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5A" w:rsidRPr="00BC6DD6" w:rsidRDefault="00105E5A" w:rsidP="00105E5A">
      <w:pPr>
        <w:jc w:val="center"/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</w:pPr>
      <w:r w:rsidRPr="00BC6DD6"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  <w:t>ПРОТОКОЛ №</w:t>
      </w:r>
      <w:r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  <w:t xml:space="preserve"> 6</w:t>
      </w:r>
    </w:p>
    <w:p w:rsidR="00105E5A" w:rsidRPr="00BC6DD6" w:rsidRDefault="00105E5A" w:rsidP="00105E5A">
      <w:pPr>
        <w:jc w:val="center"/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</w:pPr>
      <w:proofErr w:type="gramStart"/>
      <w:r w:rsidRPr="00BC6DD6"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  <w:t>заседания</w:t>
      </w:r>
      <w:proofErr w:type="gramEnd"/>
      <w:r w:rsidRPr="00BC6DD6"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  <w:t xml:space="preserve"> Совета профилактики МБОУ СОШ №15 </w:t>
      </w:r>
    </w:p>
    <w:p w:rsidR="00105E5A" w:rsidRPr="00BC6DD6" w:rsidRDefault="00105E5A" w:rsidP="00105E5A">
      <w:pPr>
        <w:jc w:val="center"/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</w:pPr>
      <w:r w:rsidRPr="00BC6DD6"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  <w:t xml:space="preserve">им. Героя Советского Союза </w:t>
      </w:r>
      <w:proofErr w:type="spellStart"/>
      <w:r w:rsidRPr="00BC6DD6"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  <w:t>Мильдзихова</w:t>
      </w:r>
      <w:proofErr w:type="spellEnd"/>
      <w:r w:rsidRPr="00BC6DD6"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  <w:t xml:space="preserve"> Х.З.</w:t>
      </w:r>
    </w:p>
    <w:p w:rsidR="00105E5A" w:rsidRPr="00EF1344" w:rsidRDefault="00DB5CC3" w:rsidP="00105E5A">
      <w:pPr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  <w:t>26.02.2021</w:t>
      </w:r>
      <w:r w:rsidR="00105E5A" w:rsidRPr="00EF1344">
        <w:rPr>
          <w:rFonts w:ascii="Times New Roman" w:hAnsi="Times New Roman" w:cs="Times New Roman"/>
          <w:b/>
          <w:color w:val="2A2C2E"/>
          <w:sz w:val="24"/>
          <w:szCs w:val="24"/>
          <w:shd w:val="clear" w:color="auto" w:fill="FFFFFF"/>
        </w:rPr>
        <w:t xml:space="preserve"> г.</w:t>
      </w:r>
    </w:p>
    <w:p w:rsidR="00105E5A" w:rsidRPr="00DB5CC3" w:rsidRDefault="00105E5A" w:rsidP="00105E5A">
      <w:pPr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proofErr w:type="gramStart"/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Председатель:  </w:t>
      </w:r>
      <w:proofErr w:type="spellStart"/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Калагова</w:t>
      </w:r>
      <w:proofErr w:type="spellEnd"/>
      <w:proofErr w:type="gramEnd"/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Т.Б., заместитель директора по ВР</w:t>
      </w:r>
    </w:p>
    <w:p w:rsidR="00105E5A" w:rsidRPr="00DB5CC3" w:rsidRDefault="00105E5A" w:rsidP="00105E5A">
      <w:pPr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</w:t>
      </w:r>
      <w:proofErr w:type="gramStart"/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Секретарь:  </w:t>
      </w:r>
      <w:proofErr w:type="spellStart"/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Габуева</w:t>
      </w:r>
      <w:proofErr w:type="spellEnd"/>
      <w:proofErr w:type="gramEnd"/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М.М. , руководитель МО классных руководителей </w:t>
      </w:r>
    </w:p>
    <w:p w:rsidR="00105E5A" w:rsidRPr="00DB5CC3" w:rsidRDefault="00105E5A" w:rsidP="00105E5A">
      <w:pPr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proofErr w:type="gramStart"/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Присутствовали :</w:t>
      </w:r>
      <w:proofErr w:type="gramEnd"/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 Педагог- психолог </w:t>
      </w:r>
      <w:proofErr w:type="spellStart"/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Бидихова</w:t>
      </w:r>
      <w:proofErr w:type="spellEnd"/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М.К.</w:t>
      </w:r>
    </w:p>
    <w:p w:rsidR="00105E5A" w:rsidRPr="00DB5CC3" w:rsidRDefault="00105E5A" w:rsidP="00105E5A">
      <w:pPr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Инспектор ПДН – </w:t>
      </w:r>
      <w:proofErr w:type="spellStart"/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Казиев</w:t>
      </w:r>
      <w:proofErr w:type="spellEnd"/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П.П.</w:t>
      </w:r>
    </w:p>
    <w:p w:rsidR="00105E5A" w:rsidRPr="00DB5CC3" w:rsidRDefault="00105E5A" w:rsidP="00105E5A">
      <w:pPr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Классные руководители 5- 11 классов.</w:t>
      </w:r>
    </w:p>
    <w:p w:rsidR="00105E5A" w:rsidRPr="00DB5CC3" w:rsidRDefault="00105E5A" w:rsidP="00105E5A">
      <w:pPr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Повестка дня: </w:t>
      </w:r>
    </w:p>
    <w:p w:rsidR="00105E5A" w:rsidRPr="00DB5CC3" w:rsidRDefault="00105E5A" w:rsidP="00105E5A">
      <w:pPr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1.С</w:t>
      </w:r>
      <w:r w:rsid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облюдение прав детей в </w:t>
      </w:r>
      <w:proofErr w:type="gramStart"/>
      <w:r w:rsid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семье .</w:t>
      </w:r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Опекаемые</w:t>
      </w:r>
      <w:proofErr w:type="gramEnd"/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дети.</w:t>
      </w:r>
    </w:p>
    <w:p w:rsidR="00105E5A" w:rsidRPr="00DB5CC3" w:rsidRDefault="00105E5A" w:rsidP="00105E5A">
      <w:pPr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2.Анализ </w:t>
      </w:r>
      <w:proofErr w:type="gramStart"/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работы  классных</w:t>
      </w:r>
      <w:proofErr w:type="gramEnd"/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руководителей с семьями , где есть учащиеся , находящиеся под опекой.</w:t>
      </w:r>
    </w:p>
    <w:p w:rsidR="00C95CCE" w:rsidRPr="00DB5CC3" w:rsidRDefault="00105E5A" w:rsidP="00105E5A">
      <w:pPr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1.  По </w:t>
      </w:r>
      <w:r w:rsidR="00C95CCE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первому вопросу слушали  </w:t>
      </w:r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заместителя директора по ВР </w:t>
      </w:r>
      <w:proofErr w:type="spellStart"/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Калагову</w:t>
      </w:r>
      <w:proofErr w:type="spellEnd"/>
      <w:r w:rsidR="00C95CCE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Т.Б. В своем докладе выступающая говорила</w:t>
      </w:r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о </w:t>
      </w:r>
      <w:proofErr w:type="gramStart"/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том, </w:t>
      </w:r>
      <w:r w:rsidR="00C95CCE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что</w:t>
      </w:r>
      <w:proofErr w:type="gramEnd"/>
      <w:r w:rsidR="00C95CCE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дети , которые находятся под опекой , обладают всеми правами  и обязанностями , предусмотренными в соответствии со ст. 55 и 57 СК РФ . Учитывая данный факт, защита прав ребенка возлагается на его </w:t>
      </w:r>
      <w:proofErr w:type="gramStart"/>
      <w:r w:rsidR="00C95CCE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опекуна ,</w:t>
      </w:r>
      <w:proofErr w:type="gramEnd"/>
      <w:r w:rsidR="00C95CCE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т.е. на лицо , которое приняло на себя все обязанности по защите интересов подопечного. При этом стоит обратить </w:t>
      </w:r>
      <w:proofErr w:type="gramStart"/>
      <w:r w:rsidR="00C95CCE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внимание ,</w:t>
      </w:r>
      <w:proofErr w:type="gramEnd"/>
      <w:r w:rsidR="00C95CCE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что защита интересов подопечных детей – понятие куда более широкое , чем  в случае с детьми , которые воспитываются в собственных семьях. Все действия опекунов контролируются органами опеки и прочими государственными структурами.</w:t>
      </w:r>
    </w:p>
    <w:p w:rsidR="00C95CCE" w:rsidRPr="00DB5CC3" w:rsidRDefault="00105E5A" w:rsidP="00105E5A">
      <w:pPr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2. По второму вопросу выступили </w:t>
      </w:r>
      <w:r w:rsidR="00C95CCE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классные руковод</w:t>
      </w:r>
      <w:r w:rsidR="00057220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ители 7 б класса </w:t>
      </w:r>
      <w:proofErr w:type="spellStart"/>
      <w:r w:rsidR="00057220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Бестаева</w:t>
      </w:r>
      <w:proofErr w:type="spellEnd"/>
      <w:r w:rsidR="00057220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Н.Я. , </w:t>
      </w:r>
      <w:r w:rsidR="00C95CCE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классный руководитель 8 б класса </w:t>
      </w:r>
      <w:proofErr w:type="spellStart"/>
      <w:r w:rsidR="00C95CCE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Мартиросова</w:t>
      </w:r>
      <w:proofErr w:type="spellEnd"/>
      <w:r w:rsidR="00C95CCE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К.А. , классный руков</w:t>
      </w:r>
      <w:r w:rsidR="00057220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о</w:t>
      </w:r>
      <w:r w:rsidR="00C95CCE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дитель 11 а класса </w:t>
      </w:r>
      <w:proofErr w:type="spellStart"/>
      <w:r w:rsidR="00C95CCE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Шапранова</w:t>
      </w:r>
      <w:proofErr w:type="spellEnd"/>
      <w:r w:rsidR="00C95CCE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Э.Г. , кот</w:t>
      </w:r>
      <w:r w:rsidR="00057220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о</w:t>
      </w:r>
      <w:r w:rsidR="00C95CCE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рые рассказали о своей работе с семьями, в кот</w:t>
      </w:r>
      <w:r w:rsidR="00057220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о</w:t>
      </w:r>
      <w:r w:rsidR="00C95CCE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рых есть опекаемые </w:t>
      </w:r>
      <w:r w:rsidR="00057220" w:rsidRPr="00DB5CC3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дети .Классные руководители рассказали присутствующим о сборе сведений об опекаемых детях, о посещениях семей , проведение бесед с опекунами  по поводу воспитания , взаимоотношениях с ребенком ,  оказания индивидуальной педагогической помощи, характера взаимоотношений подростка и родителей.  ,  выявление      взаимоотношений семьи и школы,.</w:t>
      </w:r>
    </w:p>
    <w:p w:rsidR="004D783A" w:rsidRPr="00DB5CC3" w:rsidRDefault="005E4841" w:rsidP="005E4841">
      <w:pPr>
        <w:rPr>
          <w:sz w:val="28"/>
          <w:szCs w:val="28"/>
        </w:rPr>
      </w:pPr>
      <w:r w:rsidRPr="005E4841">
        <w:rPr>
          <w:rFonts w:ascii="Times New Roman" w:hAnsi="Times New Roman" w:cs="Times New Roman"/>
          <w:noProof/>
          <w:color w:val="2A2C2E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8168084"/>
            <wp:effectExtent l="0" t="0" r="0" b="0"/>
            <wp:docPr id="1" name="Рисунок 1" descr="C:\Users\Admin\Desktop\14\11\СП Протокол №6 2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\11\СП Протокол №6 2 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83A" w:rsidRPr="00DB5CC3" w:rsidSect="0043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7712B"/>
    <w:multiLevelType w:val="hybridMultilevel"/>
    <w:tmpl w:val="2C56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E5A"/>
    <w:rsid w:val="00057220"/>
    <w:rsid w:val="00092C83"/>
    <w:rsid w:val="00105E5A"/>
    <w:rsid w:val="00344263"/>
    <w:rsid w:val="004D783A"/>
    <w:rsid w:val="005E4841"/>
    <w:rsid w:val="00882F7B"/>
    <w:rsid w:val="00C95CCE"/>
    <w:rsid w:val="00CC6148"/>
    <w:rsid w:val="00D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6E689-9515-464C-9FB1-F3F855D2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Борисовна</dc:creator>
  <cp:lastModifiedBy>Admin</cp:lastModifiedBy>
  <cp:revision>6</cp:revision>
  <cp:lastPrinted>2021-03-03T05:37:00Z</cp:lastPrinted>
  <dcterms:created xsi:type="dcterms:W3CDTF">2021-03-03T05:04:00Z</dcterms:created>
  <dcterms:modified xsi:type="dcterms:W3CDTF">2021-03-03T06:43:00Z</dcterms:modified>
</cp:coreProperties>
</file>