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BD" w:rsidRPr="00204DD2" w:rsidRDefault="00F80440" w:rsidP="00F46EB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9251950" cy="6730938"/>
            <wp:effectExtent l="19050" t="0" r="6350" b="0"/>
            <wp:docPr id="1" name="Рисунок 1" descr="C:\Users\школа\AppData\Local\Microsoft\Windows\Temporary Internet Files\Content.Word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2CB2" w:rsidRPr="004B2C3D">
        <w:rPr>
          <w:b/>
          <w:sz w:val="28"/>
          <w:szCs w:val="28"/>
        </w:rPr>
        <w:lastRenderedPageBreak/>
        <w:t xml:space="preserve">                                  </w:t>
      </w:r>
    </w:p>
    <w:tbl>
      <w:tblPr>
        <w:tblStyle w:val="a3"/>
        <w:tblW w:w="16161" w:type="dxa"/>
        <w:tblInd w:w="-601" w:type="dxa"/>
        <w:tblLayout w:type="fixed"/>
        <w:tblLook w:val="04A0"/>
      </w:tblPr>
      <w:tblGrid>
        <w:gridCol w:w="851"/>
        <w:gridCol w:w="2410"/>
        <w:gridCol w:w="1843"/>
        <w:gridCol w:w="2268"/>
        <w:gridCol w:w="3685"/>
        <w:gridCol w:w="851"/>
        <w:gridCol w:w="850"/>
        <w:gridCol w:w="851"/>
        <w:gridCol w:w="850"/>
        <w:gridCol w:w="851"/>
        <w:gridCol w:w="851"/>
      </w:tblGrid>
      <w:tr w:rsidR="00F44F3E" w:rsidRPr="00F52CB2" w:rsidTr="00DA1F61">
        <w:tc>
          <w:tcPr>
            <w:tcW w:w="851" w:type="dxa"/>
          </w:tcPr>
          <w:p w:rsidR="00F44F3E" w:rsidRPr="00F80440" w:rsidRDefault="00F44F3E" w:rsidP="00F80440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44F3E" w:rsidRPr="00F52CB2" w:rsidRDefault="00F44F3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44F3E" w:rsidRPr="00F52CB2" w:rsidRDefault="00F44F3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44F3E" w:rsidRPr="00F52CB2" w:rsidRDefault="00F44F3E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F44F3E" w:rsidRPr="005845CD" w:rsidRDefault="00F44F3E" w:rsidP="00584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5845CD">
              <w:rPr>
                <w:sz w:val="28"/>
                <w:szCs w:val="28"/>
              </w:rPr>
              <w:t>«Развитие профессиональных  компетенций руководителей в контексте требований профессионального стандарта»</w:t>
            </w:r>
          </w:p>
          <w:p w:rsidR="00F44F3E" w:rsidRDefault="00F44F3E" w:rsidP="00584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«Менеджмент в образовании»</w:t>
            </w:r>
          </w:p>
          <w:p w:rsidR="00F44F3E" w:rsidRPr="005845CD" w:rsidRDefault="00F44F3E" w:rsidP="00584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«Современный образовательный менеджмент»</w:t>
            </w:r>
          </w:p>
        </w:tc>
        <w:tc>
          <w:tcPr>
            <w:tcW w:w="851" w:type="dxa"/>
          </w:tcPr>
          <w:p w:rsidR="00F44F3E" w:rsidRPr="00F52CB2" w:rsidRDefault="00F44F3E" w:rsidP="009977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44F3E" w:rsidRPr="00F52CB2" w:rsidRDefault="00F44F3E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44F3E" w:rsidRDefault="00F44F3E" w:rsidP="009977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44F3E" w:rsidRDefault="00F44F3E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F44F3E" w:rsidRPr="005845CD" w:rsidRDefault="00F44F3E" w:rsidP="009977E9">
            <w:pPr>
              <w:rPr>
                <w:sz w:val="28"/>
                <w:szCs w:val="28"/>
              </w:rPr>
            </w:pPr>
          </w:p>
          <w:p w:rsidR="00F44F3E" w:rsidRPr="005845CD" w:rsidRDefault="00F44F3E" w:rsidP="009977E9">
            <w:pPr>
              <w:rPr>
                <w:sz w:val="28"/>
                <w:szCs w:val="28"/>
              </w:rPr>
            </w:pPr>
          </w:p>
          <w:p w:rsidR="00F44F3E" w:rsidRPr="005845CD" w:rsidRDefault="00F44F3E" w:rsidP="009977E9">
            <w:pPr>
              <w:rPr>
                <w:sz w:val="28"/>
                <w:szCs w:val="28"/>
              </w:rPr>
            </w:pPr>
          </w:p>
          <w:p w:rsidR="00F44F3E" w:rsidRPr="005845CD" w:rsidRDefault="00F44F3E" w:rsidP="009977E9">
            <w:pPr>
              <w:rPr>
                <w:sz w:val="28"/>
                <w:szCs w:val="28"/>
              </w:rPr>
            </w:pPr>
          </w:p>
          <w:p w:rsidR="00F44F3E" w:rsidRPr="005845CD" w:rsidRDefault="00F44F3E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15.11.2018-12.04.19</w:t>
            </w:r>
          </w:p>
        </w:tc>
        <w:tc>
          <w:tcPr>
            <w:tcW w:w="851" w:type="dxa"/>
          </w:tcPr>
          <w:p w:rsidR="00F44F3E" w:rsidRDefault="00F44F3E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44F3E" w:rsidRDefault="00F44F3E" w:rsidP="00C75807">
            <w:pPr>
              <w:rPr>
                <w:sz w:val="28"/>
                <w:szCs w:val="28"/>
              </w:rPr>
            </w:pPr>
          </w:p>
        </w:tc>
      </w:tr>
      <w:tr w:rsidR="00F44F3E" w:rsidRPr="00F52CB2" w:rsidTr="00DA1F61">
        <w:tc>
          <w:tcPr>
            <w:tcW w:w="851" w:type="dxa"/>
          </w:tcPr>
          <w:p w:rsidR="00F44F3E" w:rsidRPr="00F80440" w:rsidRDefault="00B056DB" w:rsidP="00F8044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0440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F44F3E" w:rsidRPr="00F52CB2" w:rsidRDefault="00F44F3E">
            <w:pPr>
              <w:rPr>
                <w:sz w:val="28"/>
                <w:szCs w:val="28"/>
              </w:rPr>
            </w:pPr>
            <w:proofErr w:type="spellStart"/>
            <w:r w:rsidRPr="00F52CB2">
              <w:rPr>
                <w:sz w:val="28"/>
                <w:szCs w:val="28"/>
              </w:rPr>
              <w:t>Калагова</w:t>
            </w:r>
            <w:proofErr w:type="spellEnd"/>
            <w:r w:rsidRPr="00F52CB2">
              <w:rPr>
                <w:sz w:val="28"/>
                <w:szCs w:val="28"/>
              </w:rPr>
              <w:t xml:space="preserve"> Ф.Б.</w:t>
            </w:r>
          </w:p>
        </w:tc>
        <w:tc>
          <w:tcPr>
            <w:tcW w:w="1843" w:type="dxa"/>
          </w:tcPr>
          <w:p w:rsidR="00F44F3E" w:rsidRPr="00F52CB2" w:rsidRDefault="00F44F3E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268" w:type="dxa"/>
          </w:tcPr>
          <w:p w:rsidR="00F44F3E" w:rsidRPr="00F52CB2" w:rsidRDefault="00F44F3E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Зам</w:t>
            </w:r>
            <w:proofErr w:type="gramStart"/>
            <w:r w:rsidRPr="00F52CB2">
              <w:rPr>
                <w:sz w:val="28"/>
                <w:szCs w:val="28"/>
              </w:rPr>
              <w:t>.д</w:t>
            </w:r>
            <w:proofErr w:type="gramEnd"/>
            <w:r w:rsidRPr="00F52CB2">
              <w:rPr>
                <w:sz w:val="28"/>
                <w:szCs w:val="28"/>
              </w:rPr>
              <w:t xml:space="preserve">иректора по </w:t>
            </w:r>
            <w:proofErr w:type="spellStart"/>
            <w:r w:rsidRPr="00F52CB2">
              <w:rPr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3685" w:type="dxa"/>
          </w:tcPr>
          <w:p w:rsidR="00F44F3E" w:rsidRPr="00F52CB2" w:rsidRDefault="00F44F3E" w:rsidP="007E554E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 xml:space="preserve">1.«Организация и управление системой воспитательной работы </w:t>
            </w:r>
            <w:proofErr w:type="spellStart"/>
            <w:r w:rsidRPr="00F52CB2">
              <w:rPr>
                <w:sz w:val="28"/>
                <w:szCs w:val="28"/>
              </w:rPr>
              <w:t>ОУ</w:t>
            </w:r>
            <w:proofErr w:type="spellEnd"/>
            <w:r w:rsidRPr="00F52CB2">
              <w:rPr>
                <w:sz w:val="28"/>
                <w:szCs w:val="28"/>
              </w:rPr>
              <w:t xml:space="preserve"> в условиях реализации </w:t>
            </w:r>
            <w:proofErr w:type="spellStart"/>
            <w:r w:rsidRPr="00F52CB2">
              <w:rPr>
                <w:sz w:val="28"/>
                <w:szCs w:val="28"/>
              </w:rPr>
              <w:t>ФГОС</w:t>
            </w:r>
            <w:proofErr w:type="spellEnd"/>
            <w:r w:rsidRPr="00F52CB2">
              <w:rPr>
                <w:sz w:val="28"/>
                <w:szCs w:val="28"/>
              </w:rPr>
              <w:t>»</w:t>
            </w:r>
          </w:p>
          <w:p w:rsidR="00F44F3E" w:rsidRDefault="00F44F3E" w:rsidP="007E554E">
            <w:pPr>
              <w:rPr>
                <w:sz w:val="28"/>
                <w:szCs w:val="28"/>
              </w:rPr>
            </w:pPr>
            <w:proofErr w:type="spellStart"/>
            <w:r w:rsidRPr="00F52CB2">
              <w:rPr>
                <w:sz w:val="28"/>
                <w:szCs w:val="28"/>
              </w:rPr>
              <w:t>2.ГОУ</w:t>
            </w:r>
            <w:proofErr w:type="spellEnd"/>
          </w:p>
          <w:p w:rsidR="00F44F3E" w:rsidRPr="00F52CB2" w:rsidRDefault="00F44F3E" w:rsidP="007E5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3.Совершенствование</w:t>
            </w:r>
            <w:proofErr w:type="spellEnd"/>
            <w:r>
              <w:rPr>
                <w:sz w:val="28"/>
                <w:szCs w:val="28"/>
              </w:rPr>
              <w:t xml:space="preserve"> управленческой компетентности заместителя директора школы по воспитательной работе</w:t>
            </w:r>
          </w:p>
        </w:tc>
        <w:tc>
          <w:tcPr>
            <w:tcW w:w="851" w:type="dxa"/>
          </w:tcPr>
          <w:p w:rsidR="00F44F3E" w:rsidRPr="00F52CB2" w:rsidRDefault="00F44F3E" w:rsidP="009977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44F3E" w:rsidRPr="00F52CB2" w:rsidRDefault="00F44F3E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44F3E" w:rsidRDefault="00F44F3E" w:rsidP="009977E9">
            <w:pPr>
              <w:rPr>
                <w:color w:val="000000" w:themeColor="text1"/>
                <w:sz w:val="28"/>
                <w:szCs w:val="28"/>
              </w:rPr>
            </w:pPr>
            <w:r w:rsidRPr="00196601">
              <w:rPr>
                <w:color w:val="000000" w:themeColor="text1"/>
                <w:sz w:val="28"/>
                <w:szCs w:val="28"/>
              </w:rPr>
              <w:t>+</w:t>
            </w:r>
          </w:p>
          <w:p w:rsidR="00F44F3E" w:rsidRPr="00196601" w:rsidRDefault="00F44F3E" w:rsidP="009977E9">
            <w:pPr>
              <w:rPr>
                <w:sz w:val="28"/>
                <w:szCs w:val="28"/>
              </w:rPr>
            </w:pPr>
          </w:p>
          <w:p w:rsidR="00F44F3E" w:rsidRPr="00196601" w:rsidRDefault="00F44F3E" w:rsidP="009977E9">
            <w:pPr>
              <w:rPr>
                <w:sz w:val="28"/>
                <w:szCs w:val="28"/>
              </w:rPr>
            </w:pPr>
          </w:p>
          <w:p w:rsidR="00F44F3E" w:rsidRPr="00196601" w:rsidRDefault="00F44F3E" w:rsidP="009977E9">
            <w:pPr>
              <w:rPr>
                <w:sz w:val="28"/>
                <w:szCs w:val="28"/>
              </w:rPr>
            </w:pPr>
          </w:p>
          <w:p w:rsidR="00F44F3E" w:rsidRDefault="00F44F3E" w:rsidP="009977E9">
            <w:pPr>
              <w:rPr>
                <w:sz w:val="28"/>
                <w:szCs w:val="28"/>
              </w:rPr>
            </w:pPr>
          </w:p>
          <w:p w:rsidR="00F44F3E" w:rsidRDefault="00F44F3E" w:rsidP="009977E9">
            <w:pPr>
              <w:rPr>
                <w:sz w:val="28"/>
                <w:szCs w:val="28"/>
              </w:rPr>
            </w:pPr>
          </w:p>
          <w:p w:rsidR="00F44F3E" w:rsidRPr="00196601" w:rsidRDefault="00F44F3E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9.04.18 -28.04.18</w:t>
            </w:r>
          </w:p>
        </w:tc>
        <w:tc>
          <w:tcPr>
            <w:tcW w:w="850" w:type="dxa"/>
          </w:tcPr>
          <w:p w:rsidR="00F44F3E" w:rsidRPr="00196601" w:rsidRDefault="00F44F3E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44F3E" w:rsidRPr="00196601" w:rsidRDefault="00F44F3E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44F3E" w:rsidRPr="00196601" w:rsidRDefault="00F44F3E" w:rsidP="00196601">
            <w:pPr>
              <w:rPr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F80440" w:rsidRDefault="00B056DB" w:rsidP="00F8044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80440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 w:rsidRPr="00F52CB2">
              <w:rPr>
                <w:sz w:val="28"/>
                <w:szCs w:val="28"/>
              </w:rPr>
              <w:t>Агузарова</w:t>
            </w:r>
            <w:proofErr w:type="spellEnd"/>
            <w:r w:rsidRPr="00F52CB2"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52CB2">
              <w:rPr>
                <w:sz w:val="28"/>
                <w:szCs w:val="28"/>
              </w:rPr>
              <w:t xml:space="preserve">«Актуальные проблемы преподавания биологии в условиях перехода на </w:t>
            </w:r>
            <w:proofErr w:type="spellStart"/>
            <w:r w:rsidRPr="00F52CB2">
              <w:rPr>
                <w:sz w:val="28"/>
                <w:szCs w:val="28"/>
              </w:rPr>
              <w:t>ФГОС</w:t>
            </w:r>
            <w:proofErr w:type="spellEnd"/>
            <w:r w:rsidRPr="00F52CB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F80440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«Совершенствование профессиональных компетенций учителя русского языка и литературы в контексте </w:t>
            </w:r>
            <w:r>
              <w:rPr>
                <w:sz w:val="28"/>
                <w:szCs w:val="28"/>
              </w:rPr>
              <w:lastRenderedPageBreak/>
              <w:t xml:space="preserve">формирования </w:t>
            </w:r>
            <w:proofErr w:type="spellStart"/>
            <w:r>
              <w:rPr>
                <w:sz w:val="28"/>
                <w:szCs w:val="28"/>
              </w:rPr>
              <w:t>НСУР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80440" w:rsidRPr="00F52CB2" w:rsidRDefault="00F8044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206E16">
              <w:rPr>
                <w:sz w:val="28"/>
                <w:szCs w:val="28"/>
              </w:rPr>
              <w:t>+</w:t>
            </w: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Pr="00206E16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4.06.18-26.06.18.</w:t>
            </w:r>
          </w:p>
        </w:tc>
        <w:tc>
          <w:tcPr>
            <w:tcW w:w="850" w:type="dxa"/>
          </w:tcPr>
          <w:p w:rsidR="00F80440" w:rsidRPr="003D210E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3D210E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3D210E" w:rsidRDefault="00F80440" w:rsidP="00C75807">
            <w:pPr>
              <w:rPr>
                <w:color w:val="FF0000"/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 w:rsidRPr="00F52CB2">
              <w:rPr>
                <w:sz w:val="28"/>
                <w:szCs w:val="28"/>
              </w:rPr>
              <w:t>Арсагова</w:t>
            </w:r>
            <w:proofErr w:type="spellEnd"/>
            <w:r w:rsidRPr="00F52CB2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«</w:t>
            </w:r>
            <w:proofErr w:type="spellStart"/>
            <w:r w:rsidRPr="00F52CB2">
              <w:rPr>
                <w:sz w:val="28"/>
                <w:szCs w:val="28"/>
              </w:rPr>
              <w:t>ФГОС</w:t>
            </w:r>
            <w:proofErr w:type="spellEnd"/>
            <w:r w:rsidRPr="00F52CB2">
              <w:rPr>
                <w:sz w:val="28"/>
                <w:szCs w:val="28"/>
              </w:rPr>
              <w:t xml:space="preserve"> ООО: содержание и технологии и введения».</w:t>
            </w:r>
          </w:p>
          <w:p w:rsidR="00F80440" w:rsidRPr="00F52CB2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Профессиональное развитие учителя математики в конте</w:t>
            </w:r>
            <w:r w:rsidRPr="00E26BF7">
              <w:rPr>
                <w:sz w:val="28"/>
                <w:szCs w:val="28"/>
              </w:rPr>
              <w:t>ксте</w:t>
            </w:r>
            <w:r>
              <w:rPr>
                <w:sz w:val="28"/>
                <w:szCs w:val="28"/>
              </w:rPr>
              <w:t xml:space="preserve"> реализации Концепции математического образования.</w:t>
            </w: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E26BF7" w:rsidRDefault="00F80440" w:rsidP="009977E9">
            <w:pPr>
              <w:rPr>
                <w:sz w:val="28"/>
                <w:szCs w:val="28"/>
              </w:rPr>
            </w:pPr>
            <w:r w:rsidRPr="00E26BF7">
              <w:rPr>
                <w:sz w:val="28"/>
                <w:szCs w:val="28"/>
              </w:rPr>
              <w:t>+</w:t>
            </w:r>
          </w:p>
          <w:p w:rsidR="00F80440" w:rsidRDefault="00F80440" w:rsidP="009977E9">
            <w:pPr>
              <w:rPr>
                <w:color w:val="C00000"/>
                <w:sz w:val="28"/>
                <w:szCs w:val="28"/>
              </w:rPr>
            </w:pPr>
          </w:p>
          <w:p w:rsidR="00F80440" w:rsidRPr="00E26BF7" w:rsidRDefault="00F80440" w:rsidP="009977E9">
            <w:pPr>
              <w:rPr>
                <w:sz w:val="28"/>
                <w:szCs w:val="28"/>
              </w:rPr>
            </w:pPr>
            <w:proofErr w:type="spellStart"/>
            <w:r w:rsidRPr="00E26BF7">
              <w:rPr>
                <w:sz w:val="28"/>
                <w:szCs w:val="28"/>
              </w:rPr>
              <w:t>12.01.2018-07.12.2018г</w:t>
            </w:r>
            <w:proofErr w:type="spellEnd"/>
            <w:r w:rsidRPr="00E26BF7">
              <w:rPr>
                <w:sz w:val="28"/>
                <w:szCs w:val="28"/>
              </w:rPr>
              <w:t>.</w:t>
            </w:r>
          </w:p>
          <w:p w:rsidR="00F80440" w:rsidRPr="00610AC0" w:rsidRDefault="00F80440" w:rsidP="009977E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E26BF7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E26BF7" w:rsidRDefault="00F80440" w:rsidP="00C75807">
            <w:pPr>
              <w:rPr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Баскаева</w:t>
            </w:r>
            <w:proofErr w:type="spellEnd"/>
            <w:r>
              <w:rPr>
                <w:sz w:val="28"/>
                <w:szCs w:val="28"/>
              </w:rPr>
              <w:t xml:space="preserve"> Ф.М.</w:t>
            </w:r>
          </w:p>
        </w:tc>
        <w:tc>
          <w:tcPr>
            <w:tcW w:w="1843" w:type="dxa"/>
          </w:tcPr>
          <w:p w:rsidR="00F80440" w:rsidRPr="00F52CB2" w:rsidRDefault="00F80440" w:rsidP="00E40194">
            <w:pPr>
              <w:rPr>
                <w:sz w:val="28"/>
                <w:szCs w:val="28"/>
              </w:rPr>
            </w:pPr>
            <w:proofErr w:type="spellStart"/>
            <w:r w:rsidRPr="00F52CB2">
              <w:rPr>
                <w:sz w:val="28"/>
                <w:szCs w:val="28"/>
              </w:rPr>
              <w:t>Нач</w:t>
            </w:r>
            <w:proofErr w:type="spellEnd"/>
            <w:r w:rsidRPr="00F52CB2">
              <w:rPr>
                <w:sz w:val="28"/>
                <w:szCs w:val="28"/>
              </w:rPr>
              <w:t>. классы</w:t>
            </w:r>
          </w:p>
        </w:tc>
        <w:tc>
          <w:tcPr>
            <w:tcW w:w="2268" w:type="dxa"/>
          </w:tcPr>
          <w:p w:rsidR="00F80440" w:rsidRPr="00F52CB2" w:rsidRDefault="00F80440" w:rsidP="00E40194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Default="00F80440">
            <w:pPr>
              <w:rPr>
                <w:sz w:val="28"/>
                <w:szCs w:val="28"/>
              </w:rPr>
            </w:pPr>
          </w:p>
          <w:p w:rsidR="00F80440" w:rsidRDefault="00F80440">
            <w:pPr>
              <w:rPr>
                <w:sz w:val="28"/>
                <w:szCs w:val="28"/>
              </w:rPr>
            </w:pPr>
          </w:p>
          <w:p w:rsidR="00F80440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профессиональных компетенций учителя начальных классов в контексте формирования </w:t>
            </w:r>
            <w:proofErr w:type="spellStart"/>
            <w:r>
              <w:rPr>
                <w:sz w:val="28"/>
                <w:szCs w:val="28"/>
              </w:rPr>
              <w:t>НСУР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80440" w:rsidRDefault="00F80440">
            <w:pPr>
              <w:rPr>
                <w:sz w:val="28"/>
                <w:szCs w:val="28"/>
              </w:rPr>
            </w:pPr>
          </w:p>
          <w:p w:rsidR="00F80440" w:rsidRDefault="00F80440">
            <w:pPr>
              <w:rPr>
                <w:sz w:val="28"/>
                <w:szCs w:val="28"/>
              </w:rPr>
            </w:pPr>
          </w:p>
          <w:p w:rsidR="00F80440" w:rsidRDefault="00F80440">
            <w:pPr>
              <w:rPr>
                <w:sz w:val="28"/>
                <w:szCs w:val="28"/>
              </w:rPr>
            </w:pPr>
          </w:p>
          <w:p w:rsidR="00F80440" w:rsidRPr="00F52CB2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шахматного всеобуча и методика преподавания шахмат в образовательных учреждениях»</w:t>
            </w: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851" w:type="dxa"/>
          </w:tcPr>
          <w:p w:rsidR="00F80440" w:rsidRPr="003D210E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26.03.18 по 31.03.18;</w:t>
            </w:r>
          </w:p>
          <w:p w:rsidR="00F80440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29.10.18 по 3.11.18.</w:t>
            </w: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Pr="003D210E" w:rsidRDefault="00F80440" w:rsidP="009977E9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11.02.-22.02.19г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Default="00F80440" w:rsidP="004B7D23">
            <w:pPr>
              <w:rPr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 w:rsidRPr="00F52CB2">
              <w:rPr>
                <w:sz w:val="28"/>
                <w:szCs w:val="28"/>
              </w:rPr>
              <w:t>Бестаева</w:t>
            </w:r>
            <w:proofErr w:type="spellEnd"/>
            <w:r w:rsidRPr="00F52CB2">
              <w:rPr>
                <w:sz w:val="28"/>
                <w:szCs w:val="28"/>
              </w:rPr>
              <w:t xml:space="preserve"> Н.Я.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1.</w:t>
            </w:r>
            <w:r w:rsidRPr="00F52CB2">
              <w:rPr>
                <w:sz w:val="28"/>
                <w:szCs w:val="28"/>
              </w:rPr>
              <w:t xml:space="preserve">«Совершенствование профессионализма учителя русского языка и литературы в контексте </w:t>
            </w:r>
            <w:r w:rsidRPr="00F52CB2">
              <w:rPr>
                <w:sz w:val="28"/>
                <w:szCs w:val="28"/>
              </w:rPr>
              <w:lastRenderedPageBreak/>
              <w:t>современных требований к качеству образования»</w:t>
            </w:r>
          </w:p>
          <w:p w:rsidR="00F80440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«Использование результатов ЕГЭ-2016 в работе экспертов в контексте развития национально-региональной системы оценки качества образования» . 3.«Совершенствование профессиональных компетенций учителя русского языка и литературы в контексте формирования </w:t>
            </w:r>
            <w:proofErr w:type="spellStart"/>
            <w:r>
              <w:rPr>
                <w:sz w:val="28"/>
                <w:szCs w:val="28"/>
              </w:rPr>
              <w:t>НСУР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80440" w:rsidRPr="00F52CB2" w:rsidRDefault="00F8044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4.06.18-26.06.18.</w:t>
            </w:r>
          </w:p>
        </w:tc>
        <w:tc>
          <w:tcPr>
            <w:tcW w:w="850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DA1F61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DA1F61" w:rsidRDefault="00F80440" w:rsidP="00C75807">
            <w:pPr>
              <w:rPr>
                <w:color w:val="FF0000"/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 w:rsidRPr="00F52CB2">
              <w:rPr>
                <w:sz w:val="28"/>
                <w:szCs w:val="28"/>
              </w:rPr>
              <w:t>Бидихова</w:t>
            </w:r>
            <w:proofErr w:type="spellEnd"/>
            <w:r w:rsidRPr="00F52CB2">
              <w:rPr>
                <w:sz w:val="28"/>
                <w:szCs w:val="28"/>
              </w:rPr>
              <w:t xml:space="preserve"> М.К.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3685" w:type="dxa"/>
          </w:tcPr>
          <w:p w:rsidR="00F80440" w:rsidRPr="00C20DA1" w:rsidRDefault="00F80440">
            <w:pPr>
              <w:rPr>
                <w:sz w:val="28"/>
                <w:szCs w:val="28"/>
              </w:rPr>
            </w:pPr>
            <w:r w:rsidRPr="00C20DA1">
              <w:rPr>
                <w:sz w:val="28"/>
                <w:szCs w:val="28"/>
              </w:rPr>
              <w:t>«</w:t>
            </w:r>
            <w:proofErr w:type="gramStart"/>
            <w:r w:rsidRPr="00C20DA1">
              <w:rPr>
                <w:sz w:val="28"/>
                <w:szCs w:val="28"/>
              </w:rPr>
              <w:t>Обучение по использованию</w:t>
            </w:r>
            <w:proofErr w:type="gramEnd"/>
            <w:r w:rsidRPr="00C20DA1">
              <w:rPr>
                <w:sz w:val="28"/>
                <w:szCs w:val="28"/>
              </w:rPr>
              <w:t xml:space="preserve"> оборудования в условиях внедрения </w:t>
            </w:r>
            <w:proofErr w:type="spellStart"/>
            <w:r w:rsidRPr="00C20DA1">
              <w:rPr>
                <w:sz w:val="28"/>
                <w:szCs w:val="28"/>
              </w:rPr>
              <w:t>ФГОС</w:t>
            </w:r>
            <w:proofErr w:type="spellEnd"/>
            <w:r w:rsidRPr="00C20DA1">
              <w:rPr>
                <w:sz w:val="28"/>
                <w:szCs w:val="28"/>
              </w:rPr>
              <w:t>»</w:t>
            </w:r>
          </w:p>
          <w:p w:rsidR="00F80440" w:rsidRPr="00C20DA1" w:rsidRDefault="00F80440">
            <w:pPr>
              <w:rPr>
                <w:sz w:val="28"/>
                <w:szCs w:val="28"/>
              </w:rPr>
            </w:pPr>
            <w:r w:rsidRPr="00C20DA1">
              <w:rPr>
                <w:sz w:val="28"/>
                <w:szCs w:val="28"/>
              </w:rPr>
              <w:t xml:space="preserve">«Профессиональный стандарт педагога-психолога </w:t>
            </w:r>
            <w:proofErr w:type="spellStart"/>
            <w:r w:rsidRPr="00C20DA1">
              <w:rPr>
                <w:sz w:val="28"/>
                <w:szCs w:val="28"/>
              </w:rPr>
              <w:t>ОУ</w:t>
            </w:r>
            <w:proofErr w:type="spellEnd"/>
            <w:r w:rsidRPr="00C20DA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C20DA1">
              <w:rPr>
                <w:sz w:val="28"/>
                <w:szCs w:val="28"/>
              </w:rPr>
              <w:t>задачи, пути реализации»</w:t>
            </w:r>
          </w:p>
          <w:p w:rsidR="00F80440" w:rsidRPr="00C20DA1" w:rsidRDefault="00F8044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C20DA1" w:rsidRDefault="00F80440" w:rsidP="009977E9">
            <w:pPr>
              <w:rPr>
                <w:sz w:val="28"/>
                <w:szCs w:val="28"/>
              </w:rPr>
            </w:pPr>
            <w:r w:rsidRPr="00C20DA1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80440" w:rsidRPr="00C20DA1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C20DA1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C20DA1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C20DA1" w:rsidRDefault="00F80440" w:rsidP="009977E9">
            <w:pPr>
              <w:rPr>
                <w:sz w:val="28"/>
                <w:szCs w:val="28"/>
              </w:rPr>
            </w:pPr>
            <w:r w:rsidRPr="00C20DA1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80440" w:rsidRPr="00C20DA1" w:rsidRDefault="00F80440" w:rsidP="00C75807">
            <w:pPr>
              <w:rPr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Бирагова</w:t>
            </w:r>
            <w:proofErr w:type="spellEnd"/>
            <w:r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Pr="00C20DA1" w:rsidRDefault="00F8044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C20DA1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C20DA1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C20DA1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C20DA1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C20DA1" w:rsidRDefault="00F80440" w:rsidP="009977E9">
            <w:pPr>
              <w:rPr>
                <w:sz w:val="28"/>
                <w:szCs w:val="28"/>
              </w:rPr>
            </w:pPr>
            <w:r w:rsidRPr="00C20DA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80440" w:rsidRPr="00C20DA1" w:rsidRDefault="00F80440" w:rsidP="00C75807">
            <w:pPr>
              <w:rPr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 w:hanging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Болотаева</w:t>
            </w:r>
            <w:proofErr w:type="spellEnd"/>
            <w:r>
              <w:rPr>
                <w:sz w:val="28"/>
                <w:szCs w:val="28"/>
              </w:rPr>
              <w:t xml:space="preserve"> Г.Х.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Pr="00C20DA1" w:rsidRDefault="00F80440">
            <w:pPr>
              <w:rPr>
                <w:sz w:val="28"/>
                <w:szCs w:val="28"/>
              </w:rPr>
            </w:pPr>
            <w:r w:rsidRPr="00C20DA1">
              <w:rPr>
                <w:sz w:val="28"/>
                <w:szCs w:val="28"/>
              </w:rPr>
              <w:t>«</w:t>
            </w:r>
            <w:proofErr w:type="spellStart"/>
            <w:r w:rsidRPr="00C20DA1">
              <w:rPr>
                <w:sz w:val="28"/>
                <w:szCs w:val="28"/>
              </w:rPr>
              <w:t>ФГОС</w:t>
            </w:r>
            <w:proofErr w:type="spellEnd"/>
            <w:r w:rsidRPr="00C20DA1">
              <w:rPr>
                <w:sz w:val="28"/>
                <w:szCs w:val="28"/>
              </w:rPr>
              <w:t xml:space="preserve"> ООО и актуальные проблемы преподавания математики»</w:t>
            </w:r>
          </w:p>
        </w:tc>
        <w:tc>
          <w:tcPr>
            <w:tcW w:w="851" w:type="dxa"/>
          </w:tcPr>
          <w:p w:rsidR="00F80440" w:rsidRPr="00C20DA1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C20DA1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C20DA1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C20DA1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C20DA1" w:rsidRDefault="00F80440" w:rsidP="009977E9">
            <w:pPr>
              <w:rPr>
                <w:sz w:val="28"/>
                <w:szCs w:val="28"/>
              </w:rPr>
            </w:pPr>
            <w:r w:rsidRPr="00C20DA1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80440" w:rsidRPr="00C20DA1" w:rsidRDefault="00F80440" w:rsidP="004B7D23">
            <w:pPr>
              <w:rPr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 w:hanging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Габолаева</w:t>
            </w:r>
            <w:proofErr w:type="spellEnd"/>
            <w:r>
              <w:rPr>
                <w:sz w:val="28"/>
                <w:szCs w:val="28"/>
              </w:rPr>
              <w:t xml:space="preserve"> З.Г.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 w:rsidRPr="00F52CB2">
              <w:rPr>
                <w:sz w:val="28"/>
                <w:szCs w:val="28"/>
              </w:rPr>
              <w:t>Нач</w:t>
            </w:r>
            <w:proofErr w:type="spellEnd"/>
            <w:r w:rsidRPr="00F52CB2">
              <w:rPr>
                <w:sz w:val="28"/>
                <w:szCs w:val="28"/>
              </w:rPr>
              <w:t>. классы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Pr="00C20DA1" w:rsidRDefault="00F80440">
            <w:pPr>
              <w:rPr>
                <w:sz w:val="28"/>
                <w:szCs w:val="28"/>
              </w:rPr>
            </w:pPr>
            <w:r w:rsidRPr="00C20DA1">
              <w:rPr>
                <w:sz w:val="28"/>
                <w:szCs w:val="28"/>
              </w:rPr>
              <w:t xml:space="preserve">1. «Технология совершенствования качества начального общего </w:t>
            </w:r>
            <w:r w:rsidRPr="00C20DA1">
              <w:rPr>
                <w:sz w:val="28"/>
                <w:szCs w:val="28"/>
              </w:rPr>
              <w:lastRenderedPageBreak/>
              <w:t>образования в условиях реализации стандартов второго поколения»</w:t>
            </w:r>
          </w:p>
          <w:p w:rsidR="00F80440" w:rsidRPr="00C20DA1" w:rsidRDefault="00F80440" w:rsidP="00BC4337">
            <w:pPr>
              <w:rPr>
                <w:sz w:val="28"/>
                <w:szCs w:val="28"/>
              </w:rPr>
            </w:pPr>
            <w:r w:rsidRPr="00C20DA1">
              <w:rPr>
                <w:sz w:val="28"/>
                <w:szCs w:val="28"/>
              </w:rPr>
              <w:t xml:space="preserve">2.«Осетинский язык и литературное чтение в начальной школе: обеспечение качества образовательных услуг в условиях введения и реализации </w:t>
            </w:r>
            <w:proofErr w:type="spellStart"/>
            <w:r w:rsidRPr="00C20DA1">
              <w:rPr>
                <w:sz w:val="28"/>
                <w:szCs w:val="28"/>
              </w:rPr>
              <w:t>ФГОС</w:t>
            </w:r>
            <w:proofErr w:type="spellEnd"/>
            <w:r w:rsidRPr="00C20DA1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851" w:type="dxa"/>
          </w:tcPr>
          <w:p w:rsidR="00F80440" w:rsidRPr="00C20DA1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C20DA1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C20DA1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C20DA1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C20DA1" w:rsidRDefault="00F80440" w:rsidP="009977E9">
            <w:pPr>
              <w:rPr>
                <w:sz w:val="28"/>
                <w:szCs w:val="28"/>
              </w:rPr>
            </w:pPr>
            <w:r w:rsidRPr="00C20DA1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80440" w:rsidRPr="00C20DA1" w:rsidRDefault="00F80440" w:rsidP="00C75807">
            <w:pPr>
              <w:rPr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 w:rsidRPr="00F52CB2">
              <w:rPr>
                <w:sz w:val="28"/>
                <w:szCs w:val="28"/>
              </w:rPr>
              <w:t>Габуева</w:t>
            </w:r>
            <w:proofErr w:type="spellEnd"/>
            <w:r w:rsidRPr="00F52CB2"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Осетинский язык и литература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 xml:space="preserve">«Повышение качества преподавания </w:t>
            </w:r>
            <w:proofErr w:type="spellStart"/>
            <w:r w:rsidRPr="00F52CB2">
              <w:rPr>
                <w:sz w:val="28"/>
                <w:szCs w:val="28"/>
              </w:rPr>
              <w:t>ТКО</w:t>
            </w:r>
            <w:proofErr w:type="spellEnd"/>
            <w:r w:rsidRPr="00F52CB2">
              <w:rPr>
                <w:sz w:val="28"/>
                <w:szCs w:val="28"/>
              </w:rPr>
              <w:t xml:space="preserve"> в условиях введения </w:t>
            </w:r>
            <w:proofErr w:type="spellStart"/>
            <w:r w:rsidRPr="00F52CB2">
              <w:rPr>
                <w:sz w:val="28"/>
                <w:szCs w:val="28"/>
              </w:rPr>
              <w:t>ФГОС</w:t>
            </w:r>
            <w:proofErr w:type="spellEnd"/>
            <w:r w:rsidRPr="00F52CB2">
              <w:rPr>
                <w:sz w:val="28"/>
                <w:szCs w:val="28"/>
              </w:rPr>
              <w:t xml:space="preserve"> ООО»</w:t>
            </w:r>
          </w:p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 xml:space="preserve"> «</w:t>
            </w:r>
            <w:proofErr w:type="spellStart"/>
            <w:r w:rsidRPr="00F52CB2">
              <w:rPr>
                <w:sz w:val="28"/>
                <w:szCs w:val="28"/>
              </w:rPr>
              <w:t>ФГОС</w:t>
            </w:r>
            <w:proofErr w:type="spellEnd"/>
            <w:r w:rsidRPr="00F52CB2">
              <w:rPr>
                <w:sz w:val="28"/>
                <w:szCs w:val="28"/>
              </w:rPr>
              <w:t xml:space="preserve"> ООО: содержание и технологии и введения».</w:t>
            </w: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8B157A" w:rsidRDefault="00F80440" w:rsidP="009977E9">
            <w:pPr>
              <w:rPr>
                <w:sz w:val="28"/>
                <w:szCs w:val="28"/>
              </w:rPr>
            </w:pPr>
            <w:proofErr w:type="spellStart"/>
            <w:r w:rsidRPr="008B157A">
              <w:rPr>
                <w:sz w:val="28"/>
                <w:szCs w:val="28"/>
              </w:rPr>
              <w:t>с25.03.19</w:t>
            </w:r>
            <w:proofErr w:type="spellEnd"/>
            <w:r w:rsidRPr="008B157A">
              <w:rPr>
                <w:sz w:val="28"/>
                <w:szCs w:val="28"/>
              </w:rPr>
              <w:t xml:space="preserve"> по 30.03.19 +</w:t>
            </w:r>
          </w:p>
        </w:tc>
        <w:tc>
          <w:tcPr>
            <w:tcW w:w="851" w:type="dxa"/>
          </w:tcPr>
          <w:p w:rsidR="00F80440" w:rsidRPr="00610AC0" w:rsidRDefault="00F80440" w:rsidP="009977E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610AC0" w:rsidRDefault="00F80440" w:rsidP="00C75807">
            <w:pPr>
              <w:rPr>
                <w:color w:val="C00000"/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 w:hanging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Горчакова А.В.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 w:rsidRPr="00F52CB2">
              <w:rPr>
                <w:sz w:val="28"/>
                <w:szCs w:val="28"/>
              </w:rPr>
              <w:t>Нач</w:t>
            </w:r>
            <w:proofErr w:type="spellEnd"/>
            <w:r w:rsidRPr="00F52CB2">
              <w:rPr>
                <w:sz w:val="28"/>
                <w:szCs w:val="28"/>
              </w:rPr>
              <w:t>. классы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«Принципы и подходы к формированию профессиональных компетенций учителя»</w:t>
            </w:r>
          </w:p>
          <w:p w:rsidR="00F80440" w:rsidRPr="00F52CB2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профессиональных компетенций учителя начальных классов в контексте формирования </w:t>
            </w:r>
            <w:proofErr w:type="spellStart"/>
            <w:r>
              <w:rPr>
                <w:sz w:val="28"/>
                <w:szCs w:val="28"/>
              </w:rPr>
              <w:t>НСУР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F80440" w:rsidRPr="005258A8" w:rsidRDefault="00F80440" w:rsidP="009977E9">
            <w:pPr>
              <w:rPr>
                <w:sz w:val="28"/>
                <w:szCs w:val="28"/>
              </w:rPr>
            </w:pPr>
            <w:r w:rsidRPr="005258A8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26.03.18 по 31.03.18;</w:t>
            </w:r>
          </w:p>
          <w:p w:rsidR="00F80440" w:rsidRPr="00F52CB2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29.10.18 по 3.11.18</w:t>
            </w:r>
          </w:p>
        </w:tc>
        <w:tc>
          <w:tcPr>
            <w:tcW w:w="851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Default="00F80440" w:rsidP="004B7D23">
            <w:pPr>
              <w:rPr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Гудиев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Pr="00F52CB2" w:rsidRDefault="00F80440" w:rsidP="00610AC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C75807">
            <w:pPr>
              <w:rPr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Джиоева</w:t>
            </w:r>
            <w:proofErr w:type="spellEnd"/>
            <w:r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ГПД</w:t>
            </w:r>
            <w:proofErr w:type="spellEnd"/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5750BF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80440" w:rsidRDefault="00F80440" w:rsidP="004B7D23">
            <w:pPr>
              <w:rPr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F52CB2" w:rsidRDefault="00B056DB" w:rsidP="00B056D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Дзасохова И.Б.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Осетинский язык и литература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1.«Совершенствование методической компетентности учителей осетинского языка и литературы в свете требований </w:t>
            </w:r>
            <w:proofErr w:type="spellStart"/>
            <w:r>
              <w:rPr>
                <w:sz w:val="28"/>
                <w:szCs w:val="28"/>
              </w:rPr>
              <w:t>ФГОС</w:t>
            </w:r>
            <w:proofErr w:type="spellEnd"/>
            <w:r>
              <w:rPr>
                <w:sz w:val="28"/>
                <w:szCs w:val="28"/>
              </w:rPr>
              <w:t xml:space="preserve"> ООО».</w:t>
            </w:r>
          </w:p>
          <w:p w:rsidR="00F80440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«Введение в </w:t>
            </w:r>
            <w:proofErr w:type="spellStart"/>
            <w:r>
              <w:rPr>
                <w:sz w:val="28"/>
                <w:szCs w:val="28"/>
              </w:rPr>
              <w:t>медиацию</w:t>
            </w:r>
            <w:proofErr w:type="gramStart"/>
            <w:r>
              <w:rPr>
                <w:sz w:val="28"/>
                <w:szCs w:val="28"/>
              </w:rPr>
              <w:t>:м</w:t>
            </w:r>
            <w:proofErr w:type="gramEnd"/>
            <w:r>
              <w:rPr>
                <w:sz w:val="28"/>
                <w:szCs w:val="28"/>
              </w:rPr>
              <w:t>одель</w:t>
            </w:r>
            <w:proofErr w:type="spellEnd"/>
            <w:r>
              <w:rPr>
                <w:sz w:val="28"/>
                <w:szCs w:val="28"/>
              </w:rPr>
              <w:t xml:space="preserve"> школьных служб примирения»</w:t>
            </w:r>
          </w:p>
          <w:p w:rsidR="00F80440" w:rsidRPr="00F52CB2" w:rsidRDefault="00F8044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color w:val="FF0000"/>
                <w:sz w:val="28"/>
                <w:szCs w:val="28"/>
              </w:rPr>
            </w:pPr>
          </w:p>
          <w:p w:rsidR="00F80440" w:rsidRPr="00F52CB2" w:rsidRDefault="00F80440" w:rsidP="009977E9">
            <w:pPr>
              <w:rPr>
                <w:color w:val="FF0000"/>
                <w:sz w:val="28"/>
                <w:szCs w:val="28"/>
              </w:rPr>
            </w:pPr>
          </w:p>
          <w:p w:rsidR="00F80440" w:rsidRPr="0007379B" w:rsidRDefault="00F80440" w:rsidP="009977E9">
            <w:pPr>
              <w:rPr>
                <w:sz w:val="28"/>
                <w:szCs w:val="28"/>
              </w:rPr>
            </w:pPr>
            <w:r w:rsidRPr="0007379B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Pr="00F52CB2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14.12.17. - 25.12.17</w:t>
            </w: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C75807">
            <w:pPr>
              <w:rPr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 w:hanging="185"/>
              <w:rPr>
                <w:sz w:val="28"/>
                <w:szCs w:val="28"/>
              </w:rPr>
            </w:pPr>
            <w:r w:rsidRPr="00B056DB">
              <w:rPr>
                <w:sz w:val="28"/>
                <w:szCs w:val="28"/>
              </w:rPr>
              <w:t>17.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 w:rsidRPr="00F52CB2">
              <w:rPr>
                <w:sz w:val="28"/>
                <w:szCs w:val="28"/>
              </w:rPr>
              <w:t>Дзугкоева</w:t>
            </w:r>
            <w:proofErr w:type="spellEnd"/>
            <w:r w:rsidRPr="00F52CB2">
              <w:rPr>
                <w:sz w:val="28"/>
                <w:szCs w:val="28"/>
              </w:rPr>
              <w:t xml:space="preserve"> М.Ю.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Default="00F80440" w:rsidP="0020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«Использование результатов ЕГЭ-2016 в работе экспертов в контексте развития национально-региональной системы оценки качества образования»</w:t>
            </w:r>
          </w:p>
          <w:p w:rsidR="00F80440" w:rsidRPr="004C7283" w:rsidRDefault="00F80440" w:rsidP="0020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«Совершенствование профессиональных компетенций учителя русского языка и литературы в контексте формирования </w:t>
            </w:r>
            <w:proofErr w:type="spellStart"/>
            <w:r>
              <w:rPr>
                <w:sz w:val="28"/>
                <w:szCs w:val="28"/>
              </w:rPr>
              <w:t>НСУР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  <w:r w:rsidRPr="00206E16">
              <w:rPr>
                <w:sz w:val="28"/>
                <w:szCs w:val="28"/>
              </w:rPr>
              <w:t>+</w:t>
            </w: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Pr="00206E16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4.06.18-26.06.18.</w:t>
            </w:r>
          </w:p>
        </w:tc>
        <w:tc>
          <w:tcPr>
            <w:tcW w:w="850" w:type="dxa"/>
          </w:tcPr>
          <w:p w:rsidR="00F80440" w:rsidRDefault="00F80440" w:rsidP="009977E9">
            <w:pPr>
              <w:rPr>
                <w:color w:val="FF0000"/>
                <w:sz w:val="28"/>
                <w:szCs w:val="28"/>
              </w:rPr>
            </w:pPr>
          </w:p>
          <w:p w:rsidR="00F80440" w:rsidRPr="00610AC0" w:rsidRDefault="00F80440" w:rsidP="009977E9">
            <w:pPr>
              <w:rPr>
                <w:sz w:val="28"/>
                <w:szCs w:val="28"/>
              </w:rPr>
            </w:pPr>
          </w:p>
          <w:p w:rsidR="00F80440" w:rsidRPr="00610AC0" w:rsidRDefault="00F80440" w:rsidP="009977E9">
            <w:pPr>
              <w:rPr>
                <w:sz w:val="28"/>
                <w:szCs w:val="28"/>
              </w:rPr>
            </w:pPr>
          </w:p>
          <w:p w:rsidR="00F80440" w:rsidRPr="00610AC0" w:rsidRDefault="00F80440" w:rsidP="009977E9">
            <w:pPr>
              <w:rPr>
                <w:sz w:val="28"/>
                <w:szCs w:val="28"/>
              </w:rPr>
            </w:pPr>
          </w:p>
          <w:p w:rsidR="00F80440" w:rsidRPr="00610AC0" w:rsidRDefault="00F80440" w:rsidP="009977E9">
            <w:pPr>
              <w:rPr>
                <w:sz w:val="28"/>
                <w:szCs w:val="28"/>
              </w:rPr>
            </w:pPr>
          </w:p>
          <w:p w:rsidR="00F80440" w:rsidRPr="00610AC0" w:rsidRDefault="00F80440" w:rsidP="009977E9">
            <w:pPr>
              <w:rPr>
                <w:sz w:val="28"/>
                <w:szCs w:val="28"/>
              </w:rPr>
            </w:pPr>
          </w:p>
          <w:p w:rsidR="00F80440" w:rsidRPr="00610AC0" w:rsidRDefault="00F80440" w:rsidP="009977E9">
            <w:pPr>
              <w:rPr>
                <w:sz w:val="28"/>
                <w:szCs w:val="28"/>
              </w:rPr>
            </w:pPr>
          </w:p>
          <w:p w:rsidR="00F80440" w:rsidRPr="00610AC0" w:rsidRDefault="00F80440" w:rsidP="009977E9">
            <w:pPr>
              <w:rPr>
                <w:sz w:val="28"/>
                <w:szCs w:val="28"/>
              </w:rPr>
            </w:pPr>
          </w:p>
          <w:p w:rsidR="00F80440" w:rsidRPr="00610AC0" w:rsidRDefault="00F80440" w:rsidP="009977E9">
            <w:pPr>
              <w:rPr>
                <w:sz w:val="28"/>
                <w:szCs w:val="28"/>
              </w:rPr>
            </w:pPr>
          </w:p>
          <w:p w:rsidR="00F80440" w:rsidRPr="00610AC0" w:rsidRDefault="00F80440" w:rsidP="009977E9">
            <w:pPr>
              <w:rPr>
                <w:sz w:val="28"/>
                <w:szCs w:val="28"/>
              </w:rPr>
            </w:pPr>
          </w:p>
          <w:p w:rsidR="00F80440" w:rsidRPr="00610AC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Pr="00610AC0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Default="00F80440" w:rsidP="00C75807">
            <w:pPr>
              <w:rPr>
                <w:color w:val="FF0000"/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 w:hanging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Дидарова Н.С.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История, общество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«Повышение качества преподавания общественных дисциплин»</w:t>
            </w:r>
          </w:p>
        </w:tc>
        <w:tc>
          <w:tcPr>
            <w:tcW w:w="851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  <w:r w:rsidRPr="0007379B">
              <w:rPr>
                <w:sz w:val="28"/>
                <w:szCs w:val="28"/>
              </w:rPr>
              <w:t>+</w:t>
            </w:r>
          </w:p>
          <w:p w:rsidR="00F80440" w:rsidRPr="0007379B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1.06.16-18.06.16.</w:t>
            </w: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80440" w:rsidRPr="00F52CB2" w:rsidRDefault="00F80440" w:rsidP="00C75807">
            <w:pPr>
              <w:rPr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Егиков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История, </w:t>
            </w:r>
            <w:proofErr w:type="spellStart"/>
            <w:r>
              <w:rPr>
                <w:sz w:val="28"/>
                <w:szCs w:val="28"/>
              </w:rPr>
              <w:t>обществознаниен</w:t>
            </w:r>
            <w:proofErr w:type="spellEnd"/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5750BF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Default="00F80440" w:rsidP="004B7D23">
            <w:pPr>
              <w:rPr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 w:hanging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Елбакиева</w:t>
            </w:r>
            <w:proofErr w:type="spellEnd"/>
            <w:r>
              <w:rPr>
                <w:sz w:val="28"/>
                <w:szCs w:val="28"/>
              </w:rPr>
              <w:t xml:space="preserve"> Э.Д.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C637BF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C637BF" w:rsidRDefault="00F80440" w:rsidP="009977E9">
            <w:pPr>
              <w:rPr>
                <w:sz w:val="28"/>
                <w:szCs w:val="28"/>
              </w:rPr>
            </w:pPr>
            <w:r w:rsidRPr="00C637B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80440" w:rsidRPr="005750BF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5750BF" w:rsidRDefault="00F80440" w:rsidP="00C75807">
            <w:pPr>
              <w:rPr>
                <w:color w:val="FF0000"/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 w:hanging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К.Ю.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Default="00F80440" w:rsidP="00E26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Профессиональное развитие учителя математики в конте</w:t>
            </w:r>
            <w:r w:rsidRPr="00E26BF7">
              <w:rPr>
                <w:sz w:val="28"/>
                <w:szCs w:val="28"/>
              </w:rPr>
              <w:t>ксте</w:t>
            </w:r>
            <w:r>
              <w:rPr>
                <w:sz w:val="28"/>
                <w:szCs w:val="28"/>
              </w:rPr>
              <w:t xml:space="preserve"> реализации Концепции математического образования</w:t>
            </w:r>
          </w:p>
          <w:p w:rsidR="00F80440" w:rsidRDefault="00F80440" w:rsidP="00085782">
            <w:pPr>
              <w:rPr>
                <w:sz w:val="28"/>
                <w:szCs w:val="28"/>
              </w:rPr>
            </w:pPr>
          </w:p>
          <w:p w:rsidR="00F80440" w:rsidRPr="00085782" w:rsidRDefault="00F80440" w:rsidP="00085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IX</w:t>
            </w:r>
            <w:r w:rsidRPr="000857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Республиканская летняя математическая школа для учителей профильных классов»</w:t>
            </w: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3C063C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F80440" w:rsidRDefault="00F80440" w:rsidP="009977E9">
            <w:pPr>
              <w:rPr>
                <w:sz w:val="28"/>
                <w:szCs w:val="28"/>
              </w:rPr>
            </w:pPr>
            <w:proofErr w:type="spellStart"/>
            <w:r w:rsidRPr="00E26BF7">
              <w:rPr>
                <w:sz w:val="28"/>
                <w:szCs w:val="28"/>
              </w:rPr>
              <w:t>12.01.2018-07.12.2018г</w:t>
            </w:r>
            <w:proofErr w:type="spellEnd"/>
            <w:r w:rsidRPr="00E26BF7">
              <w:rPr>
                <w:sz w:val="28"/>
                <w:szCs w:val="28"/>
              </w:rPr>
              <w:t>.</w:t>
            </w: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Pr="00E26BF7" w:rsidRDefault="00F80440" w:rsidP="009977E9">
            <w:pPr>
              <w:rPr>
                <w:sz w:val="28"/>
                <w:szCs w:val="28"/>
              </w:rPr>
            </w:pPr>
          </w:p>
          <w:p w:rsidR="00F80440" w:rsidRPr="00085782" w:rsidRDefault="00F80440" w:rsidP="009977E9">
            <w:pPr>
              <w:rPr>
                <w:sz w:val="28"/>
                <w:szCs w:val="28"/>
              </w:rPr>
            </w:pPr>
            <w:r w:rsidRPr="00085782">
              <w:rPr>
                <w:sz w:val="28"/>
                <w:szCs w:val="28"/>
              </w:rPr>
              <w:t>23.07.2018-28.07.2018</w:t>
            </w:r>
          </w:p>
        </w:tc>
        <w:tc>
          <w:tcPr>
            <w:tcW w:w="851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Default="00F80440" w:rsidP="00E26BF7">
            <w:pPr>
              <w:rPr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 w:hanging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 w:rsidRPr="00F52CB2">
              <w:rPr>
                <w:sz w:val="28"/>
                <w:szCs w:val="28"/>
              </w:rPr>
              <w:t>Кобесова</w:t>
            </w:r>
            <w:proofErr w:type="spellEnd"/>
            <w:r w:rsidRPr="00F52CB2"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 w:rsidRPr="00F52CB2">
              <w:rPr>
                <w:sz w:val="28"/>
                <w:szCs w:val="28"/>
              </w:rPr>
              <w:t>Нач</w:t>
            </w:r>
            <w:proofErr w:type="spellEnd"/>
            <w:r w:rsidRPr="00F52CB2">
              <w:rPr>
                <w:sz w:val="28"/>
                <w:szCs w:val="28"/>
              </w:rPr>
              <w:t>. классы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«</w:t>
            </w:r>
            <w:proofErr w:type="spellStart"/>
            <w:r w:rsidRPr="00F52CB2">
              <w:rPr>
                <w:sz w:val="28"/>
                <w:szCs w:val="28"/>
              </w:rPr>
              <w:t>ФГОС</w:t>
            </w:r>
            <w:proofErr w:type="spellEnd"/>
            <w:r w:rsidRPr="00F52CB2">
              <w:rPr>
                <w:sz w:val="28"/>
                <w:szCs w:val="28"/>
              </w:rPr>
              <w:t xml:space="preserve"> </w:t>
            </w:r>
            <w:proofErr w:type="spellStart"/>
            <w:r w:rsidRPr="00F52CB2">
              <w:rPr>
                <w:sz w:val="28"/>
                <w:szCs w:val="28"/>
              </w:rPr>
              <w:t>НОО</w:t>
            </w:r>
            <w:proofErr w:type="spellEnd"/>
            <w:r w:rsidRPr="00F52CB2">
              <w:rPr>
                <w:sz w:val="28"/>
                <w:szCs w:val="28"/>
              </w:rPr>
              <w:t>: содержание и технология введения»</w:t>
            </w: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80440" w:rsidRPr="005750BF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5750BF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5750BF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5750BF" w:rsidRDefault="00F80440" w:rsidP="00C75807">
            <w:pPr>
              <w:rPr>
                <w:color w:val="FF0000"/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 w:hanging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 w:rsidRPr="00F52CB2">
              <w:rPr>
                <w:sz w:val="28"/>
                <w:szCs w:val="28"/>
              </w:rPr>
              <w:t>Кокова</w:t>
            </w:r>
            <w:proofErr w:type="spellEnd"/>
            <w:r w:rsidRPr="00F52CB2">
              <w:rPr>
                <w:sz w:val="28"/>
                <w:szCs w:val="28"/>
              </w:rPr>
              <w:t xml:space="preserve"> Л.Т.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«</w:t>
            </w:r>
            <w:proofErr w:type="spellStart"/>
            <w:r w:rsidRPr="00F52CB2">
              <w:rPr>
                <w:sz w:val="28"/>
                <w:szCs w:val="28"/>
              </w:rPr>
              <w:t>ФГОС</w:t>
            </w:r>
            <w:proofErr w:type="spellEnd"/>
            <w:r>
              <w:rPr>
                <w:sz w:val="28"/>
                <w:szCs w:val="28"/>
              </w:rPr>
              <w:t xml:space="preserve"> ООО: содержание и технологии </w:t>
            </w:r>
            <w:r w:rsidRPr="00F52CB2">
              <w:rPr>
                <w:sz w:val="28"/>
                <w:szCs w:val="28"/>
              </w:rPr>
              <w:t xml:space="preserve"> введения».</w:t>
            </w: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C637BF" w:rsidRDefault="00F80440" w:rsidP="009977E9">
            <w:pPr>
              <w:rPr>
                <w:sz w:val="28"/>
                <w:szCs w:val="28"/>
              </w:rPr>
            </w:pPr>
            <w:r w:rsidRPr="00C637BF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80440" w:rsidRPr="00C637BF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C637BF" w:rsidRDefault="00F80440" w:rsidP="00C75807">
            <w:pPr>
              <w:rPr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 w:hanging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Коломенская В.Г.</w:t>
            </w:r>
          </w:p>
        </w:tc>
        <w:tc>
          <w:tcPr>
            <w:tcW w:w="1843" w:type="dxa"/>
          </w:tcPr>
          <w:p w:rsidR="00F80440" w:rsidRPr="00F52CB2" w:rsidRDefault="00F80440" w:rsidP="001E3E35">
            <w:pPr>
              <w:rPr>
                <w:sz w:val="28"/>
                <w:szCs w:val="28"/>
              </w:rPr>
            </w:pPr>
            <w:proofErr w:type="spellStart"/>
            <w:r w:rsidRPr="00F52CB2">
              <w:rPr>
                <w:sz w:val="28"/>
                <w:szCs w:val="28"/>
              </w:rPr>
              <w:t>Нач</w:t>
            </w:r>
            <w:proofErr w:type="spellEnd"/>
            <w:r w:rsidRPr="00F52CB2">
              <w:rPr>
                <w:sz w:val="28"/>
                <w:szCs w:val="28"/>
              </w:rPr>
              <w:t xml:space="preserve">. классы, 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Pr="00871A87" w:rsidRDefault="00F80440" w:rsidP="00871A87">
            <w:pPr>
              <w:rPr>
                <w:sz w:val="28"/>
                <w:szCs w:val="28"/>
              </w:rPr>
            </w:pPr>
            <w:r w:rsidRPr="00871A87">
              <w:rPr>
                <w:sz w:val="28"/>
                <w:szCs w:val="28"/>
              </w:rPr>
              <w:t xml:space="preserve">«Теория и практика преподавания комплексного учебного курса </w:t>
            </w:r>
            <w:proofErr w:type="spellStart"/>
            <w:r w:rsidRPr="00871A87">
              <w:rPr>
                <w:sz w:val="28"/>
                <w:szCs w:val="28"/>
              </w:rPr>
              <w:t>ОРКСЭ</w:t>
            </w:r>
            <w:proofErr w:type="spellEnd"/>
            <w:r w:rsidRPr="00871A87">
              <w:rPr>
                <w:sz w:val="28"/>
                <w:szCs w:val="28"/>
              </w:rPr>
              <w:t>»</w:t>
            </w:r>
          </w:p>
          <w:p w:rsidR="00F80440" w:rsidRDefault="00F80440" w:rsidP="00871A87">
            <w:pPr>
              <w:rPr>
                <w:sz w:val="28"/>
                <w:szCs w:val="28"/>
              </w:rPr>
            </w:pPr>
            <w:r w:rsidRPr="00871A87">
              <w:rPr>
                <w:sz w:val="28"/>
                <w:szCs w:val="28"/>
              </w:rPr>
              <w:t xml:space="preserve">«Актуальные вопросы введения и преподавания комплексного учебного курса </w:t>
            </w:r>
            <w:proofErr w:type="spellStart"/>
            <w:r w:rsidRPr="00871A87">
              <w:rPr>
                <w:sz w:val="28"/>
                <w:szCs w:val="28"/>
              </w:rPr>
              <w:t>ОРКСЭ</w:t>
            </w:r>
            <w:proofErr w:type="spellEnd"/>
            <w:r w:rsidRPr="00871A87">
              <w:rPr>
                <w:sz w:val="28"/>
                <w:szCs w:val="28"/>
              </w:rPr>
              <w:t>»</w:t>
            </w:r>
          </w:p>
          <w:p w:rsidR="00F80440" w:rsidRPr="00871A87" w:rsidRDefault="00F80440" w:rsidP="00871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3.»Обучение специалистов для работы на принтерах для печати КИМ в </w:t>
            </w:r>
            <w:proofErr w:type="spellStart"/>
            <w:r>
              <w:rPr>
                <w:sz w:val="28"/>
                <w:szCs w:val="28"/>
              </w:rPr>
              <w:t>ППЭ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Pr="00F52CB2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22.11.16-25.11.16.</w:t>
            </w:r>
          </w:p>
        </w:tc>
        <w:tc>
          <w:tcPr>
            <w:tcW w:w="851" w:type="dxa"/>
          </w:tcPr>
          <w:p w:rsidR="00F80440" w:rsidRPr="001E3E35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26.03.18 по 31.03.18;</w:t>
            </w:r>
          </w:p>
          <w:p w:rsidR="00F80440" w:rsidRPr="001E3E35" w:rsidRDefault="00F80440" w:rsidP="009977E9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29.10.18 по 3.11.18</w:t>
            </w:r>
          </w:p>
        </w:tc>
        <w:tc>
          <w:tcPr>
            <w:tcW w:w="851" w:type="dxa"/>
          </w:tcPr>
          <w:p w:rsidR="00F80440" w:rsidRPr="001E3E35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1E3E35" w:rsidRDefault="00F80440" w:rsidP="00C75807">
            <w:pPr>
              <w:rPr>
                <w:color w:val="FF0000"/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 w:hanging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Кочиева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Pr="00C26296" w:rsidRDefault="00F80440" w:rsidP="00C26296">
            <w:pPr>
              <w:rPr>
                <w:color w:val="000000" w:themeColor="text1"/>
                <w:sz w:val="28"/>
                <w:szCs w:val="28"/>
              </w:rPr>
            </w:pPr>
            <w:r w:rsidRPr="00C26296">
              <w:rPr>
                <w:color w:val="000000" w:themeColor="text1"/>
                <w:sz w:val="28"/>
                <w:szCs w:val="28"/>
              </w:rPr>
              <w:t xml:space="preserve">«Актуальные направления </w:t>
            </w:r>
            <w:r w:rsidRPr="00C26296">
              <w:rPr>
                <w:color w:val="000000" w:themeColor="text1"/>
                <w:sz w:val="28"/>
                <w:szCs w:val="28"/>
              </w:rPr>
              <w:lastRenderedPageBreak/>
              <w:t xml:space="preserve">деятельности учителя физики в условиях перехода на </w:t>
            </w:r>
            <w:proofErr w:type="spellStart"/>
            <w:r w:rsidRPr="00C26296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C26296">
              <w:rPr>
                <w:color w:val="000000" w:themeColor="text1"/>
                <w:sz w:val="28"/>
                <w:szCs w:val="28"/>
              </w:rPr>
              <w:t xml:space="preserve"> ООО»</w:t>
            </w: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8B157A" w:rsidRDefault="00F80440" w:rsidP="009977E9">
            <w:pPr>
              <w:rPr>
                <w:sz w:val="28"/>
                <w:szCs w:val="28"/>
              </w:rPr>
            </w:pPr>
            <w:proofErr w:type="spellStart"/>
            <w:r w:rsidRPr="008B157A">
              <w:rPr>
                <w:sz w:val="28"/>
                <w:szCs w:val="28"/>
              </w:rPr>
              <w:t>с25.0</w:t>
            </w:r>
            <w:r w:rsidRPr="008B157A">
              <w:rPr>
                <w:sz w:val="28"/>
                <w:szCs w:val="28"/>
              </w:rPr>
              <w:lastRenderedPageBreak/>
              <w:t>3.19</w:t>
            </w:r>
            <w:proofErr w:type="spellEnd"/>
            <w:r w:rsidRPr="008B157A">
              <w:rPr>
                <w:sz w:val="28"/>
                <w:szCs w:val="28"/>
              </w:rPr>
              <w:t xml:space="preserve"> по 30.03.19</w:t>
            </w:r>
          </w:p>
        </w:tc>
        <w:tc>
          <w:tcPr>
            <w:tcW w:w="851" w:type="dxa"/>
          </w:tcPr>
          <w:p w:rsidR="00F80440" w:rsidRPr="00612D1D" w:rsidRDefault="00F80440" w:rsidP="009977E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612D1D" w:rsidRDefault="00F80440" w:rsidP="00C75807">
            <w:pPr>
              <w:rPr>
                <w:color w:val="C00000"/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 w:hanging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Лазарова</w:t>
            </w:r>
            <w:proofErr w:type="spellEnd"/>
            <w:r>
              <w:rPr>
                <w:sz w:val="28"/>
                <w:szCs w:val="28"/>
              </w:rPr>
              <w:t xml:space="preserve">  И.А.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Pr="00F52CB2" w:rsidRDefault="00F80440" w:rsidP="00F25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профессиональных компетенций учителя русского языка и литературы в контексте формирования </w:t>
            </w:r>
            <w:proofErr w:type="spellStart"/>
            <w:r>
              <w:rPr>
                <w:sz w:val="28"/>
                <w:szCs w:val="28"/>
              </w:rPr>
              <w:t>НСУР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C637BF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C637BF" w:rsidRDefault="00F80440" w:rsidP="009977E9">
            <w:pPr>
              <w:rPr>
                <w:sz w:val="28"/>
                <w:szCs w:val="28"/>
              </w:rPr>
            </w:pPr>
            <w:r w:rsidRPr="00C637BF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26.03.18 по 31.03.18;</w:t>
            </w:r>
          </w:p>
          <w:p w:rsidR="00F80440" w:rsidRPr="005750BF" w:rsidRDefault="00F80440" w:rsidP="009977E9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29.10.18 по 3.11.18</w:t>
            </w:r>
          </w:p>
        </w:tc>
        <w:tc>
          <w:tcPr>
            <w:tcW w:w="851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Default="00F80440" w:rsidP="004B7D23">
            <w:pPr>
              <w:rPr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 w:hanging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Макеева А.Р.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 w:rsidRPr="00F52CB2">
              <w:rPr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52CB2">
              <w:rPr>
                <w:sz w:val="28"/>
                <w:szCs w:val="28"/>
              </w:rPr>
              <w:t>«</w:t>
            </w:r>
            <w:proofErr w:type="spellStart"/>
            <w:r w:rsidRPr="00F52CB2">
              <w:rPr>
                <w:sz w:val="28"/>
                <w:szCs w:val="28"/>
              </w:rPr>
              <w:t>ФГОС</w:t>
            </w:r>
            <w:proofErr w:type="gramStart"/>
            <w:r w:rsidRPr="00F52CB2">
              <w:rPr>
                <w:sz w:val="28"/>
                <w:szCs w:val="28"/>
              </w:rPr>
              <w:t>:р</w:t>
            </w:r>
            <w:proofErr w:type="gramEnd"/>
            <w:r w:rsidRPr="00F52CB2">
              <w:rPr>
                <w:sz w:val="28"/>
                <w:szCs w:val="28"/>
              </w:rPr>
              <w:t>еализация</w:t>
            </w:r>
            <w:proofErr w:type="spellEnd"/>
            <w:r w:rsidRPr="00F52CB2">
              <w:rPr>
                <w:sz w:val="28"/>
                <w:szCs w:val="28"/>
              </w:rPr>
              <w:t xml:space="preserve"> и учебно-методическое сопровождение»</w:t>
            </w:r>
          </w:p>
          <w:p w:rsidR="00F80440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2.«Совершенствование профессиональной компетентности преподавателя – организатора курса </w:t>
            </w:r>
            <w:proofErr w:type="spellStart"/>
            <w:r>
              <w:rPr>
                <w:sz w:val="28"/>
                <w:szCs w:val="28"/>
              </w:rPr>
              <w:t>ОБЖ</w:t>
            </w:r>
            <w:proofErr w:type="spellEnd"/>
            <w:r>
              <w:rPr>
                <w:sz w:val="28"/>
                <w:szCs w:val="28"/>
              </w:rPr>
              <w:t xml:space="preserve"> в контексте </w:t>
            </w:r>
            <w:proofErr w:type="spellStart"/>
            <w:r>
              <w:rPr>
                <w:sz w:val="28"/>
                <w:szCs w:val="28"/>
              </w:rPr>
              <w:t>ФГОС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F80440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«Методика проведения уроков </w:t>
            </w:r>
            <w:proofErr w:type="spellStart"/>
            <w:r>
              <w:rPr>
                <w:sz w:val="28"/>
                <w:szCs w:val="28"/>
              </w:rPr>
              <w:t>ОБЖ</w:t>
            </w:r>
            <w:proofErr w:type="spellEnd"/>
            <w:r>
              <w:rPr>
                <w:sz w:val="28"/>
                <w:szCs w:val="28"/>
              </w:rPr>
              <w:t xml:space="preserve"> по основам противодействия терроризму и экстремизму»</w:t>
            </w:r>
          </w:p>
          <w:p w:rsidR="00F80440" w:rsidRDefault="00F80440" w:rsidP="00943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4.«Совершенствование профессиональных компетенций учителя </w:t>
            </w:r>
            <w:r>
              <w:rPr>
                <w:sz w:val="28"/>
                <w:szCs w:val="28"/>
              </w:rPr>
              <w:lastRenderedPageBreak/>
              <w:t xml:space="preserve">технологии в контексте формирования </w:t>
            </w:r>
            <w:proofErr w:type="spellStart"/>
            <w:r>
              <w:rPr>
                <w:sz w:val="28"/>
                <w:szCs w:val="28"/>
              </w:rPr>
              <w:t>НСУР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80440" w:rsidRPr="00F52CB2" w:rsidRDefault="00F80440">
            <w:pPr>
              <w:rPr>
                <w:sz w:val="28"/>
                <w:szCs w:val="28"/>
              </w:rPr>
            </w:pPr>
          </w:p>
          <w:p w:rsidR="00F80440" w:rsidRPr="00F52CB2" w:rsidRDefault="00F8044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07379B" w:rsidRDefault="00F80440" w:rsidP="009977E9">
            <w:pPr>
              <w:rPr>
                <w:sz w:val="28"/>
                <w:szCs w:val="28"/>
              </w:rPr>
            </w:pPr>
            <w:r w:rsidRPr="0007379B">
              <w:rPr>
                <w:sz w:val="28"/>
                <w:szCs w:val="28"/>
              </w:rPr>
              <w:lastRenderedPageBreak/>
              <w:t>+</w:t>
            </w: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+ 12.12.17.-15.12.17.</w:t>
            </w: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4.06.18-</w:t>
            </w:r>
            <w:r>
              <w:rPr>
                <w:sz w:val="28"/>
                <w:szCs w:val="28"/>
              </w:rPr>
              <w:lastRenderedPageBreak/>
              <w:t>26.06.18.</w:t>
            </w:r>
          </w:p>
        </w:tc>
        <w:tc>
          <w:tcPr>
            <w:tcW w:w="850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26.03.18 по 31.03.18;</w:t>
            </w: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29.10.18 </w:t>
            </w:r>
            <w:r>
              <w:rPr>
                <w:sz w:val="28"/>
                <w:szCs w:val="28"/>
              </w:rPr>
              <w:lastRenderedPageBreak/>
              <w:t>по 3.11.18</w:t>
            </w:r>
          </w:p>
        </w:tc>
        <w:tc>
          <w:tcPr>
            <w:tcW w:w="851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Default="00F80440" w:rsidP="004B7D23">
            <w:pPr>
              <w:rPr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 w:hanging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 w:rsidRPr="00F52CB2">
              <w:rPr>
                <w:sz w:val="28"/>
                <w:szCs w:val="28"/>
              </w:rPr>
              <w:t>Малиева</w:t>
            </w:r>
            <w:proofErr w:type="spellEnd"/>
            <w:r w:rsidRPr="00F52CB2">
              <w:rPr>
                <w:sz w:val="28"/>
                <w:szCs w:val="28"/>
              </w:rPr>
              <w:t xml:space="preserve"> З.Д.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Английский, немецкий язык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 xml:space="preserve">Переподготовка </w:t>
            </w:r>
          </w:p>
          <w:p w:rsidR="00F80440" w:rsidRPr="00F52CB2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«Профессиональное развитие учителя английского языка: эффективные практики и современные подходы»</w:t>
            </w: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5750BF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Pr="00893A10" w:rsidRDefault="00F80440" w:rsidP="009977E9">
            <w:pPr>
              <w:rPr>
                <w:sz w:val="28"/>
                <w:szCs w:val="28"/>
              </w:rPr>
            </w:pPr>
            <w:r w:rsidRPr="00893A10">
              <w:rPr>
                <w:sz w:val="28"/>
                <w:szCs w:val="28"/>
              </w:rPr>
              <w:t>03.06.-22.06.19</w:t>
            </w:r>
          </w:p>
        </w:tc>
        <w:tc>
          <w:tcPr>
            <w:tcW w:w="851" w:type="dxa"/>
          </w:tcPr>
          <w:p w:rsidR="00F80440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Default="00F80440" w:rsidP="00C75807">
            <w:pPr>
              <w:rPr>
                <w:color w:val="FF0000"/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 w:hanging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Маликова О.Ю.</w:t>
            </w:r>
          </w:p>
        </w:tc>
        <w:tc>
          <w:tcPr>
            <w:tcW w:w="1843" w:type="dxa"/>
          </w:tcPr>
          <w:p w:rsidR="00F80440" w:rsidRPr="00F52CB2" w:rsidRDefault="00F80440" w:rsidP="00E5580B">
            <w:pPr>
              <w:rPr>
                <w:sz w:val="28"/>
                <w:szCs w:val="28"/>
              </w:rPr>
            </w:pPr>
            <w:proofErr w:type="spellStart"/>
            <w:r w:rsidRPr="00F52CB2">
              <w:rPr>
                <w:sz w:val="28"/>
                <w:szCs w:val="28"/>
              </w:rPr>
              <w:t>Нач</w:t>
            </w:r>
            <w:proofErr w:type="spellEnd"/>
            <w:r w:rsidRPr="00F52CB2">
              <w:rPr>
                <w:sz w:val="28"/>
                <w:szCs w:val="28"/>
              </w:rPr>
              <w:t>. классы.</w:t>
            </w:r>
          </w:p>
        </w:tc>
        <w:tc>
          <w:tcPr>
            <w:tcW w:w="2268" w:type="dxa"/>
          </w:tcPr>
          <w:p w:rsidR="00F80440" w:rsidRPr="00F52CB2" w:rsidRDefault="00F80440" w:rsidP="00E5580B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C75807">
            <w:pPr>
              <w:rPr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 w:hanging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 w:rsidRPr="00F52CB2">
              <w:rPr>
                <w:sz w:val="28"/>
                <w:szCs w:val="28"/>
              </w:rPr>
              <w:t>Маргиева</w:t>
            </w:r>
            <w:proofErr w:type="spellEnd"/>
            <w:r w:rsidRPr="00F52CB2">
              <w:rPr>
                <w:sz w:val="28"/>
                <w:szCs w:val="28"/>
              </w:rPr>
              <w:t xml:space="preserve"> Ц.А.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Осетинский язык и литература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Организация п</w:t>
            </w:r>
            <w:r>
              <w:rPr>
                <w:sz w:val="28"/>
                <w:szCs w:val="28"/>
              </w:rPr>
              <w:t xml:space="preserve">роф. деятельности учителя </w:t>
            </w:r>
            <w:proofErr w:type="spellStart"/>
            <w:r>
              <w:rPr>
                <w:sz w:val="28"/>
                <w:szCs w:val="28"/>
              </w:rPr>
              <w:t>осет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F52CB2">
              <w:rPr>
                <w:sz w:val="28"/>
                <w:szCs w:val="28"/>
              </w:rPr>
              <w:t xml:space="preserve">языка и литературы в условиях перехода на </w:t>
            </w:r>
            <w:proofErr w:type="spellStart"/>
            <w:r w:rsidRPr="00F52CB2">
              <w:rPr>
                <w:sz w:val="28"/>
                <w:szCs w:val="28"/>
              </w:rPr>
              <w:t>ФГОС</w:t>
            </w:r>
            <w:proofErr w:type="spellEnd"/>
            <w:r w:rsidRPr="00F52CB2">
              <w:rPr>
                <w:sz w:val="28"/>
                <w:szCs w:val="28"/>
              </w:rPr>
              <w:t>»</w:t>
            </w:r>
          </w:p>
          <w:p w:rsidR="00F80440" w:rsidRDefault="00F80440" w:rsidP="00943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профессиональных компетенций учителя осетинского языка и литературы в контексте формирования </w:t>
            </w:r>
            <w:proofErr w:type="spellStart"/>
            <w:r>
              <w:rPr>
                <w:sz w:val="28"/>
                <w:szCs w:val="28"/>
              </w:rPr>
              <w:t>НСУР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80440" w:rsidRPr="00F52CB2" w:rsidRDefault="00F8044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94369E" w:rsidRDefault="00F80440" w:rsidP="009977E9">
            <w:pPr>
              <w:rPr>
                <w:sz w:val="28"/>
                <w:szCs w:val="28"/>
              </w:rPr>
            </w:pPr>
            <w:r w:rsidRPr="0094369E">
              <w:rPr>
                <w:sz w:val="28"/>
                <w:szCs w:val="28"/>
              </w:rPr>
              <w:t>+</w:t>
            </w:r>
          </w:p>
          <w:p w:rsidR="00F80440" w:rsidRDefault="00F80440" w:rsidP="009977E9">
            <w:pPr>
              <w:rPr>
                <w:color w:val="FF0000"/>
                <w:sz w:val="28"/>
                <w:szCs w:val="28"/>
              </w:rPr>
            </w:pPr>
          </w:p>
          <w:p w:rsidR="00F80440" w:rsidRDefault="00F80440" w:rsidP="009977E9">
            <w:pPr>
              <w:rPr>
                <w:color w:val="FF0000"/>
                <w:sz w:val="28"/>
                <w:szCs w:val="28"/>
              </w:rPr>
            </w:pPr>
          </w:p>
          <w:p w:rsidR="00F80440" w:rsidRDefault="00F80440" w:rsidP="009977E9">
            <w:pPr>
              <w:rPr>
                <w:color w:val="FF0000"/>
                <w:sz w:val="28"/>
                <w:szCs w:val="28"/>
              </w:rPr>
            </w:pPr>
          </w:p>
          <w:p w:rsidR="00F80440" w:rsidRDefault="00F80440" w:rsidP="009977E9">
            <w:pPr>
              <w:rPr>
                <w:color w:val="FF0000"/>
                <w:sz w:val="28"/>
                <w:szCs w:val="28"/>
              </w:rPr>
            </w:pPr>
          </w:p>
          <w:p w:rsidR="00F80440" w:rsidRDefault="00F80440" w:rsidP="009977E9">
            <w:pPr>
              <w:rPr>
                <w:color w:val="FF0000"/>
                <w:sz w:val="28"/>
                <w:szCs w:val="28"/>
              </w:rPr>
            </w:pPr>
          </w:p>
          <w:p w:rsidR="00F80440" w:rsidRPr="005750BF" w:rsidRDefault="00F80440" w:rsidP="009977E9">
            <w:pPr>
              <w:rPr>
                <w:color w:val="FF0000"/>
                <w:sz w:val="28"/>
                <w:szCs w:val="28"/>
              </w:rPr>
            </w:pPr>
            <w:r w:rsidRPr="0094369E">
              <w:rPr>
                <w:sz w:val="28"/>
                <w:szCs w:val="28"/>
              </w:rPr>
              <w:t>4.06.18.-26.06.18.</w:t>
            </w:r>
          </w:p>
        </w:tc>
        <w:tc>
          <w:tcPr>
            <w:tcW w:w="850" w:type="dxa"/>
          </w:tcPr>
          <w:p w:rsidR="00F80440" w:rsidRPr="005750BF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5750BF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5750BF" w:rsidRDefault="00F80440" w:rsidP="00C75807">
            <w:pPr>
              <w:rPr>
                <w:color w:val="FF0000"/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 w:hanging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 w:rsidRPr="00F52CB2">
              <w:rPr>
                <w:sz w:val="28"/>
                <w:szCs w:val="28"/>
              </w:rPr>
              <w:t>Мартиросова</w:t>
            </w:r>
            <w:proofErr w:type="spellEnd"/>
            <w:r w:rsidRPr="00F52CB2">
              <w:rPr>
                <w:sz w:val="28"/>
                <w:szCs w:val="28"/>
              </w:rPr>
              <w:t xml:space="preserve"> К.А.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 xml:space="preserve"> «</w:t>
            </w:r>
            <w:proofErr w:type="spellStart"/>
            <w:r w:rsidRPr="00F52CB2">
              <w:rPr>
                <w:sz w:val="28"/>
                <w:szCs w:val="28"/>
              </w:rPr>
              <w:t>ФГО</w:t>
            </w:r>
            <w:r>
              <w:rPr>
                <w:sz w:val="28"/>
                <w:szCs w:val="28"/>
              </w:rPr>
              <w:t>С</w:t>
            </w:r>
            <w:proofErr w:type="spellEnd"/>
            <w:r>
              <w:rPr>
                <w:sz w:val="28"/>
                <w:szCs w:val="28"/>
              </w:rPr>
              <w:t xml:space="preserve"> ООО: содержание и технологии </w:t>
            </w:r>
            <w:r w:rsidRPr="00F52CB2">
              <w:rPr>
                <w:sz w:val="28"/>
                <w:szCs w:val="28"/>
              </w:rPr>
              <w:t xml:space="preserve"> введения».</w:t>
            </w:r>
          </w:p>
        </w:tc>
        <w:tc>
          <w:tcPr>
            <w:tcW w:w="851" w:type="dxa"/>
          </w:tcPr>
          <w:p w:rsidR="00F80440" w:rsidRPr="008B157A" w:rsidRDefault="00F80440" w:rsidP="009977E9">
            <w:pPr>
              <w:rPr>
                <w:sz w:val="28"/>
                <w:szCs w:val="28"/>
              </w:rPr>
            </w:pPr>
            <w:r w:rsidRPr="008B157A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612D1D" w:rsidRDefault="00F80440" w:rsidP="009977E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8B157A" w:rsidRDefault="00F80440" w:rsidP="009977E9">
            <w:pPr>
              <w:rPr>
                <w:sz w:val="28"/>
                <w:szCs w:val="28"/>
              </w:rPr>
            </w:pPr>
            <w:r w:rsidRPr="008B157A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80440" w:rsidRPr="00612D1D" w:rsidRDefault="00F80440" w:rsidP="00C75807">
            <w:pPr>
              <w:rPr>
                <w:color w:val="C00000"/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 w:hanging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Меликова Р.Н.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 w:rsidRPr="00F52CB2">
              <w:rPr>
                <w:sz w:val="28"/>
                <w:szCs w:val="28"/>
              </w:rPr>
              <w:t>Нач</w:t>
            </w:r>
            <w:proofErr w:type="spellEnd"/>
            <w:r w:rsidRPr="00F52CB2">
              <w:rPr>
                <w:sz w:val="28"/>
                <w:szCs w:val="28"/>
              </w:rPr>
              <w:t>. классы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Pr="00F52CB2" w:rsidRDefault="00F80440" w:rsidP="005154DD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Развитие профессиональных компетенций педагогических работников в </w:t>
            </w:r>
            <w:proofErr w:type="spellStart"/>
            <w:r>
              <w:rPr>
                <w:sz w:val="28"/>
                <w:szCs w:val="28"/>
              </w:rPr>
              <w:t>контекстетребований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ФГОС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Pr="00F52CB2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1.06.17-17.06.17.</w:t>
            </w:r>
          </w:p>
        </w:tc>
        <w:tc>
          <w:tcPr>
            <w:tcW w:w="851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Default="00F80440" w:rsidP="00C75807">
            <w:pPr>
              <w:rPr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 w:hanging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Музаева А.А.</w:t>
            </w:r>
          </w:p>
        </w:tc>
        <w:tc>
          <w:tcPr>
            <w:tcW w:w="1843" w:type="dxa"/>
          </w:tcPr>
          <w:p w:rsidR="00F80440" w:rsidRPr="00F52CB2" w:rsidRDefault="00F80440" w:rsidP="00E558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Нач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52CB2">
              <w:rPr>
                <w:sz w:val="28"/>
                <w:szCs w:val="28"/>
              </w:rPr>
              <w:t>к</w:t>
            </w:r>
            <w:proofErr w:type="gramEnd"/>
            <w:r w:rsidRPr="00F52CB2">
              <w:rPr>
                <w:sz w:val="28"/>
                <w:szCs w:val="28"/>
              </w:rPr>
              <w:t>лассы</w:t>
            </w:r>
            <w:proofErr w:type="spellEnd"/>
            <w:r w:rsidRPr="00F52CB2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80440" w:rsidRPr="00F52CB2" w:rsidRDefault="00F80440" w:rsidP="00E5580B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«Ключевые особенности </w:t>
            </w:r>
            <w:r>
              <w:rPr>
                <w:sz w:val="28"/>
                <w:szCs w:val="28"/>
              </w:rPr>
              <w:lastRenderedPageBreak/>
              <w:t xml:space="preserve">методики преподавания курса </w:t>
            </w:r>
            <w:proofErr w:type="spellStart"/>
            <w:r>
              <w:rPr>
                <w:sz w:val="28"/>
                <w:szCs w:val="28"/>
              </w:rPr>
              <w:t>ОРКСЭ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80440" w:rsidRDefault="00F80440">
            <w:pPr>
              <w:rPr>
                <w:sz w:val="28"/>
                <w:szCs w:val="28"/>
              </w:rPr>
            </w:pPr>
          </w:p>
          <w:p w:rsidR="00F80440" w:rsidRPr="00F52CB2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профессиональных компетенций учителя начальных классов в контексте формирования </w:t>
            </w:r>
            <w:proofErr w:type="spellStart"/>
            <w:r>
              <w:rPr>
                <w:sz w:val="28"/>
                <w:szCs w:val="28"/>
              </w:rPr>
              <w:t>НСУР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F80440" w:rsidRPr="00F52CB2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9.04.18.- 28.04.18</w:t>
            </w:r>
          </w:p>
        </w:tc>
        <w:tc>
          <w:tcPr>
            <w:tcW w:w="850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</w:t>
            </w:r>
            <w:r>
              <w:rPr>
                <w:sz w:val="28"/>
                <w:szCs w:val="28"/>
              </w:rPr>
              <w:lastRenderedPageBreak/>
              <w:t>26.03.18 по 31.03.18;</w:t>
            </w:r>
          </w:p>
          <w:p w:rsidR="00F80440" w:rsidRPr="00F52CB2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29.10.18 по 3.11.18</w:t>
            </w:r>
          </w:p>
        </w:tc>
        <w:tc>
          <w:tcPr>
            <w:tcW w:w="851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Default="00F80440" w:rsidP="004B7D23">
            <w:pPr>
              <w:rPr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 w:hanging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 w:rsidRPr="00F52CB2">
              <w:rPr>
                <w:sz w:val="28"/>
                <w:szCs w:val="28"/>
              </w:rPr>
              <w:t>Нестеркина</w:t>
            </w:r>
            <w:proofErr w:type="spellEnd"/>
            <w:r w:rsidRPr="00F52CB2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 w:rsidRPr="00F52CB2">
              <w:rPr>
                <w:sz w:val="28"/>
                <w:szCs w:val="28"/>
              </w:rPr>
              <w:t>Нач</w:t>
            </w:r>
            <w:proofErr w:type="spellEnd"/>
            <w:r w:rsidRPr="00F52CB2">
              <w:rPr>
                <w:sz w:val="28"/>
                <w:szCs w:val="28"/>
              </w:rPr>
              <w:t>. классы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«Принципы и подходы к формированию профессиональных компетенций учителя»</w:t>
            </w:r>
          </w:p>
          <w:p w:rsidR="00F80440" w:rsidRDefault="00F80440">
            <w:pPr>
              <w:rPr>
                <w:sz w:val="28"/>
                <w:szCs w:val="28"/>
              </w:rPr>
            </w:pPr>
          </w:p>
          <w:p w:rsidR="00F80440" w:rsidRPr="00F52CB2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шахматного всеобуча и методика преподавания шахмат в образовательных учреждениях»</w:t>
            </w:r>
          </w:p>
        </w:tc>
        <w:tc>
          <w:tcPr>
            <w:tcW w:w="851" w:type="dxa"/>
          </w:tcPr>
          <w:p w:rsidR="00F80440" w:rsidRPr="005258A8" w:rsidRDefault="00F80440" w:rsidP="009977E9">
            <w:pPr>
              <w:rPr>
                <w:sz w:val="28"/>
                <w:szCs w:val="28"/>
              </w:rPr>
            </w:pPr>
            <w:r w:rsidRPr="005258A8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Pr="003947A7" w:rsidRDefault="00F80440" w:rsidP="009977E9">
            <w:pPr>
              <w:rPr>
                <w:sz w:val="28"/>
                <w:szCs w:val="28"/>
              </w:rPr>
            </w:pPr>
          </w:p>
          <w:p w:rsidR="00F80440" w:rsidRPr="003947A7" w:rsidRDefault="00F80440" w:rsidP="009977E9">
            <w:pPr>
              <w:rPr>
                <w:sz w:val="28"/>
                <w:szCs w:val="28"/>
              </w:rPr>
            </w:pPr>
          </w:p>
          <w:p w:rsidR="00F80440" w:rsidRPr="003947A7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Pr="003947A7" w:rsidRDefault="00F80440" w:rsidP="009977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11.02.-22.02.19г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Default="00F80440" w:rsidP="00C75807">
            <w:pPr>
              <w:rPr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 w:hanging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Прокофьева Е.В.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 w:rsidRPr="00F52CB2">
              <w:rPr>
                <w:sz w:val="28"/>
                <w:szCs w:val="28"/>
              </w:rPr>
              <w:t>Нач</w:t>
            </w:r>
            <w:proofErr w:type="spellEnd"/>
            <w:r w:rsidRPr="00F52CB2">
              <w:rPr>
                <w:sz w:val="28"/>
                <w:szCs w:val="28"/>
              </w:rPr>
              <w:t>. классы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«</w:t>
            </w:r>
            <w:proofErr w:type="spellStart"/>
            <w:r w:rsidRPr="00F52CB2">
              <w:rPr>
                <w:sz w:val="28"/>
                <w:szCs w:val="28"/>
              </w:rPr>
              <w:t>ФГОС</w:t>
            </w:r>
            <w:proofErr w:type="spellEnd"/>
            <w:r w:rsidRPr="00F52CB2">
              <w:rPr>
                <w:sz w:val="28"/>
                <w:szCs w:val="28"/>
              </w:rPr>
              <w:t xml:space="preserve"> </w:t>
            </w:r>
            <w:proofErr w:type="spellStart"/>
            <w:r w:rsidRPr="00F52CB2">
              <w:rPr>
                <w:sz w:val="28"/>
                <w:szCs w:val="28"/>
              </w:rPr>
              <w:t>НОО</w:t>
            </w:r>
            <w:proofErr w:type="spellEnd"/>
            <w:r w:rsidRPr="00F52CB2">
              <w:rPr>
                <w:sz w:val="28"/>
                <w:szCs w:val="28"/>
              </w:rPr>
              <w:t>: содержание и технология введения»</w:t>
            </w:r>
          </w:p>
        </w:tc>
        <w:tc>
          <w:tcPr>
            <w:tcW w:w="851" w:type="dxa"/>
          </w:tcPr>
          <w:p w:rsidR="00F80440" w:rsidRDefault="00F80440" w:rsidP="009977E9">
            <w:pPr>
              <w:rPr>
                <w:color w:val="FF0000"/>
                <w:sz w:val="28"/>
                <w:szCs w:val="28"/>
              </w:rPr>
            </w:pPr>
          </w:p>
          <w:p w:rsidR="00F80440" w:rsidRDefault="00F80440" w:rsidP="009977E9">
            <w:pPr>
              <w:rPr>
                <w:color w:val="FF0000"/>
                <w:sz w:val="28"/>
                <w:szCs w:val="28"/>
              </w:rPr>
            </w:pPr>
          </w:p>
          <w:p w:rsidR="00F80440" w:rsidRPr="00F52CB2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5716EF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5716EF" w:rsidRDefault="00F80440" w:rsidP="00C75807">
            <w:pPr>
              <w:rPr>
                <w:color w:val="FF0000"/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 w:hanging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 w:rsidRPr="00F52CB2">
              <w:rPr>
                <w:sz w:val="28"/>
                <w:szCs w:val="28"/>
              </w:rPr>
              <w:t>Ситохова</w:t>
            </w:r>
            <w:proofErr w:type="spellEnd"/>
            <w:r w:rsidRPr="00F52CB2">
              <w:rPr>
                <w:sz w:val="28"/>
                <w:szCs w:val="28"/>
              </w:rPr>
              <w:t xml:space="preserve"> З.Б.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Осетинский язык и литература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методической компетентности учителей осетинского языка и литературы в свете требований </w:t>
            </w:r>
            <w:proofErr w:type="spellStart"/>
            <w:r>
              <w:rPr>
                <w:sz w:val="28"/>
                <w:szCs w:val="28"/>
              </w:rPr>
              <w:t>ФГОС</w:t>
            </w:r>
            <w:proofErr w:type="spellEnd"/>
            <w:r>
              <w:rPr>
                <w:sz w:val="28"/>
                <w:szCs w:val="28"/>
              </w:rPr>
              <w:t xml:space="preserve"> ООО»</w:t>
            </w:r>
          </w:p>
        </w:tc>
        <w:tc>
          <w:tcPr>
            <w:tcW w:w="851" w:type="dxa"/>
          </w:tcPr>
          <w:p w:rsidR="00F80440" w:rsidRPr="0007379B" w:rsidRDefault="00F80440" w:rsidP="009977E9">
            <w:pPr>
              <w:rPr>
                <w:sz w:val="28"/>
                <w:szCs w:val="28"/>
              </w:rPr>
            </w:pPr>
            <w:r w:rsidRPr="0007379B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80440" w:rsidRPr="00F52CB2" w:rsidRDefault="00F80440" w:rsidP="00C75807">
            <w:pPr>
              <w:rPr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 w:hanging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Токарева Н.А.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1.</w:t>
            </w:r>
            <w:r w:rsidRPr="00F52CB2">
              <w:rPr>
                <w:sz w:val="28"/>
                <w:szCs w:val="28"/>
              </w:rPr>
              <w:t>«</w:t>
            </w:r>
            <w:proofErr w:type="spellStart"/>
            <w:r w:rsidRPr="00F52CB2">
              <w:rPr>
                <w:sz w:val="28"/>
                <w:szCs w:val="28"/>
              </w:rPr>
              <w:t>ФГОС</w:t>
            </w:r>
            <w:proofErr w:type="spellEnd"/>
            <w:r w:rsidRPr="00F52CB2">
              <w:rPr>
                <w:sz w:val="28"/>
                <w:szCs w:val="28"/>
              </w:rPr>
              <w:t xml:space="preserve"> ООО: содержание и технологии и введения».</w:t>
            </w:r>
          </w:p>
          <w:p w:rsidR="00F80440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«Организация шахматного всеобуча и методика преподавания шахмат в образовательных учреждениях»</w:t>
            </w:r>
          </w:p>
          <w:p w:rsidR="00F80440" w:rsidRPr="00F52CB2" w:rsidRDefault="00F80440" w:rsidP="004B7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профессиональных компетенций учителя физической культуры в контексте формирования </w:t>
            </w:r>
            <w:proofErr w:type="spellStart"/>
            <w:r>
              <w:rPr>
                <w:sz w:val="28"/>
                <w:szCs w:val="28"/>
              </w:rPr>
              <w:t>НСУР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Pr="00F52CB2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10.05.18-22.05.18</w:t>
            </w:r>
          </w:p>
        </w:tc>
        <w:tc>
          <w:tcPr>
            <w:tcW w:w="850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26.03</w:t>
            </w:r>
            <w:r>
              <w:rPr>
                <w:sz w:val="28"/>
                <w:szCs w:val="28"/>
              </w:rPr>
              <w:lastRenderedPageBreak/>
              <w:t>.18 по 31.03.18;</w:t>
            </w:r>
          </w:p>
          <w:p w:rsidR="00F80440" w:rsidRPr="00612D1D" w:rsidRDefault="00F80440" w:rsidP="009977E9">
            <w:pPr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29.10.18 по 3.11.18</w:t>
            </w:r>
          </w:p>
        </w:tc>
        <w:tc>
          <w:tcPr>
            <w:tcW w:w="851" w:type="dxa"/>
          </w:tcPr>
          <w:p w:rsidR="00F80440" w:rsidRPr="00612D1D" w:rsidRDefault="00F80440" w:rsidP="009977E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612D1D" w:rsidRDefault="00F80440" w:rsidP="004B7D23">
            <w:pPr>
              <w:rPr>
                <w:color w:val="C00000"/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 w:hanging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 w:rsidRPr="00F52CB2">
              <w:rPr>
                <w:sz w:val="28"/>
                <w:szCs w:val="28"/>
              </w:rPr>
              <w:t>Хадикова</w:t>
            </w:r>
            <w:proofErr w:type="spellEnd"/>
            <w:r w:rsidRPr="00F52CB2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Осетинский язык и литература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«</w:t>
            </w:r>
            <w:proofErr w:type="gramStart"/>
            <w:r w:rsidRPr="00F52CB2">
              <w:rPr>
                <w:sz w:val="28"/>
                <w:szCs w:val="28"/>
              </w:rPr>
              <w:t>Обучение по использованию</w:t>
            </w:r>
            <w:proofErr w:type="gramEnd"/>
            <w:r w:rsidRPr="00F52CB2">
              <w:rPr>
                <w:sz w:val="28"/>
                <w:szCs w:val="28"/>
              </w:rPr>
              <w:t xml:space="preserve"> ИКТ в условиях </w:t>
            </w:r>
            <w:proofErr w:type="spellStart"/>
            <w:r w:rsidRPr="00F52CB2">
              <w:rPr>
                <w:sz w:val="28"/>
                <w:szCs w:val="28"/>
              </w:rPr>
              <w:t>ФГОС</w:t>
            </w:r>
            <w:proofErr w:type="spellEnd"/>
            <w:r w:rsidRPr="00F52CB2">
              <w:rPr>
                <w:sz w:val="28"/>
                <w:szCs w:val="28"/>
              </w:rPr>
              <w:t>».</w:t>
            </w:r>
          </w:p>
          <w:p w:rsidR="00F80440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 xml:space="preserve">«Инновационные технологии повышения качества профессионально-педагогической деятельности в условиях реализации </w:t>
            </w:r>
            <w:proofErr w:type="spellStart"/>
            <w:r w:rsidRPr="00F52CB2">
              <w:rPr>
                <w:sz w:val="28"/>
                <w:szCs w:val="28"/>
              </w:rPr>
              <w:t>ФГОС</w:t>
            </w:r>
            <w:proofErr w:type="spellEnd"/>
            <w:r w:rsidRPr="00F52CB2">
              <w:rPr>
                <w:sz w:val="28"/>
                <w:szCs w:val="28"/>
              </w:rPr>
              <w:t>»</w:t>
            </w:r>
          </w:p>
          <w:p w:rsidR="00F80440" w:rsidRDefault="00F80440" w:rsidP="00C44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профессиональных компетенций учителя осетинского языка и литературы в контексте формирования </w:t>
            </w:r>
            <w:proofErr w:type="spellStart"/>
            <w:r>
              <w:rPr>
                <w:sz w:val="28"/>
                <w:szCs w:val="28"/>
              </w:rPr>
              <w:t>НСУР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80440" w:rsidRDefault="00F80440">
            <w:pPr>
              <w:rPr>
                <w:sz w:val="28"/>
                <w:szCs w:val="28"/>
              </w:rPr>
            </w:pPr>
          </w:p>
          <w:p w:rsidR="00F80440" w:rsidRPr="00F52CB2" w:rsidRDefault="00F8044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Pr="00F52CB2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4.06.18-26.06.18.</w:t>
            </w: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C75807">
            <w:pPr>
              <w:rPr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 w:hanging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Хубаева</w:t>
            </w:r>
            <w:proofErr w:type="spellEnd"/>
            <w:r>
              <w:rPr>
                <w:sz w:val="28"/>
                <w:szCs w:val="28"/>
              </w:rPr>
              <w:t xml:space="preserve"> Р.В.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ИКТ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Pr="00F52CB2" w:rsidRDefault="00F80440" w:rsidP="00F2579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80440" w:rsidRDefault="00F80440" w:rsidP="004B7D23">
            <w:pPr>
              <w:rPr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 w:hanging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Хуриев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«</w:t>
            </w:r>
            <w:proofErr w:type="spellStart"/>
            <w:r w:rsidRPr="00F52CB2">
              <w:rPr>
                <w:sz w:val="28"/>
                <w:szCs w:val="28"/>
              </w:rPr>
              <w:t>ФГОС</w:t>
            </w:r>
            <w:proofErr w:type="spellEnd"/>
            <w:r w:rsidRPr="00F52CB2">
              <w:rPr>
                <w:sz w:val="28"/>
                <w:szCs w:val="28"/>
              </w:rPr>
              <w:t xml:space="preserve"> ООО: содержание и технологии и введения».</w:t>
            </w: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8B157A" w:rsidRDefault="00F80440" w:rsidP="009977E9">
            <w:pPr>
              <w:rPr>
                <w:sz w:val="28"/>
                <w:szCs w:val="28"/>
              </w:rPr>
            </w:pPr>
            <w:proofErr w:type="spellStart"/>
            <w:r w:rsidRPr="008B157A">
              <w:rPr>
                <w:sz w:val="28"/>
                <w:szCs w:val="28"/>
              </w:rPr>
              <w:t>с25.03.19</w:t>
            </w:r>
            <w:proofErr w:type="spellEnd"/>
            <w:r w:rsidRPr="008B157A">
              <w:rPr>
                <w:sz w:val="28"/>
                <w:szCs w:val="28"/>
              </w:rPr>
              <w:t xml:space="preserve"> по </w:t>
            </w:r>
            <w:r w:rsidRPr="008B157A">
              <w:rPr>
                <w:sz w:val="28"/>
                <w:szCs w:val="28"/>
              </w:rPr>
              <w:lastRenderedPageBreak/>
              <w:t>30.03.19</w:t>
            </w:r>
          </w:p>
          <w:p w:rsidR="00F80440" w:rsidRPr="00612D1D" w:rsidRDefault="00F80440" w:rsidP="009977E9">
            <w:pPr>
              <w:rPr>
                <w:color w:val="C00000"/>
                <w:sz w:val="28"/>
                <w:szCs w:val="28"/>
              </w:rPr>
            </w:pPr>
            <w:r w:rsidRPr="008B157A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80440" w:rsidRPr="00612D1D" w:rsidRDefault="00F80440" w:rsidP="009977E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612D1D" w:rsidRDefault="00F80440" w:rsidP="00C75807">
            <w:pPr>
              <w:rPr>
                <w:color w:val="C00000"/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 w:hanging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 w:rsidRPr="00F52CB2">
              <w:rPr>
                <w:sz w:val="28"/>
                <w:szCs w:val="28"/>
              </w:rPr>
              <w:t>Цховребова</w:t>
            </w:r>
            <w:proofErr w:type="spellEnd"/>
            <w:r w:rsidRPr="00F52CB2"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Осетинский язык и литература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методической компетентности учителей осетинского языка и литературы в свете требований </w:t>
            </w:r>
            <w:proofErr w:type="spellStart"/>
            <w:r>
              <w:rPr>
                <w:sz w:val="28"/>
                <w:szCs w:val="28"/>
              </w:rPr>
              <w:t>ФГОС</w:t>
            </w:r>
            <w:proofErr w:type="spellEnd"/>
            <w:r>
              <w:rPr>
                <w:sz w:val="28"/>
                <w:szCs w:val="28"/>
              </w:rPr>
              <w:t xml:space="preserve"> ООО»</w:t>
            </w:r>
          </w:p>
        </w:tc>
        <w:tc>
          <w:tcPr>
            <w:tcW w:w="851" w:type="dxa"/>
          </w:tcPr>
          <w:p w:rsidR="00F80440" w:rsidRPr="0007379B" w:rsidRDefault="00F80440" w:rsidP="009977E9">
            <w:pPr>
              <w:rPr>
                <w:sz w:val="28"/>
                <w:szCs w:val="28"/>
              </w:rPr>
            </w:pPr>
            <w:r w:rsidRPr="0007379B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80440" w:rsidRPr="00F52CB2" w:rsidRDefault="00F80440" w:rsidP="00C75807">
            <w:pPr>
              <w:rPr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 w:hanging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2410" w:type="dxa"/>
          </w:tcPr>
          <w:p w:rsidR="00F80440" w:rsidRPr="00F52CB2" w:rsidRDefault="00F80440" w:rsidP="007142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Чекоева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843" w:type="dxa"/>
          </w:tcPr>
          <w:p w:rsidR="00F80440" w:rsidRPr="00F52CB2" w:rsidRDefault="00F80440" w:rsidP="007142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F80440" w:rsidRPr="00F52CB2" w:rsidRDefault="00F80440" w:rsidP="004B7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профессиональных компетенций учителя русского языка и литературы в контексте формирования </w:t>
            </w:r>
            <w:proofErr w:type="spellStart"/>
            <w:r>
              <w:rPr>
                <w:sz w:val="28"/>
                <w:szCs w:val="28"/>
              </w:rPr>
              <w:t>НСУР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5750BF" w:rsidRDefault="00F80440" w:rsidP="009977E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26.03.18 по 31.03.18;</w:t>
            </w:r>
          </w:p>
          <w:p w:rsidR="00F80440" w:rsidRPr="005750BF" w:rsidRDefault="00F80440" w:rsidP="009977E9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29.10.18 по 3.11.18</w:t>
            </w:r>
          </w:p>
        </w:tc>
        <w:tc>
          <w:tcPr>
            <w:tcW w:w="851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Default="00F80440" w:rsidP="004B7D23">
            <w:pPr>
              <w:rPr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 w:hanging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Чельдиева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 w:rsidRPr="00F52CB2">
              <w:rPr>
                <w:sz w:val="28"/>
                <w:szCs w:val="28"/>
              </w:rPr>
              <w:t>Нач</w:t>
            </w:r>
            <w:proofErr w:type="spellEnd"/>
            <w:r w:rsidRPr="00F52CB2">
              <w:rPr>
                <w:sz w:val="28"/>
                <w:szCs w:val="28"/>
              </w:rPr>
              <w:t>. классы.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Pr="003578C8" w:rsidRDefault="00F8044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Профессиональное развитие учителя начальных классов: эффективные практики и современные подходы</w:t>
            </w:r>
          </w:p>
        </w:tc>
        <w:tc>
          <w:tcPr>
            <w:tcW w:w="851" w:type="dxa"/>
          </w:tcPr>
          <w:p w:rsidR="00F80440" w:rsidRPr="003578C8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03.06.2019-25.06.2019</w:t>
            </w: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F52CB2" w:rsidRDefault="00F80440" w:rsidP="00C75807">
            <w:pPr>
              <w:rPr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 w:hanging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 w:rsidRPr="00F52CB2">
              <w:rPr>
                <w:sz w:val="28"/>
                <w:szCs w:val="28"/>
              </w:rPr>
              <w:t>Чохели</w:t>
            </w:r>
            <w:proofErr w:type="spellEnd"/>
            <w:r w:rsidRPr="00F52CB2"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Искусство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«Актуальность повышения каче</w:t>
            </w:r>
            <w:r w:rsidRPr="00F52CB2">
              <w:rPr>
                <w:sz w:val="28"/>
                <w:szCs w:val="28"/>
              </w:rPr>
              <w:t xml:space="preserve">ства профессиональной подготовки ИЗО и черчения в условиях внедрения и реализации </w:t>
            </w:r>
            <w:proofErr w:type="spellStart"/>
            <w:r w:rsidRPr="00F52CB2">
              <w:rPr>
                <w:sz w:val="28"/>
                <w:szCs w:val="28"/>
              </w:rPr>
              <w:t>ФГОС</w:t>
            </w:r>
            <w:proofErr w:type="spellEnd"/>
            <w:r w:rsidRPr="00F52CB2">
              <w:rPr>
                <w:sz w:val="28"/>
                <w:szCs w:val="28"/>
              </w:rPr>
              <w:t>»</w:t>
            </w:r>
          </w:p>
          <w:p w:rsidR="00F80440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«Формирование предметных, </w:t>
            </w:r>
            <w:proofErr w:type="spellStart"/>
            <w:r>
              <w:rPr>
                <w:sz w:val="28"/>
                <w:szCs w:val="28"/>
              </w:rPr>
              <w:t>метапредметных</w:t>
            </w:r>
            <w:proofErr w:type="spellEnd"/>
            <w:r>
              <w:rPr>
                <w:sz w:val="28"/>
                <w:szCs w:val="28"/>
              </w:rPr>
              <w:t xml:space="preserve"> и личностных результатов в рамках образовательной области «Искусство» и поддержки МО учителей</w:t>
            </w:r>
          </w:p>
          <w:p w:rsidR="00F80440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музыкального искусства»</w:t>
            </w:r>
          </w:p>
          <w:p w:rsidR="00F80440" w:rsidRDefault="00F80440" w:rsidP="00893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«Профессиональное развитие учителя музыки: эффективные практики и современные подходы»</w:t>
            </w:r>
          </w:p>
          <w:p w:rsidR="00F80440" w:rsidRPr="00F52CB2" w:rsidRDefault="00F80440" w:rsidP="00893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Pr="001778F6" w:rsidRDefault="00F80440" w:rsidP="009977E9">
            <w:pPr>
              <w:rPr>
                <w:sz w:val="28"/>
                <w:szCs w:val="28"/>
              </w:rPr>
            </w:pPr>
          </w:p>
          <w:p w:rsidR="00F80440" w:rsidRPr="001778F6" w:rsidRDefault="00F80440" w:rsidP="009977E9">
            <w:pPr>
              <w:rPr>
                <w:sz w:val="28"/>
                <w:szCs w:val="28"/>
              </w:rPr>
            </w:pPr>
          </w:p>
          <w:p w:rsidR="00F80440" w:rsidRPr="001778F6" w:rsidRDefault="00F80440" w:rsidP="009977E9">
            <w:pPr>
              <w:rPr>
                <w:sz w:val="28"/>
                <w:szCs w:val="28"/>
              </w:rPr>
            </w:pPr>
          </w:p>
          <w:p w:rsidR="00F80440" w:rsidRPr="001778F6" w:rsidRDefault="00F80440" w:rsidP="009977E9">
            <w:pPr>
              <w:rPr>
                <w:sz w:val="28"/>
                <w:szCs w:val="28"/>
              </w:rPr>
            </w:pPr>
          </w:p>
          <w:p w:rsidR="00F80440" w:rsidRPr="001778F6" w:rsidRDefault="00F80440" w:rsidP="009977E9">
            <w:pPr>
              <w:rPr>
                <w:sz w:val="28"/>
                <w:szCs w:val="28"/>
              </w:rPr>
            </w:pPr>
          </w:p>
          <w:p w:rsidR="00F80440" w:rsidRPr="001778F6" w:rsidRDefault="00F80440" w:rsidP="009977E9">
            <w:pPr>
              <w:rPr>
                <w:sz w:val="28"/>
                <w:szCs w:val="28"/>
              </w:rPr>
            </w:pPr>
          </w:p>
          <w:p w:rsidR="00F80440" w:rsidRPr="001778F6" w:rsidRDefault="00F80440" w:rsidP="009977E9">
            <w:pPr>
              <w:rPr>
                <w:sz w:val="28"/>
                <w:szCs w:val="28"/>
              </w:rPr>
            </w:pPr>
          </w:p>
          <w:p w:rsidR="00F80440" w:rsidRPr="001778F6" w:rsidRDefault="00F80440" w:rsidP="009977E9">
            <w:pPr>
              <w:rPr>
                <w:sz w:val="28"/>
                <w:szCs w:val="28"/>
              </w:rPr>
            </w:pPr>
          </w:p>
          <w:p w:rsidR="00F80440" w:rsidRPr="001778F6" w:rsidRDefault="00F80440" w:rsidP="009977E9">
            <w:pPr>
              <w:rPr>
                <w:sz w:val="28"/>
                <w:szCs w:val="28"/>
              </w:rPr>
            </w:pPr>
          </w:p>
          <w:p w:rsidR="00F80440" w:rsidRPr="001778F6" w:rsidRDefault="00F80440" w:rsidP="009977E9">
            <w:pPr>
              <w:rPr>
                <w:sz w:val="28"/>
                <w:szCs w:val="28"/>
              </w:rPr>
            </w:pPr>
          </w:p>
          <w:p w:rsidR="00F80440" w:rsidRPr="001778F6" w:rsidRDefault="00F80440" w:rsidP="009977E9">
            <w:pPr>
              <w:rPr>
                <w:sz w:val="28"/>
                <w:szCs w:val="28"/>
              </w:rPr>
            </w:pPr>
          </w:p>
          <w:p w:rsidR="00F80440" w:rsidRPr="001778F6" w:rsidRDefault="00F80440" w:rsidP="009977E9">
            <w:pPr>
              <w:rPr>
                <w:sz w:val="28"/>
                <w:szCs w:val="28"/>
              </w:rPr>
            </w:pPr>
          </w:p>
          <w:p w:rsidR="00F80440" w:rsidRPr="001778F6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F80440" w:rsidRPr="001778F6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3.11.16.</w:t>
            </w:r>
          </w:p>
        </w:tc>
        <w:tc>
          <w:tcPr>
            <w:tcW w:w="851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Default="00F80440" w:rsidP="009977E9">
            <w:pPr>
              <w:rPr>
                <w:sz w:val="28"/>
                <w:szCs w:val="28"/>
              </w:rPr>
            </w:pPr>
          </w:p>
          <w:p w:rsidR="00F80440" w:rsidRPr="00893A10" w:rsidRDefault="00F80440" w:rsidP="009977E9">
            <w:pPr>
              <w:rPr>
                <w:sz w:val="28"/>
                <w:szCs w:val="28"/>
              </w:rPr>
            </w:pPr>
            <w:r w:rsidRPr="00893A10">
              <w:rPr>
                <w:sz w:val="28"/>
                <w:szCs w:val="28"/>
              </w:rPr>
              <w:t>03.06.-22.06.19</w:t>
            </w:r>
          </w:p>
        </w:tc>
        <w:tc>
          <w:tcPr>
            <w:tcW w:w="851" w:type="dxa"/>
          </w:tcPr>
          <w:p w:rsidR="00F80440" w:rsidRPr="00612D1D" w:rsidRDefault="00F80440" w:rsidP="009977E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612D1D" w:rsidRDefault="00F80440" w:rsidP="00C75807">
            <w:pPr>
              <w:rPr>
                <w:color w:val="C00000"/>
                <w:sz w:val="28"/>
                <w:szCs w:val="28"/>
              </w:rPr>
            </w:pPr>
          </w:p>
        </w:tc>
      </w:tr>
      <w:tr w:rsidR="00F80440" w:rsidRPr="00F52CB2" w:rsidTr="00DA1F61">
        <w:tc>
          <w:tcPr>
            <w:tcW w:w="851" w:type="dxa"/>
          </w:tcPr>
          <w:p w:rsidR="00F80440" w:rsidRPr="00B056DB" w:rsidRDefault="00B056DB" w:rsidP="00B056DB">
            <w:pPr>
              <w:ind w:left="360" w:hanging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45.</w:t>
            </w:r>
          </w:p>
        </w:tc>
        <w:tc>
          <w:tcPr>
            <w:tcW w:w="2410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proofErr w:type="spellStart"/>
            <w:r w:rsidRPr="00F52CB2">
              <w:rPr>
                <w:sz w:val="28"/>
                <w:szCs w:val="28"/>
              </w:rPr>
              <w:t>Шапранова</w:t>
            </w:r>
            <w:proofErr w:type="spellEnd"/>
            <w:r w:rsidRPr="00F52CB2">
              <w:rPr>
                <w:sz w:val="28"/>
                <w:szCs w:val="28"/>
              </w:rPr>
              <w:t xml:space="preserve"> Э.Г.</w:t>
            </w:r>
          </w:p>
        </w:tc>
        <w:tc>
          <w:tcPr>
            <w:tcW w:w="1843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F80440" w:rsidRPr="00F52CB2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>Учитель</w:t>
            </w:r>
          </w:p>
        </w:tc>
        <w:tc>
          <w:tcPr>
            <w:tcW w:w="3685" w:type="dxa"/>
          </w:tcPr>
          <w:p w:rsidR="00F80440" w:rsidRDefault="00F80440">
            <w:pPr>
              <w:rPr>
                <w:sz w:val="28"/>
                <w:szCs w:val="28"/>
              </w:rPr>
            </w:pPr>
            <w:r w:rsidRPr="00F52CB2">
              <w:rPr>
                <w:sz w:val="28"/>
                <w:szCs w:val="28"/>
              </w:rPr>
              <w:t xml:space="preserve">«Основы профессиональной лингводидактики как средство реализации требований </w:t>
            </w:r>
            <w:proofErr w:type="spellStart"/>
            <w:r w:rsidRPr="00F52CB2">
              <w:rPr>
                <w:sz w:val="28"/>
                <w:szCs w:val="28"/>
              </w:rPr>
              <w:t>ФГОС</w:t>
            </w:r>
            <w:proofErr w:type="spellEnd"/>
            <w:r w:rsidRPr="00F52CB2">
              <w:rPr>
                <w:sz w:val="28"/>
                <w:szCs w:val="28"/>
              </w:rPr>
              <w:t>»</w:t>
            </w:r>
          </w:p>
          <w:p w:rsidR="00F80440" w:rsidRPr="00F52CB2" w:rsidRDefault="00F8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профессиональных компетенций учителя английского языка в контексте формирования </w:t>
            </w:r>
            <w:proofErr w:type="spellStart"/>
            <w:r>
              <w:rPr>
                <w:sz w:val="28"/>
                <w:szCs w:val="28"/>
              </w:rPr>
              <w:t>НСУР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F80440" w:rsidRPr="00F52CB2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Pr="00F52CB2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Pr="005750BF" w:rsidRDefault="00F80440" w:rsidP="009977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26.03.18 по 31.03.18;</w:t>
            </w:r>
          </w:p>
          <w:p w:rsidR="00F80440" w:rsidRPr="005750BF" w:rsidRDefault="00F80440" w:rsidP="009977E9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29.10.18 по 3.11.18</w:t>
            </w:r>
          </w:p>
        </w:tc>
        <w:tc>
          <w:tcPr>
            <w:tcW w:w="851" w:type="dxa"/>
          </w:tcPr>
          <w:p w:rsidR="00F80440" w:rsidRDefault="00F80440" w:rsidP="009977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80440" w:rsidRDefault="00F80440" w:rsidP="004B7D23">
            <w:pPr>
              <w:rPr>
                <w:sz w:val="28"/>
                <w:szCs w:val="28"/>
              </w:rPr>
            </w:pPr>
          </w:p>
        </w:tc>
      </w:tr>
    </w:tbl>
    <w:p w:rsidR="00120732" w:rsidRPr="00F52CB2" w:rsidRDefault="00120732">
      <w:pPr>
        <w:rPr>
          <w:sz w:val="28"/>
          <w:szCs w:val="28"/>
        </w:rPr>
      </w:pPr>
    </w:p>
    <w:sectPr w:rsidR="00120732" w:rsidRPr="00F52CB2" w:rsidSect="00F52CB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039A"/>
    <w:multiLevelType w:val="hybridMultilevel"/>
    <w:tmpl w:val="D814F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64A29"/>
    <w:multiLevelType w:val="hybridMultilevel"/>
    <w:tmpl w:val="902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E1911"/>
    <w:multiLevelType w:val="hybridMultilevel"/>
    <w:tmpl w:val="0138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46EBD"/>
    <w:rsid w:val="00004F62"/>
    <w:rsid w:val="000112C3"/>
    <w:rsid w:val="0002018D"/>
    <w:rsid w:val="00033DB8"/>
    <w:rsid w:val="0007379B"/>
    <w:rsid w:val="00084175"/>
    <w:rsid w:val="00085782"/>
    <w:rsid w:val="00091924"/>
    <w:rsid w:val="00092D75"/>
    <w:rsid w:val="0009573E"/>
    <w:rsid w:val="000C2E7F"/>
    <w:rsid w:val="000C4A9A"/>
    <w:rsid w:val="000C6A78"/>
    <w:rsid w:val="000D465D"/>
    <w:rsid w:val="00120732"/>
    <w:rsid w:val="00164D30"/>
    <w:rsid w:val="00167761"/>
    <w:rsid w:val="00174985"/>
    <w:rsid w:val="001778F6"/>
    <w:rsid w:val="00196601"/>
    <w:rsid w:val="001A7312"/>
    <w:rsid w:val="001C2945"/>
    <w:rsid w:val="001C73F7"/>
    <w:rsid w:val="001E3E35"/>
    <w:rsid w:val="00206E16"/>
    <w:rsid w:val="00247B7C"/>
    <w:rsid w:val="00290E58"/>
    <w:rsid w:val="002C11D2"/>
    <w:rsid w:val="002D5C08"/>
    <w:rsid w:val="0032697D"/>
    <w:rsid w:val="00355FCB"/>
    <w:rsid w:val="003578C8"/>
    <w:rsid w:val="003661DF"/>
    <w:rsid w:val="003947A7"/>
    <w:rsid w:val="003C063C"/>
    <w:rsid w:val="003D210E"/>
    <w:rsid w:val="003D2FA9"/>
    <w:rsid w:val="003E3EF9"/>
    <w:rsid w:val="003E7538"/>
    <w:rsid w:val="00420831"/>
    <w:rsid w:val="004235AF"/>
    <w:rsid w:val="00453E23"/>
    <w:rsid w:val="00463BDA"/>
    <w:rsid w:val="004B2C3D"/>
    <w:rsid w:val="004B7D23"/>
    <w:rsid w:val="004C7283"/>
    <w:rsid w:val="004D5B9E"/>
    <w:rsid w:val="005154DD"/>
    <w:rsid w:val="005258A8"/>
    <w:rsid w:val="005357FD"/>
    <w:rsid w:val="00543A62"/>
    <w:rsid w:val="005716EF"/>
    <w:rsid w:val="005750BF"/>
    <w:rsid w:val="005814FA"/>
    <w:rsid w:val="005845CD"/>
    <w:rsid w:val="005A7982"/>
    <w:rsid w:val="005C7438"/>
    <w:rsid w:val="005D094C"/>
    <w:rsid w:val="00602F84"/>
    <w:rsid w:val="00610AC0"/>
    <w:rsid w:val="00612C78"/>
    <w:rsid w:val="00612D1D"/>
    <w:rsid w:val="00624235"/>
    <w:rsid w:val="006307C7"/>
    <w:rsid w:val="00631A26"/>
    <w:rsid w:val="00642D0F"/>
    <w:rsid w:val="006743F1"/>
    <w:rsid w:val="00675D8F"/>
    <w:rsid w:val="00676286"/>
    <w:rsid w:val="00691681"/>
    <w:rsid w:val="006976C9"/>
    <w:rsid w:val="006C49B1"/>
    <w:rsid w:val="006E3943"/>
    <w:rsid w:val="006E71F3"/>
    <w:rsid w:val="007331A2"/>
    <w:rsid w:val="00740698"/>
    <w:rsid w:val="00741FD6"/>
    <w:rsid w:val="0077678F"/>
    <w:rsid w:val="007E554E"/>
    <w:rsid w:val="007F3006"/>
    <w:rsid w:val="007F5CFC"/>
    <w:rsid w:val="0080579A"/>
    <w:rsid w:val="00807071"/>
    <w:rsid w:val="00813633"/>
    <w:rsid w:val="00813FB1"/>
    <w:rsid w:val="00871A87"/>
    <w:rsid w:val="00884D32"/>
    <w:rsid w:val="00893A10"/>
    <w:rsid w:val="0089601F"/>
    <w:rsid w:val="008962DD"/>
    <w:rsid w:val="008B157A"/>
    <w:rsid w:val="00923C3E"/>
    <w:rsid w:val="00935CD4"/>
    <w:rsid w:val="0094369E"/>
    <w:rsid w:val="009557C6"/>
    <w:rsid w:val="00963672"/>
    <w:rsid w:val="00964001"/>
    <w:rsid w:val="009A466F"/>
    <w:rsid w:val="00A16587"/>
    <w:rsid w:val="00A217FB"/>
    <w:rsid w:val="00A3183C"/>
    <w:rsid w:val="00A620E4"/>
    <w:rsid w:val="00A85BF2"/>
    <w:rsid w:val="00AA532E"/>
    <w:rsid w:val="00AB7092"/>
    <w:rsid w:val="00B03B1F"/>
    <w:rsid w:val="00B056DB"/>
    <w:rsid w:val="00B65846"/>
    <w:rsid w:val="00B67F3C"/>
    <w:rsid w:val="00B83241"/>
    <w:rsid w:val="00BB223F"/>
    <w:rsid w:val="00BC1630"/>
    <w:rsid w:val="00BC3B5A"/>
    <w:rsid w:val="00BC4337"/>
    <w:rsid w:val="00BD1B4D"/>
    <w:rsid w:val="00BE0C69"/>
    <w:rsid w:val="00C104B2"/>
    <w:rsid w:val="00C12A24"/>
    <w:rsid w:val="00C20DA1"/>
    <w:rsid w:val="00C26296"/>
    <w:rsid w:val="00C434A3"/>
    <w:rsid w:val="00C44472"/>
    <w:rsid w:val="00C46632"/>
    <w:rsid w:val="00C637BF"/>
    <w:rsid w:val="00C73FA1"/>
    <w:rsid w:val="00CB064A"/>
    <w:rsid w:val="00CC4D9D"/>
    <w:rsid w:val="00D23A72"/>
    <w:rsid w:val="00D630D3"/>
    <w:rsid w:val="00D71BE4"/>
    <w:rsid w:val="00DA1F61"/>
    <w:rsid w:val="00DB1A12"/>
    <w:rsid w:val="00DC474E"/>
    <w:rsid w:val="00DD30D9"/>
    <w:rsid w:val="00DD5C82"/>
    <w:rsid w:val="00DD5F47"/>
    <w:rsid w:val="00DD650C"/>
    <w:rsid w:val="00E05E99"/>
    <w:rsid w:val="00E23AB0"/>
    <w:rsid w:val="00E26BF7"/>
    <w:rsid w:val="00E476D3"/>
    <w:rsid w:val="00E527F8"/>
    <w:rsid w:val="00EC58B6"/>
    <w:rsid w:val="00F01E5B"/>
    <w:rsid w:val="00F05A10"/>
    <w:rsid w:val="00F2579E"/>
    <w:rsid w:val="00F44F3E"/>
    <w:rsid w:val="00F46EBD"/>
    <w:rsid w:val="00F52CB2"/>
    <w:rsid w:val="00F80440"/>
    <w:rsid w:val="00F902E0"/>
    <w:rsid w:val="00FD21A2"/>
    <w:rsid w:val="00FD6A9B"/>
    <w:rsid w:val="00FE2EA4"/>
    <w:rsid w:val="00FE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E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6E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43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3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2019-09-17T10:13:00Z</cp:lastPrinted>
  <dcterms:created xsi:type="dcterms:W3CDTF">2019-09-19T08:30:00Z</dcterms:created>
  <dcterms:modified xsi:type="dcterms:W3CDTF">2019-09-19T08:38:00Z</dcterms:modified>
</cp:coreProperties>
</file>