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9F1" w:rsidRPr="004139F1" w:rsidRDefault="004139F1" w:rsidP="004139F1">
      <w:pPr>
        <w:pStyle w:val="1"/>
        <w:rPr>
          <w:color w:val="1F497D" w:themeColor="text2"/>
          <w:sz w:val="48"/>
          <w:szCs w:val="48"/>
        </w:rPr>
      </w:pPr>
      <w:r w:rsidRPr="004139F1">
        <w:rPr>
          <w:color w:val="1F497D" w:themeColor="text2"/>
        </w:rPr>
        <w:t>МБОУ СОШ №15 им. Героя Советского Союза Мильдзихова Х.З.</w:t>
      </w:r>
      <w:r w:rsidRPr="004139F1">
        <w:rPr>
          <w:color w:val="1F497D" w:themeColor="text2"/>
          <w:sz w:val="48"/>
          <w:szCs w:val="48"/>
        </w:rPr>
        <w:tab/>
      </w:r>
      <w:r w:rsidRPr="004139F1">
        <w:rPr>
          <w:color w:val="1F497D" w:themeColor="text2"/>
          <w:sz w:val="48"/>
          <w:szCs w:val="48"/>
        </w:rPr>
        <w:tab/>
      </w:r>
      <w:r w:rsidRPr="004139F1">
        <w:rPr>
          <w:color w:val="1F497D" w:themeColor="text2"/>
          <w:sz w:val="48"/>
          <w:szCs w:val="48"/>
        </w:rPr>
        <w:tab/>
      </w:r>
      <w:r w:rsidRPr="004139F1">
        <w:rPr>
          <w:color w:val="1F497D" w:themeColor="text2"/>
          <w:sz w:val="48"/>
          <w:szCs w:val="48"/>
        </w:rPr>
        <w:tab/>
        <w:t>Школьная газета</w:t>
      </w:r>
    </w:p>
    <w:p w:rsidR="004139F1" w:rsidRPr="004E14B5" w:rsidRDefault="00B12DB7" w:rsidP="00FC3083">
      <w:pPr>
        <w:rPr>
          <w:color w:val="1F497D" w:themeColor="text2"/>
          <w:sz w:val="144"/>
          <w:szCs w:val="144"/>
        </w:rPr>
      </w:pPr>
      <w:r w:rsidRPr="00A965E6">
        <w:rPr>
          <w:rFonts w:ascii="Times New Roman" w:eastAsia="Times New Roman" w:hAnsi="Times New Roman" w:cs="Times New Roman"/>
          <w:bCs/>
          <w:noProof/>
          <w:color w:val="696969"/>
          <w:sz w:val="28"/>
          <w:szCs w:val="36"/>
          <w:lang w:eastAsia="ru-RU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1407795</wp:posOffset>
            </wp:positionV>
            <wp:extent cx="3293269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92" y="21400"/>
                <wp:lineTo x="21492" y="0"/>
                <wp:lineTo x="0" y="0"/>
              </wp:wrapPolygon>
            </wp:wrapTight>
            <wp:docPr id="6" name="Рисунок 6" descr="C:\Users\Школа 15\Desktop\сн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15\Desktop\сне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69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4B5">
        <w:rPr>
          <w:sz w:val="144"/>
          <w:szCs w:val="144"/>
        </w:rPr>
        <w:t xml:space="preserve">        </w:t>
      </w:r>
      <w:r w:rsidR="004139F1" w:rsidRPr="004E14B5">
        <w:rPr>
          <w:color w:val="1F497D" w:themeColor="text2"/>
          <w:sz w:val="144"/>
          <w:szCs w:val="144"/>
        </w:rPr>
        <w:t>5 * 5</w:t>
      </w:r>
      <w:r w:rsidR="004139F1" w:rsidRPr="004E14B5">
        <w:rPr>
          <w:color w:val="1F497D" w:themeColor="text2"/>
          <w:sz w:val="144"/>
          <w:szCs w:val="144"/>
        </w:rPr>
        <w:tab/>
      </w:r>
    </w:p>
    <w:p w:rsidR="00441F29" w:rsidRDefault="00441F29" w:rsidP="00776000">
      <w:pPr>
        <w:shd w:val="clear" w:color="auto" w:fill="FFFFFF"/>
        <w:spacing w:after="100" w:afterAutospacing="1" w:line="240" w:lineRule="auto"/>
        <w:outlineLvl w:val="1"/>
        <w:rPr>
          <w:rFonts w:ascii="Arial" w:hAnsi="Arial" w:cs="Arial"/>
          <w:i/>
          <w:color w:val="365F91" w:themeColor="accent1" w:themeShade="BF"/>
          <w:sz w:val="32"/>
          <w:szCs w:val="32"/>
          <w:shd w:val="clear" w:color="auto" w:fill="FFFFFF"/>
        </w:rPr>
      </w:pPr>
      <w:r>
        <w:rPr>
          <w:rFonts w:ascii="Arial" w:hAnsi="Arial" w:cs="Arial"/>
          <w:i/>
          <w:color w:val="365F91" w:themeColor="accent1" w:themeShade="BF"/>
          <w:sz w:val="32"/>
          <w:szCs w:val="32"/>
          <w:shd w:val="clear" w:color="auto" w:fill="FFFFFF"/>
        </w:rPr>
        <w:t>Зима-весна,2022 г.</w:t>
      </w:r>
    </w:p>
    <w:p w:rsidR="004139F1" w:rsidRPr="004E14B5" w:rsidRDefault="004139F1" w:rsidP="00776000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</w:pPr>
      <w:r w:rsidRPr="004E14B5">
        <w:rPr>
          <w:rFonts w:ascii="Arial" w:hAnsi="Arial" w:cs="Arial"/>
          <w:i/>
          <w:color w:val="365F91" w:themeColor="accent1" w:themeShade="BF"/>
          <w:sz w:val="32"/>
          <w:szCs w:val="32"/>
          <w:shd w:val="clear" w:color="auto" w:fill="FFFFFF"/>
        </w:rPr>
        <w:t>Вот и пришла зима — во</w:t>
      </w:r>
      <w:r w:rsidR="004E14B5" w:rsidRPr="004E14B5">
        <w:rPr>
          <w:rFonts w:ascii="Arial" w:hAnsi="Arial" w:cs="Arial"/>
          <w:i/>
          <w:color w:val="365F91" w:themeColor="accent1" w:themeShade="BF"/>
          <w:sz w:val="32"/>
          <w:szCs w:val="32"/>
          <w:shd w:val="clear" w:color="auto" w:fill="FFFFFF"/>
        </w:rPr>
        <w:t>лшебное время года. Все вокруг покрыло</w:t>
      </w:r>
      <w:r w:rsidRPr="004E14B5">
        <w:rPr>
          <w:rFonts w:ascii="Arial" w:hAnsi="Arial" w:cs="Arial"/>
          <w:i/>
          <w:color w:val="365F91" w:themeColor="accent1" w:themeShade="BF"/>
          <w:sz w:val="32"/>
          <w:szCs w:val="32"/>
          <w:shd w:val="clear" w:color="auto" w:fill="FFFFFF"/>
        </w:rPr>
        <w:t>сь белым пушистым ковром. Он блестит под лучами солнца и радует глаз</w:t>
      </w:r>
      <w:r w:rsidR="00A965E6">
        <w:rPr>
          <w:rFonts w:ascii="Arial" w:hAnsi="Arial" w:cs="Arial"/>
          <w:i/>
          <w:color w:val="365F91" w:themeColor="accent1" w:themeShade="BF"/>
          <w:sz w:val="32"/>
          <w:szCs w:val="32"/>
          <w:shd w:val="clear" w:color="auto" w:fill="FFFFFF"/>
        </w:rPr>
        <w:t>.</w:t>
      </w:r>
    </w:p>
    <w:p w:rsidR="00B12DB7" w:rsidRDefault="00A965E6" w:rsidP="00776000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color w:val="365F91" w:themeColor="accent1" w:themeShade="BF"/>
          <w:sz w:val="40"/>
          <w:szCs w:val="40"/>
          <w:lang w:eastAsia="ru-RU"/>
        </w:rPr>
      </w:pPr>
      <w:r w:rsidRPr="00A965E6">
        <w:rPr>
          <w:rFonts w:ascii="Times New Roman" w:eastAsia="Times New Roman" w:hAnsi="Times New Roman" w:cs="Times New Roman"/>
          <w:bCs/>
          <w:i/>
          <w:color w:val="365F91" w:themeColor="accent1" w:themeShade="BF"/>
          <w:sz w:val="40"/>
          <w:szCs w:val="40"/>
          <w:lang w:eastAsia="ru-RU"/>
        </w:rPr>
        <w:t xml:space="preserve">Третья четверть- самая длинная в учебном году, и мероприятий, которые проводятся в МБОУ СОШ №15, тоже много: это и классные часы, и встречи учащихся </w:t>
      </w:r>
      <w:proofErr w:type="gramStart"/>
      <w:r w:rsidRPr="00A965E6">
        <w:rPr>
          <w:rFonts w:ascii="Times New Roman" w:eastAsia="Times New Roman" w:hAnsi="Times New Roman" w:cs="Times New Roman"/>
          <w:bCs/>
          <w:i/>
          <w:color w:val="365F91" w:themeColor="accent1" w:themeShade="BF"/>
          <w:sz w:val="40"/>
          <w:szCs w:val="40"/>
          <w:lang w:eastAsia="ru-RU"/>
        </w:rPr>
        <w:t>с интересные людьми</w:t>
      </w:r>
      <w:proofErr w:type="gramEnd"/>
      <w:r w:rsidRPr="00A965E6">
        <w:rPr>
          <w:rFonts w:ascii="Times New Roman" w:eastAsia="Times New Roman" w:hAnsi="Times New Roman" w:cs="Times New Roman"/>
          <w:bCs/>
          <w:i/>
          <w:color w:val="365F91" w:themeColor="accent1" w:themeShade="BF"/>
          <w:sz w:val="40"/>
          <w:szCs w:val="40"/>
          <w:lang w:eastAsia="ru-RU"/>
        </w:rPr>
        <w:t xml:space="preserve">, и внеклассные мероприятия… </w:t>
      </w:r>
    </w:p>
    <w:p w:rsidR="00B12DB7" w:rsidRDefault="00B12DB7" w:rsidP="00B12DB7">
      <w:pPr>
        <w:rPr>
          <w:lang w:eastAsia="ru-RU"/>
        </w:rPr>
      </w:pPr>
      <w:r>
        <w:rPr>
          <w:lang w:eastAsia="ru-RU"/>
        </w:rPr>
        <w:br w:type="page"/>
      </w:r>
    </w:p>
    <w:p w:rsidR="004139F1" w:rsidRPr="00712FC1" w:rsidRDefault="00A965E6" w:rsidP="00776000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lastRenderedPageBreak/>
        <w:t>ЯНВАРЬ.</w:t>
      </w:r>
    </w:p>
    <w:p w:rsidR="00776000" w:rsidRPr="00712FC1" w:rsidRDefault="001403CA" w:rsidP="00776000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t>10</w:t>
      </w:r>
      <w:r w:rsidR="00B00AE4"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t>.01.2022</w:t>
      </w:r>
      <w:r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t xml:space="preserve"> – 31.01.2022</w:t>
      </w:r>
      <w:r w:rsidR="00B00AE4"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t xml:space="preserve"> </w:t>
      </w:r>
    </w:p>
    <w:p w:rsidR="00B00AE4" w:rsidRPr="00712FC1" w:rsidRDefault="00B12DB7" w:rsidP="00776000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96520</wp:posOffset>
            </wp:positionV>
            <wp:extent cx="4044950" cy="4044950"/>
            <wp:effectExtent l="0" t="0" r="0" b="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1" name="Рисунок 1" descr="https://s15.amsvlad.ru/upload/iblock/fec/w586nl88tyrfgh58ajh1hu81xq3nfr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fec/w586nl88tyrfgh58ajh1hu81xq3nfrc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40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AE4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>Была проведена традиционная декада «Мы - за ЗОЖ!». В наше время наиболее актуальным становится пропаганда здорового образ жизни, направленная на развитие ответственности</w:t>
      </w:r>
      <w:r w:rsidR="001403CA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 xml:space="preserve"> каждого за собственное здоровье, формирование у учащихся убеждения о пользе здорового образа жизни и о здоровье как самой главной ценности.</w:t>
      </w:r>
      <w:r w:rsidR="009017D5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 xml:space="preserve"> В рамках этой декады</w:t>
      </w:r>
      <w:r w:rsidR="00BB4443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 xml:space="preserve"> были проведены классные </w:t>
      </w:r>
      <w:r w:rsidR="007A505B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>часы,</w:t>
      </w:r>
      <w:r w:rsidR="00BB4443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 xml:space="preserve"> </w:t>
      </w:r>
      <w:r w:rsidR="009017D5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 xml:space="preserve">профилактические </w:t>
      </w:r>
      <w:proofErr w:type="gramStart"/>
      <w:r w:rsidR="009017D5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>беседы</w:t>
      </w:r>
      <w:r w:rsidR="00B00AE4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 xml:space="preserve"> </w:t>
      </w:r>
      <w:r w:rsidR="00BB4443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>,книжные</w:t>
      </w:r>
      <w:proofErr w:type="gramEnd"/>
      <w:r w:rsidR="00BB4443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 xml:space="preserve"> </w:t>
      </w:r>
      <w:r w:rsidR="007A505B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>выставки, лекции</w:t>
      </w:r>
      <w:r w:rsidR="00BB4443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>.</w:t>
      </w:r>
    </w:p>
    <w:p w:rsidR="002008FB" w:rsidRPr="00712FC1" w:rsidRDefault="00776000" w:rsidP="00B12DB7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/>
          <w:color w:val="8DB3E2" w:themeColor="text2" w:themeTint="66"/>
          <w:sz w:val="28"/>
          <w:szCs w:val="28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</w:t>
      </w:r>
      <w:r w:rsidR="007A505B" w:rsidRPr="00712FC1">
        <w:rPr>
          <w:rFonts w:ascii="Times New Roman" w:hAnsi="Times New Roman" w:cs="Times New Roman"/>
          <w:b/>
          <w:color w:val="8DB3E2" w:themeColor="text2" w:themeTint="66"/>
          <w:sz w:val="28"/>
          <w:szCs w:val="28"/>
        </w:rPr>
        <w:t>Февраль (14.02.2022 – 28.02.2022 г.)</w:t>
      </w:r>
    </w:p>
    <w:p w:rsidR="007A505B" w:rsidRPr="00712FC1" w:rsidRDefault="00B12DB7" w:rsidP="002008FB">
      <w:pPr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41275</wp:posOffset>
            </wp:positionV>
            <wp:extent cx="3626198" cy="2038350"/>
            <wp:effectExtent l="0" t="0" r="0" b="0"/>
            <wp:wrapSquare wrapText="bothSides"/>
            <wp:docPr id="23" name="Рисунок 23" descr="https://s15.amsvlad.ru/upload/iblock/83c/y1xcikeqk5mb3me43n5vuqb6z8nmdg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15.amsvlad.ru/upload/iblock/83c/y1xcikeqk5mb3me43n5vuqb6z8nmdgt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98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05B" w:rsidRPr="00712FC1">
        <w:rPr>
          <w:rFonts w:ascii="Times New Roman" w:hAnsi="Times New Roman" w:cs="Times New Roman"/>
          <w:color w:val="8DB3E2" w:themeColor="text2" w:themeTint="66"/>
          <w:sz w:val="28"/>
          <w:szCs w:val="28"/>
        </w:rPr>
        <w:t>Февраль ознаменован празднованием Дня защитников Отечества. Эта памятная дата ассоциируется с доблестными и смелыми людьми, выбравшими своими долгом защищать нашу родную землю. И в преддверии 23 февраля в рамках декады военно-патриотического воспитания в МБОУСОШ 15 был проведен целый комплекс мероприятий: спортивный состязания, классные часы, беседы.</w:t>
      </w:r>
    </w:p>
    <w:p w:rsidR="002008FB" w:rsidRPr="00712FC1" w:rsidRDefault="002008FB" w:rsidP="002008FB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7A505B" w:rsidRPr="00712FC1" w:rsidRDefault="007A505B" w:rsidP="002008F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lastRenderedPageBreak/>
        <w:t>Декада военно-патриотического воспитания призвана формировать у учащихся как силовые и волевые качества, так и патриотическое сознание,</w:t>
      </w:r>
      <w:r w:rsidR="00735D66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</w:t>
      </w: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чувство верности своему Отечеству и готовность к выполнению своего гражданского долга.</w:t>
      </w:r>
    </w:p>
    <w:p w:rsidR="002008FB" w:rsidRPr="00712FC1" w:rsidRDefault="00B12DB7" w:rsidP="002008F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3313430</wp:posOffset>
            </wp:positionV>
            <wp:extent cx="4385697" cy="3349297"/>
            <wp:effectExtent l="0" t="0" r="0" b="0"/>
            <wp:wrapThrough wrapText="bothSides">
              <wp:wrapPolygon edited="0">
                <wp:start x="0" y="0"/>
                <wp:lineTo x="0" y="21502"/>
                <wp:lineTo x="21487" y="21502"/>
                <wp:lineTo x="21487" y="0"/>
                <wp:lineTo x="0" y="0"/>
              </wp:wrapPolygon>
            </wp:wrapThrough>
            <wp:docPr id="34" name="Рисунок 34" descr="https://s15.amsvlad.ru/upload/iblock/fef/lglypq4k0xef79bjf3fs3072jr2crl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15.amsvlad.ru/upload/iblock/fef/lglypq4k0xef79bjf3fs3072jr2crlq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97" cy="334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0</wp:posOffset>
            </wp:positionV>
            <wp:extent cx="4665345" cy="2622550"/>
            <wp:effectExtent l="0" t="0" r="0" b="0"/>
            <wp:wrapTight wrapText="bothSides">
              <wp:wrapPolygon edited="0">
                <wp:start x="0" y="0"/>
                <wp:lineTo x="0" y="21495"/>
                <wp:lineTo x="21521" y="21495"/>
                <wp:lineTo x="21521" y="0"/>
                <wp:lineTo x="0" y="0"/>
              </wp:wrapPolygon>
            </wp:wrapTight>
            <wp:docPr id="24" name="Рисунок 24" descr="https://s15.amsvlad.ru/upload/iblock/108/shigfmtg7q0n9o3xx4evoc5bx9tew9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15.amsvlad.ru/upload/iblock/108/shigfmtg7q0n9o3xx4evoc5bx9tew9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91F" w:rsidRPr="00712FC1">
        <w:rPr>
          <w:rFonts w:ascii="Times New Roman" w:eastAsia="Times New Roman" w:hAnsi="Times New Roman" w:cs="Times New Roman"/>
          <w:b/>
          <w:color w:val="8DB3E2" w:themeColor="text2" w:themeTint="66"/>
          <w:sz w:val="28"/>
          <w:szCs w:val="28"/>
          <w:lang w:eastAsia="ru-RU"/>
        </w:rPr>
        <w:t>21</w:t>
      </w:r>
      <w:r w:rsidR="007A505B" w:rsidRPr="00712FC1">
        <w:rPr>
          <w:rFonts w:ascii="Times New Roman" w:eastAsia="Times New Roman" w:hAnsi="Times New Roman" w:cs="Times New Roman"/>
          <w:b/>
          <w:color w:val="8DB3E2" w:themeColor="text2" w:themeTint="66"/>
          <w:sz w:val="28"/>
          <w:szCs w:val="28"/>
          <w:lang w:eastAsia="ru-RU"/>
        </w:rPr>
        <w:t xml:space="preserve"> </w:t>
      </w:r>
      <w:r w:rsidR="00735D66" w:rsidRPr="00712FC1">
        <w:rPr>
          <w:rFonts w:ascii="Times New Roman" w:eastAsia="Times New Roman" w:hAnsi="Times New Roman" w:cs="Times New Roman"/>
          <w:b/>
          <w:color w:val="8DB3E2" w:themeColor="text2" w:themeTint="66"/>
          <w:sz w:val="28"/>
          <w:szCs w:val="28"/>
          <w:lang w:eastAsia="ru-RU"/>
        </w:rPr>
        <w:t>февраля</w:t>
      </w:r>
      <w:r w:rsidR="00735D66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, накануне</w:t>
      </w:r>
      <w:r w:rsidR="00AB791F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празднования Дня защитников Отчества, в 15 школе был поведен сред</w:t>
      </w:r>
      <w:r w:rsidR="007A505B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и учащихся старших классов БРЕЙН-РИНГ «Подвиг и память»</w:t>
      </w:r>
      <w:r w:rsidR="00AB791F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.</w:t>
      </w:r>
      <w:r w:rsidR="002008FB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 Каждая страна гордится своими героями. Именно на примере этих людей принято воспитывать молодое </w:t>
      </w:r>
      <w:r w:rsidR="00735D66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поколение.</w:t>
      </w:r>
      <w:r w:rsidR="002008FB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Наша Родина является героической </w:t>
      </w:r>
      <w:r w:rsidR="00735D66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страной.</w:t>
      </w:r>
      <w:r w:rsidR="002008FB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Ей пришлось пережить огромное количество войн. Всегда защитники Родины проявляли себя наилучшим </w:t>
      </w:r>
      <w:r w:rsidR="00AB791F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образом,</w:t>
      </w:r>
      <w:r w:rsidR="002008FB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совершая подвиги во имя своей страны. Можно с большей уверенностью говорить о </w:t>
      </w:r>
      <w:r w:rsidR="00735D66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том,</w:t>
      </w:r>
      <w:r w:rsidR="002008FB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что праздник 23 февраля очень важен для всех нас. Потому что эта дата объединяет в себе историю воинских подвигов и героев Российской Армии.</w:t>
      </w:r>
    </w:p>
    <w:p w:rsidR="002008FB" w:rsidRPr="00712FC1" w:rsidRDefault="003160FF" w:rsidP="00B12D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Нужной и доброй традицией, несомненно, является акция</w:t>
      </w:r>
      <w:r w:rsidR="00A45B9B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«Посылка солдату», проводимая</w:t>
      </w: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уже несколько лет накануне празднования 23 февраля. </w:t>
      </w:r>
      <w:r w:rsidR="00402B7C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Активное участие в ней приняли учащиеся 1-11 классов. В ходе </w:t>
      </w:r>
      <w:proofErr w:type="gramStart"/>
      <w:r w:rsidR="00402B7C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акции</w:t>
      </w:r>
      <w:proofErr w:type="gramEnd"/>
      <w:r w:rsidR="00402B7C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учащиеся собрали посылки для военнослужащих, которые проходят службу в рядах Вооруженных Сил России. Учащиеся отправили солдатам сладости, </w:t>
      </w:r>
      <w:r w:rsidR="00402B7C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lastRenderedPageBreak/>
        <w:t>канцелярские принадлежности, предметы гигиены. Акция направлена на формирование у детей образа героя – защитника своего государства, гражданско-патриотического отношения к Отечеству и «малой Родине», воспитание чувства гордости за страну и потребности защищать ее</w:t>
      </w:r>
    </w:p>
    <w:p w:rsidR="002008FB" w:rsidRPr="00712FC1" w:rsidRDefault="002008FB" w:rsidP="00200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drawing>
          <wp:inline distT="0" distB="0" distL="0" distR="0">
            <wp:extent cx="3655817" cy="2298700"/>
            <wp:effectExtent l="0" t="0" r="0" b="0"/>
            <wp:docPr id="41" name="Рисунок 41" descr="Акция «Посылка солдат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кция «Посылка солдату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12" cy="230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7C" w:rsidRPr="00712FC1" w:rsidRDefault="00402B7C" w:rsidP="00402B7C">
      <w:pPr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</w:p>
    <w:p w:rsidR="00402B7C" w:rsidRPr="00712FC1" w:rsidRDefault="00B12DB7" w:rsidP="00B12DB7">
      <w:pPr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5080</wp:posOffset>
            </wp:positionV>
            <wp:extent cx="4343156" cy="2945130"/>
            <wp:effectExtent l="0" t="0" r="0" b="0"/>
            <wp:wrapTight wrapText="bothSides">
              <wp:wrapPolygon edited="0">
                <wp:start x="0" y="0"/>
                <wp:lineTo x="0" y="21516"/>
                <wp:lineTo x="21508" y="21516"/>
                <wp:lineTo x="21508" y="0"/>
                <wp:lineTo x="0" y="0"/>
              </wp:wrapPolygon>
            </wp:wrapTight>
            <wp:docPr id="5" name="Рисунок 43" descr="Посещение Ветерана ВОВ Карсанова В.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сещение Ветерана ВОВ Карсанова В.К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156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8E" w:rsidRPr="00712FC1">
        <w:rPr>
          <w:rFonts w:ascii="Times New Roman" w:hAnsi="Times New Roman" w:cs="Times New Roman"/>
          <w:color w:val="8DB3E2" w:themeColor="text2" w:themeTint="66"/>
          <w:sz w:val="28"/>
          <w:szCs w:val="28"/>
        </w:rPr>
        <w:t>Когда мы говорим о необходимости в воспитании патриотизма, то, в первую очередь, речь должна идти о преемственности поколений. Славя героев настоящего, мы должны помнить о подвигах героев прошлых лет, перед которыми мы все в неоплатном долгу.</w:t>
      </w:r>
      <w:r>
        <w:rPr>
          <w:rFonts w:ascii="Times New Roman" w:hAnsi="Times New Roman" w:cs="Times New Roman"/>
          <w:color w:val="8DB3E2" w:themeColor="text2" w:themeTint="66"/>
          <w:sz w:val="28"/>
          <w:szCs w:val="28"/>
          <w:lang w:val="os-Cyrl-GE"/>
        </w:rPr>
        <w:t xml:space="preserve"> </w:t>
      </w:r>
      <w:r w:rsidR="00402B7C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Учащиеся 10 класса совместно с учителями школы посетили Ветерана ВОВ </w:t>
      </w:r>
      <w:proofErr w:type="spellStart"/>
      <w:r w:rsidR="00402B7C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Карсанова</w:t>
      </w:r>
      <w:proofErr w:type="spellEnd"/>
      <w:r w:rsidR="00402B7C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В.К. и поздравили его с праздником.</w:t>
      </w:r>
    </w:p>
    <w:p w:rsidR="00402B7C" w:rsidRPr="00712FC1" w:rsidRDefault="00402B7C" w:rsidP="00402B7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Накануне Дня защитника Отечества активисты РДШ МБОУ СОШ №15 им. Героя Советского Союза </w:t>
      </w:r>
      <w:proofErr w:type="spellStart"/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Мильздихова</w:t>
      </w:r>
      <w:proofErr w:type="spellEnd"/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Х.З. убрали могилу Мильдзихова Х.З.</w:t>
      </w:r>
    </w:p>
    <w:p w:rsidR="00402B7C" w:rsidRPr="00712FC1" w:rsidRDefault="00402B7C" w:rsidP="00402B7C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402B7C" w:rsidRPr="00712FC1" w:rsidRDefault="00402B7C" w:rsidP="00402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402B7C" w:rsidRPr="00712FC1" w:rsidRDefault="00B12DB7" w:rsidP="00402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3810</wp:posOffset>
            </wp:positionV>
            <wp:extent cx="3392170" cy="1993265"/>
            <wp:effectExtent l="0" t="0" r="0" b="0"/>
            <wp:wrapThrough wrapText="bothSides">
              <wp:wrapPolygon edited="0">
                <wp:start x="0" y="0"/>
                <wp:lineTo x="0" y="21469"/>
                <wp:lineTo x="21471" y="21469"/>
                <wp:lineTo x="21471" y="0"/>
                <wp:lineTo x="0" y="0"/>
              </wp:wrapPolygon>
            </wp:wrapThrough>
            <wp:docPr id="45" name="Рисунок 45" descr="https://s15.amsvlad.ru/upload/iblock/7ca/dw14tdk6m0bycd6nnzwyk01hbhhzfm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15.amsvlad.ru/upload/iblock/7ca/dw14tdk6m0bycd6nnzwyk01hbhhzfm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B7C"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drawing>
          <wp:inline distT="0" distB="0" distL="0" distR="0">
            <wp:extent cx="2622609" cy="1968500"/>
            <wp:effectExtent l="0" t="0" r="0" b="0"/>
            <wp:docPr id="46" name="Рисунок 46" descr="https://s15.amsvlad.ru/upload/iblock/0bf/seqpcfn33tvneorzd2nlqk8zcarzn0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15.amsvlad.ru/upload/iblock/0bf/seqpcfn33tvneorzd2nlqk8zcarzn01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71" cy="197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7C" w:rsidRPr="00712FC1" w:rsidRDefault="00402B7C" w:rsidP="00402B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    </w:t>
      </w: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drawing>
          <wp:inline distT="0" distB="0" distL="0" distR="0">
            <wp:extent cx="6068840" cy="4555200"/>
            <wp:effectExtent l="19050" t="0" r="8110" b="0"/>
            <wp:docPr id="51" name="Рисунок 51" descr="https://s15.amsvlad.ru/upload/iblock/200/b1zb33h38swh6yw0iojotv8opid3p3ic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15.amsvlad.ru/upload/iblock/200/b1zb33h38swh6yw0iojotv8opid3p3ic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47" cy="45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7C" w:rsidRDefault="00402B7C" w:rsidP="00402B7C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B12DB7" w:rsidRDefault="00B12DB7" w:rsidP="00402B7C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B12DB7" w:rsidRDefault="00B12DB7" w:rsidP="00402B7C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B12DB7" w:rsidRDefault="00B12DB7" w:rsidP="00402B7C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B12DB7" w:rsidRDefault="00B12DB7" w:rsidP="00402B7C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B12DB7" w:rsidRDefault="00B12DB7" w:rsidP="00402B7C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B12DB7" w:rsidRDefault="00B12DB7" w:rsidP="00402B7C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B12DB7" w:rsidRDefault="00B12DB7" w:rsidP="00402B7C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B12DB7" w:rsidRDefault="00B12DB7" w:rsidP="00402B7C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B12DB7" w:rsidRPr="00712FC1" w:rsidRDefault="00B12DB7" w:rsidP="00402B7C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402B7C" w:rsidRPr="00712FC1" w:rsidRDefault="00B12DB7" w:rsidP="00402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842010</wp:posOffset>
            </wp:positionV>
            <wp:extent cx="4334510" cy="2336800"/>
            <wp:effectExtent l="0" t="0" r="0" b="0"/>
            <wp:wrapTight wrapText="bothSides">
              <wp:wrapPolygon edited="0">
                <wp:start x="0" y="0"/>
                <wp:lineTo x="0" y="21483"/>
                <wp:lineTo x="21454" y="21483"/>
                <wp:lineTo x="21454" y="0"/>
                <wp:lineTo x="0" y="0"/>
              </wp:wrapPolygon>
            </wp:wrapTight>
            <wp:docPr id="59" name="Рисунок 59" descr="https://s15.amsvlad.ru/upload/iblock/58d/96u9j2oj2z8x1tiphhzez9j7h4l0vx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15.amsvlad.ru/upload/iblock/58d/96u9j2oj2z8x1tiphhzez9j7h4l0vxw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769" b="26654"/>
                    <a:stretch/>
                  </pic:blipFill>
                  <pic:spPr bwMode="auto">
                    <a:xfrm>
                      <a:off x="0" y="0"/>
                      <a:ext cx="43345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A3B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Очень познавательной и необходимой в рамках воспитательного процесса является экскурсия ПОЕЗДА ПОБЕДЫ,</w:t>
      </w:r>
      <w:r w:rsidR="00F65158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во время которой дети и взрослые имеют возможность окунуться в историческое прошлое нашей страны.</w:t>
      </w:r>
      <w:r w:rsidR="002001C5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«Поезд Победы» - уникальная </w:t>
      </w:r>
      <w:r w:rsidR="00712FC1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выставка, посвящённая</w:t>
      </w:r>
      <w:r w:rsidR="002001C5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Великой Отечественной войне, которая никого не оставит равнодушным. Почувствовать себя ближе тем знаменательным дням, стать сопричастными с ними – это очень нужно и важн</w:t>
      </w:r>
      <w:r w:rsid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о в разв</w:t>
      </w:r>
      <w:r w:rsidR="002001C5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итии мировоззрения современного поколения.</w:t>
      </w:r>
    </w:p>
    <w:p w:rsidR="00402B7C" w:rsidRPr="00712FC1" w:rsidRDefault="00402B7C" w:rsidP="00402B7C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402B7C" w:rsidRPr="00712FC1" w:rsidRDefault="00402B7C" w:rsidP="00B12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lastRenderedPageBreak/>
        <w:t>  </w:t>
      </w: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drawing>
          <wp:inline distT="0" distB="0" distL="0" distR="0">
            <wp:extent cx="4283161" cy="3203804"/>
            <wp:effectExtent l="0" t="0" r="0" b="0"/>
            <wp:docPr id="63" name="Рисунок 63" descr="https://s15.amsvlad.ru/upload/iblock/c5b/pc8026b38oa7t2mz8jl2y70fm7h3x189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15.amsvlad.ru/upload/iblock/c5b/pc8026b38oa7t2mz8jl2y70fm7h3x189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40" cy="320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 </w:t>
      </w: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drawing>
          <wp:inline distT="0" distB="0" distL="0" distR="0">
            <wp:extent cx="3987800" cy="2982874"/>
            <wp:effectExtent l="0" t="0" r="0" b="0"/>
            <wp:docPr id="64" name="Рисунок 64" descr="https://s15.amsvlad.ru/upload/iblock/9ff/mjetf9894tgbg17e9g7qa56zbtmmrgyx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15.amsvlad.ru/upload/iblock/9ff/mjetf9894tgbg17e9g7qa56zbtmmrgyx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83" cy="298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   </w:t>
      </w: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lastRenderedPageBreak/>
        <w:drawing>
          <wp:inline distT="0" distB="0" distL="0" distR="0">
            <wp:extent cx="4730750" cy="4654550"/>
            <wp:effectExtent l="0" t="0" r="0" b="0"/>
            <wp:docPr id="67" name="Рисунок 67" descr="https://s15.amsvlad.ru/upload/iblock/88d/b5ki0felxlujmmntnjsnh5y8m3dlkbpj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15.amsvlad.ru/upload/iblock/88d/b5ki0felxlujmmntnjsnh5y8m3dlkbpj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533" cy="4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  </w:t>
      </w: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drawing>
          <wp:inline distT="0" distB="0" distL="0" distR="0">
            <wp:extent cx="5570806" cy="4166963"/>
            <wp:effectExtent l="19050" t="0" r="0" b="0"/>
            <wp:docPr id="69" name="Рисунок 69" descr="https://s15.amsvlad.ru/upload/iblock/5c2/gn4i9k6tbhk19npg87b9uyl2htxsk6be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15.amsvlad.ru/upload/iblock/5c2/gn4i9k6tbhk19npg87b9uyl2htxsk6be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03" cy="416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37" w:rsidRPr="00712FC1" w:rsidRDefault="00726937" w:rsidP="00402B7C">
      <w:pPr>
        <w:ind w:firstLine="708"/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</w:p>
    <w:p w:rsidR="002001C5" w:rsidRPr="00712FC1" w:rsidRDefault="002001C5" w:rsidP="00402B7C">
      <w:pPr>
        <w:ind w:firstLine="708"/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  <w:r w:rsidRPr="00712FC1">
        <w:rPr>
          <w:rFonts w:ascii="Times New Roman" w:hAnsi="Times New Roman" w:cs="Times New Roman"/>
          <w:color w:val="8DB3E2" w:themeColor="text2" w:themeTint="66"/>
          <w:sz w:val="28"/>
          <w:szCs w:val="28"/>
        </w:rPr>
        <w:lastRenderedPageBreak/>
        <w:t>В рамках проведения Декады военно-патриотического воспитания в МБОУСОШ 15 уже традиционным стало и проведение среди старшеклассников спортивного праздника «Супер-бой»!</w:t>
      </w:r>
      <w:r w:rsidR="00D27668" w:rsidRPr="00712FC1">
        <w:rPr>
          <w:rFonts w:ascii="Times New Roman" w:hAnsi="Times New Roman" w:cs="Times New Roman"/>
          <w:color w:val="8DB3E2" w:themeColor="text2" w:themeTint="66"/>
          <w:sz w:val="28"/>
          <w:szCs w:val="28"/>
        </w:rPr>
        <w:t xml:space="preserve"> </w:t>
      </w:r>
      <w:r w:rsidRPr="00712FC1">
        <w:rPr>
          <w:rFonts w:ascii="Times New Roman" w:hAnsi="Times New Roman" w:cs="Times New Roman"/>
          <w:color w:val="8DB3E2" w:themeColor="text2" w:themeTint="66"/>
          <w:sz w:val="28"/>
          <w:szCs w:val="28"/>
        </w:rPr>
        <w:t>Д</w:t>
      </w:r>
      <w:r w:rsidR="00D27668" w:rsidRPr="00712FC1">
        <w:rPr>
          <w:rFonts w:ascii="Times New Roman" w:hAnsi="Times New Roman" w:cs="Times New Roman"/>
          <w:color w:val="8DB3E2" w:themeColor="text2" w:themeTint="66"/>
          <w:sz w:val="28"/>
          <w:szCs w:val="28"/>
        </w:rPr>
        <w:t xml:space="preserve">анное мероприятие- отличная возможность проявить не только свои </w:t>
      </w:r>
      <w:r w:rsidR="00712FC1" w:rsidRPr="00712FC1">
        <w:rPr>
          <w:rFonts w:ascii="Times New Roman" w:hAnsi="Times New Roman" w:cs="Times New Roman"/>
          <w:color w:val="8DB3E2" w:themeColor="text2" w:themeTint="66"/>
          <w:sz w:val="28"/>
          <w:szCs w:val="28"/>
        </w:rPr>
        <w:t>силовые, волевые</w:t>
      </w:r>
      <w:r w:rsidR="00D27668" w:rsidRPr="00712FC1">
        <w:rPr>
          <w:rFonts w:ascii="Times New Roman" w:hAnsi="Times New Roman" w:cs="Times New Roman"/>
          <w:color w:val="8DB3E2" w:themeColor="text2" w:themeTint="66"/>
          <w:sz w:val="28"/>
          <w:szCs w:val="28"/>
        </w:rPr>
        <w:t xml:space="preserve"> и спортивные качества и умение, но и воспитание чувство патриотизма и сплоченности.</w:t>
      </w:r>
    </w:p>
    <w:p w:rsidR="00402B7C" w:rsidRPr="00402B7C" w:rsidRDefault="00402B7C" w:rsidP="00402B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drawing>
          <wp:inline distT="0" distB="0" distL="0" distR="0">
            <wp:extent cx="5677527" cy="2889250"/>
            <wp:effectExtent l="0" t="0" r="0" b="0"/>
            <wp:docPr id="81" name="Рисунок 81" descr="https://s15.amsvlad.ru/upload/iblock/b36/xrb9yo6ybwjtiwwmgp6bf0vl8004it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15.amsvlad.ru/upload/iblock/b36/xrb9yo6ybwjtiwwmgp6bf0vl8004itg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30" cy="289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7C" w:rsidRPr="00402B7C" w:rsidRDefault="00402B7C" w:rsidP="00402B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drawing>
          <wp:inline distT="0" distB="0" distL="0" distR="0">
            <wp:extent cx="6151792" cy="4617463"/>
            <wp:effectExtent l="19050" t="0" r="1358" b="0"/>
            <wp:docPr id="82" name="Рисунок 82" descr="https://s15.amsvlad.ru/upload/iblock/cfe/w38npolxymj7nebfzzup2sb5qnxvat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15.amsvlad.ru/upload/iblock/cfe/w38npolxymj7nebfzzup2sb5qnxvat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68" cy="461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7C" w:rsidRPr="00402B7C" w:rsidRDefault="00402B7C" w:rsidP="00402B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18"/>
          <w:szCs w:val="18"/>
          <w:lang w:eastAsia="ru-RU"/>
        </w:rPr>
      </w:pPr>
      <w:r w:rsidRPr="00402B7C">
        <w:rPr>
          <w:rFonts w:ascii="Arial" w:eastAsia="Times New Roman" w:hAnsi="Arial" w:cs="Arial"/>
          <w:color w:val="696969"/>
          <w:sz w:val="18"/>
          <w:szCs w:val="18"/>
          <w:lang w:eastAsia="ru-RU"/>
        </w:rPr>
        <w:t> </w:t>
      </w:r>
    </w:p>
    <w:p w:rsidR="00B12DB7" w:rsidRDefault="00B12DB7" w:rsidP="00D2766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</w:pPr>
    </w:p>
    <w:p w:rsidR="00BF017D" w:rsidRPr="00712FC1" w:rsidRDefault="00B12DB7" w:rsidP="00D2766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5530215</wp:posOffset>
            </wp:positionV>
            <wp:extent cx="3510280" cy="2508250"/>
            <wp:effectExtent l="0" t="0" r="0" b="0"/>
            <wp:wrapTight wrapText="bothSides">
              <wp:wrapPolygon edited="0">
                <wp:start x="0" y="0"/>
                <wp:lineTo x="0" y="21491"/>
                <wp:lineTo x="21452" y="21491"/>
                <wp:lineTo x="21452" y="0"/>
                <wp:lineTo x="0" y="0"/>
              </wp:wrapPolygon>
            </wp:wrapTight>
            <wp:docPr id="95" name="Рисунок 95" descr="https://s15.amsvlad.ru/upload/iblock/5b2/rnome956wcg7vu0rrxtmil3cpd20tr3a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15.amsvlad.ru/upload/iblock/5b2/rnome956wcg7vu0rrxtmil3cpd20tr3a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82" b="10348"/>
                    <a:stretch/>
                  </pic:blipFill>
                  <pic:spPr bwMode="auto">
                    <a:xfrm>
                      <a:off x="0" y="0"/>
                      <a:ext cx="35102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5502275</wp:posOffset>
            </wp:positionV>
            <wp:extent cx="441706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519" y="21379"/>
                <wp:lineTo x="21519" y="0"/>
                <wp:lineTo x="0" y="0"/>
              </wp:wrapPolygon>
            </wp:wrapTight>
            <wp:docPr id="98" name="Рисунок 98" descr="https://s15.amsvlad.ru/upload/iblock/538/fq8ami54r2qapn0nk0ioimn8zbtxaviq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15.amsvlad.ru/upload/iblock/538/fq8ami54r2qapn0nk0ioimn8zbtxaviq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581660</wp:posOffset>
            </wp:positionV>
            <wp:extent cx="5332730" cy="2997200"/>
            <wp:effectExtent l="0" t="0" r="0" b="0"/>
            <wp:wrapTight wrapText="bothSides">
              <wp:wrapPolygon edited="0">
                <wp:start x="0" y="0"/>
                <wp:lineTo x="0" y="21417"/>
                <wp:lineTo x="21528" y="21417"/>
                <wp:lineTo x="21528" y="0"/>
                <wp:lineTo x="0" y="0"/>
              </wp:wrapPolygon>
            </wp:wrapTight>
            <wp:docPr id="94" name="Рисунок 94" descr="https://s15.amsvlad.ru/upload/iblock/b0c/hxby4l55pgmgm647ohpg6mus3nyxwhc5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15.amsvlad.ru/upload/iblock/b0c/hxby4l55pgmgm647ohpg6mus3nyxwhc5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668" w:rsidRPr="00712FC1">
        <w:rPr>
          <w:rFonts w:ascii="Times New Roman" w:eastAsia="Times New Roman" w:hAnsi="Times New Roman" w:cs="Times New Roman"/>
          <w:bCs/>
          <w:color w:val="8DB3E2" w:themeColor="text2" w:themeTint="66"/>
          <w:sz w:val="28"/>
          <w:szCs w:val="28"/>
          <w:lang w:eastAsia="ru-RU"/>
        </w:rPr>
        <w:t>А девочки имеют возможность проявить и показать себя в соревновании</w:t>
      </w:r>
      <w:r w:rsidR="00D27668"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t xml:space="preserve"> «А ну-ка, девочки»! </w:t>
      </w:r>
      <w:r w:rsidR="00D27668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Испытания,</w:t>
      </w:r>
      <w:r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val="os-Cyrl-GE" w:eastAsia="ru-RU"/>
        </w:rPr>
        <w:t xml:space="preserve"> </w:t>
      </w:r>
      <w:r w:rsidR="00D27668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проводимые среди школьниц,</w:t>
      </w:r>
      <w:r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val="os-Cyrl-GE" w:eastAsia="ru-RU"/>
        </w:rPr>
        <w:t xml:space="preserve"> </w:t>
      </w:r>
      <w:r w:rsidR="00D27668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способствуют развитию </w:t>
      </w:r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выдержки, выносливости, воображения, кругозора, укрепления физического и психологиче</w:t>
      </w:r>
      <w:r w:rsidR="00D27668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ского здоровья детей, воспитанию</w:t>
      </w:r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соревновательных качеств, чувство взаимовыручки, поддержки, создания в зале атмосферы веселья, доброжелательности, потребности коллективного общения, друже</w:t>
      </w:r>
      <w:r w:rsidR="00D27668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ского состязания и удовольствия. В</w:t>
      </w:r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МБОУ СОШ №15 им. Героя Советского Союза Мильдзихова Х.З</w:t>
      </w:r>
      <w:r w:rsidR="00D27668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в </w:t>
      </w:r>
      <w:proofErr w:type="gramStart"/>
      <w:r w:rsidR="00D27668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канун </w:t>
      </w:r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празднования</w:t>
      </w:r>
      <w:proofErr w:type="gramEnd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8 Марта прошли спортивные соревнования среди девочек 5- 7 классов «А, ну- ка, девочки!</w:t>
      </w:r>
      <w:r w:rsidRPr="00B12DB7"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  <w:t xml:space="preserve"> </w:t>
      </w:r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» . (Учитель физической культуры </w:t>
      </w:r>
      <w:proofErr w:type="spellStart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Подковыров</w:t>
      </w:r>
      <w:proofErr w:type="spellEnd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Е.В.).</w:t>
      </w:r>
    </w:p>
    <w:p w:rsidR="00402B7C" w:rsidRPr="00712FC1" w:rsidRDefault="00402B7C" w:rsidP="00402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</w:p>
    <w:p w:rsidR="00402B7C" w:rsidRPr="00712FC1" w:rsidRDefault="00402B7C" w:rsidP="00402B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  <w:t>       </w:t>
      </w:r>
    </w:p>
    <w:p w:rsidR="00BF017D" w:rsidRPr="00712FC1" w:rsidRDefault="00BF017D" w:rsidP="00BF017D">
      <w:pPr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</w:p>
    <w:p w:rsidR="00B12DB7" w:rsidRDefault="00B12DB7" w:rsidP="00BF017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</w:p>
    <w:p w:rsidR="00BF017D" w:rsidRPr="00712FC1" w:rsidRDefault="00BF017D" w:rsidP="00BF017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lastRenderedPageBreak/>
        <w:t>Беседа с учащимися по предупреждению участия в несанкционированных митингах</w:t>
      </w:r>
    </w:p>
    <w:p w:rsidR="00BF017D" w:rsidRPr="00712FC1" w:rsidRDefault="00B12DB7" w:rsidP="00BF017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140970</wp:posOffset>
            </wp:positionV>
            <wp:extent cx="4136955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87" y="21467"/>
                <wp:lineTo x="21487" y="0"/>
                <wp:lineTo x="0" y="0"/>
              </wp:wrapPolygon>
            </wp:wrapTight>
            <wp:docPr id="109" name="Рисунок 109" descr="https://s15.amsvlad.ru/upload/iblock/6a9/y7lewnz96tsmqvtw2q959ao0yisu0r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15.amsvlad.ru/upload/iblock/6a9/y7lewnz96tsmqvtw2q959ao0yisu0r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5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 </w:t>
      </w:r>
      <w:r w:rsidR="00D27668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Современные реалии диктуют нам новые условия безопасного проживания. В связи с этим в МБОУСОШ 15 были приглашены </w:t>
      </w:r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Директор «Центра военно- патриотического воспитания молодежи РСО- Алания», начальник Главного штаба ВВПОД </w:t>
      </w:r>
      <w:proofErr w:type="gramStart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« </w:t>
      </w:r>
      <w:proofErr w:type="spellStart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Юнармия</w:t>
      </w:r>
      <w:proofErr w:type="spellEnd"/>
      <w:proofErr w:type="gramEnd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» </w:t>
      </w:r>
      <w:proofErr w:type="spellStart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Кайтуков</w:t>
      </w:r>
      <w:proofErr w:type="spellEnd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Аслан </w:t>
      </w:r>
      <w:proofErr w:type="spellStart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Хаджумарович</w:t>
      </w:r>
      <w:proofErr w:type="spellEnd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, Заместитель Начальника Главного Штаба ВВПОД «</w:t>
      </w:r>
      <w:proofErr w:type="spellStart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Юнармия</w:t>
      </w:r>
      <w:proofErr w:type="spellEnd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» о РСО - Алания </w:t>
      </w:r>
      <w:proofErr w:type="spellStart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Чемисов</w:t>
      </w:r>
      <w:proofErr w:type="spellEnd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Алан Геннадьевич, специалист по работе с молодежью отдела военно- патриотического воспитания ГАУ «ЦВПВМРСО - Ал</w:t>
      </w:r>
      <w:r w:rsidR="00E80CA7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ания» </w:t>
      </w:r>
      <w:proofErr w:type="spellStart"/>
      <w:r w:rsidR="00E80CA7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Абисалов</w:t>
      </w:r>
      <w:proofErr w:type="spellEnd"/>
      <w:r w:rsidR="00E80CA7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Руслан </w:t>
      </w:r>
      <w:proofErr w:type="spellStart"/>
      <w:r w:rsidR="00E80CA7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Асланович</w:t>
      </w:r>
      <w:proofErr w:type="spellEnd"/>
      <w:r w:rsidR="00E80CA7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. С</w:t>
      </w:r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овместно с инспектором ПДН ОП№1 </w:t>
      </w:r>
      <w:proofErr w:type="spellStart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Газзаевой</w:t>
      </w:r>
      <w:proofErr w:type="spellEnd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   </w:t>
      </w:r>
      <w:proofErr w:type="spellStart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Аидой</w:t>
      </w:r>
      <w:proofErr w:type="spellEnd"/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Семеновной </w:t>
      </w:r>
      <w:r w:rsidR="00E80CA7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они </w:t>
      </w:r>
      <w:r w:rsidR="00BF017D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провели разъяснительную беседу с учащимися школы по предупреждению участия в несанкционированных митингах, были затронуты темы «Уроки мужества», «Родина».</w:t>
      </w:r>
    </w:p>
    <w:p w:rsidR="00BF017D" w:rsidRPr="00712FC1" w:rsidRDefault="00BF017D" w:rsidP="00BF017D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BF017D" w:rsidRPr="00712FC1" w:rsidRDefault="00BF017D" w:rsidP="00BF01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</w:p>
    <w:p w:rsidR="00BF017D" w:rsidRPr="00712FC1" w:rsidRDefault="00BF017D" w:rsidP="00BF01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  <w:drawing>
          <wp:inline distT="0" distB="0" distL="0" distR="0">
            <wp:extent cx="3700257" cy="2777370"/>
            <wp:effectExtent l="0" t="0" r="0" b="0"/>
            <wp:docPr id="110" name="Рисунок 110" descr="https://s15.amsvlad.ru/upload/iblock/c6f/z98ojpv0itp2bx8391nmvr2pv21jai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15.amsvlad.ru/upload/iblock/c6f/z98ojpv0itp2bx8391nmvr2pv21jaio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12" cy="278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7D" w:rsidRPr="00712FC1" w:rsidRDefault="00BF017D" w:rsidP="00BF01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  <w:lastRenderedPageBreak/>
        <w:drawing>
          <wp:inline distT="0" distB="0" distL="0" distR="0">
            <wp:extent cx="6013450" cy="4513625"/>
            <wp:effectExtent l="0" t="0" r="0" b="0"/>
            <wp:docPr id="111" name="Рисунок 111" descr="https://s15.amsvlad.ru/upload/iblock/6a9/y7lewnz96tsmqvtw2q959ao0yisu0r81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15.amsvlad.ru/upload/iblock/6a9/y7lewnz96tsmqvtw2q959ao0yisu0r81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44" cy="451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C1"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  <w:t>  </w:t>
      </w:r>
    </w:p>
    <w:p w:rsidR="005807B3" w:rsidRPr="00712FC1" w:rsidRDefault="005807B3" w:rsidP="005807B3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t>Сбор добровольной гуманитарной помощи</w:t>
      </w:r>
    </w:p>
    <w:p w:rsidR="005807B3" w:rsidRPr="00712FC1" w:rsidRDefault="005807B3" w:rsidP="00F16E7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  Первичное отделение Российского движения школьников МБОУ СОШ №15 им. Героя Советского Союза Мильдзихова Х.З. организовало сбор вещей для детей из ДНР и ЛНР, вынужденных спешно покинуть свой дом.</w:t>
      </w:r>
      <w:r w:rsidR="00E80CA7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Откликнулись </w:t>
      </w:r>
      <w:proofErr w:type="spellStart"/>
      <w:proofErr w:type="gramStart"/>
      <w:r w:rsidR="00E80CA7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все,никого</w:t>
      </w:r>
      <w:proofErr w:type="spellEnd"/>
      <w:proofErr w:type="gramEnd"/>
      <w:r w:rsidR="00E80CA7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не оставляет равнодушным то положение, в котором оказались вынужденные </w:t>
      </w:r>
      <w:proofErr w:type="spellStart"/>
      <w:r w:rsidR="00E80CA7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переселенцы.К</w:t>
      </w:r>
      <w:proofErr w:type="spellEnd"/>
      <w:r w:rsidR="00E80CA7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акции подключились и взрослые, и дети. </w:t>
      </w: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Ровесники собрали также для них канцтовары, средства гигиены, бытовую химию. </w:t>
      </w:r>
    </w:p>
    <w:p w:rsidR="005807B3" w:rsidRPr="00712FC1" w:rsidRDefault="005807B3" w:rsidP="00580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  <w:lastRenderedPageBreak/>
        <w:drawing>
          <wp:inline distT="0" distB="0" distL="0" distR="0">
            <wp:extent cx="5779135" cy="4584700"/>
            <wp:effectExtent l="0" t="0" r="0" b="0"/>
            <wp:docPr id="119" name="Рисунок 119" descr="Сбор добровольной гуманитарной пом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Сбор добровольной гуманитарной помощи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11" cy="458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B3" w:rsidRPr="00712FC1" w:rsidRDefault="005807B3" w:rsidP="00BF017D">
      <w:pPr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</w:p>
    <w:p w:rsidR="00E80CA7" w:rsidRPr="00712FC1" w:rsidRDefault="00E80CA7" w:rsidP="005807B3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</w:p>
    <w:p w:rsidR="005807B3" w:rsidRPr="00712FC1" w:rsidRDefault="00B12DB7" w:rsidP="005807B3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3175</wp:posOffset>
            </wp:positionV>
            <wp:extent cx="2487277" cy="3314065"/>
            <wp:effectExtent l="0" t="0" r="0" b="0"/>
            <wp:wrapTight wrapText="bothSides">
              <wp:wrapPolygon edited="0">
                <wp:start x="0" y="0"/>
                <wp:lineTo x="0" y="21480"/>
                <wp:lineTo x="21512" y="21480"/>
                <wp:lineTo x="21512" y="0"/>
                <wp:lineTo x="0" y="0"/>
              </wp:wrapPolygon>
            </wp:wrapTight>
            <wp:docPr id="123" name="Рисунок 123" descr="https://s15.amsvlad.ru/upload/iblock/69c/n97n16vyvnuux1xdft1hqt0sze1ox777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15.amsvlad.ru/upload/iblock/69c/n97n16vyvnuux1xdft1hqt0sze1ox777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77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7B3"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t>Классный час "Россия и Крым - Мы вместе"</w:t>
      </w:r>
    </w:p>
    <w:p w:rsidR="005807B3" w:rsidRPr="00712FC1" w:rsidRDefault="005807B3" w:rsidP="005807B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С целью разъяснения учащимся исторического значения, оснований воссоединения России и Республики Крым, формирования представления о будущем Крыма, Севастополя как субъектов Российской Федерации, в МБОУ СОШ №15 им. Героя Советского Союза Мильдзихова Х.З. проходят классные часы, посвященные этой знаменательной </w:t>
      </w:r>
      <w:proofErr w:type="gramStart"/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дате .</w:t>
      </w:r>
      <w:proofErr w:type="gramEnd"/>
    </w:p>
    <w:p w:rsidR="005807B3" w:rsidRPr="00712FC1" w:rsidRDefault="00B12DB7" w:rsidP="005807B3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4"/>
          <w:szCs w:val="24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-377190</wp:posOffset>
            </wp:positionV>
            <wp:extent cx="317754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96" y="21483"/>
                <wp:lineTo x="21496" y="0"/>
                <wp:lineTo x="0" y="0"/>
              </wp:wrapPolygon>
            </wp:wrapTight>
            <wp:docPr id="122" name="Рисунок 122" descr="https://s15.amsvlad.ru/upload/iblock/39c/m2rpu0ai693t0fcqx1okasl8x0mcrm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15.amsvlad.ru/upload/iblock/39c/m2rpu0ai693t0fcqx1okasl8x0mcrmoq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7B3" w:rsidRPr="00712FC1" w:rsidRDefault="005807B3" w:rsidP="00580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</w:p>
    <w:p w:rsidR="005807B3" w:rsidRPr="00712FC1" w:rsidRDefault="005807B3" w:rsidP="00580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</w:p>
    <w:p w:rsidR="005807B3" w:rsidRPr="00712FC1" w:rsidRDefault="005807B3" w:rsidP="005807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  <w:t> </w:t>
      </w:r>
    </w:p>
    <w:p w:rsidR="005807B3" w:rsidRPr="00712FC1" w:rsidRDefault="005807B3" w:rsidP="005807B3">
      <w:pPr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</w:p>
    <w:p w:rsidR="00E80CA7" w:rsidRPr="00712FC1" w:rsidRDefault="00E80CA7" w:rsidP="005807B3">
      <w:pPr>
        <w:pStyle w:val="2"/>
        <w:shd w:val="clear" w:color="auto" w:fill="FFFFFF"/>
        <w:spacing w:before="0" w:beforeAutospacing="0"/>
        <w:rPr>
          <w:color w:val="8DB3E2" w:themeColor="text2" w:themeTint="66"/>
          <w:sz w:val="28"/>
          <w:szCs w:val="28"/>
        </w:rPr>
      </w:pPr>
    </w:p>
    <w:p w:rsidR="00E80CA7" w:rsidRPr="00712FC1" w:rsidRDefault="00E80CA7" w:rsidP="005807B3">
      <w:pPr>
        <w:pStyle w:val="2"/>
        <w:shd w:val="clear" w:color="auto" w:fill="FFFFFF"/>
        <w:spacing w:before="0" w:beforeAutospacing="0"/>
        <w:rPr>
          <w:color w:val="8DB3E2" w:themeColor="text2" w:themeTint="66"/>
          <w:sz w:val="28"/>
          <w:szCs w:val="28"/>
        </w:rPr>
      </w:pPr>
    </w:p>
    <w:p w:rsidR="00E80CA7" w:rsidRPr="00712FC1" w:rsidRDefault="00E80CA7" w:rsidP="005807B3">
      <w:pPr>
        <w:pStyle w:val="2"/>
        <w:shd w:val="clear" w:color="auto" w:fill="FFFFFF"/>
        <w:spacing w:before="0" w:beforeAutospacing="0"/>
        <w:rPr>
          <w:color w:val="8DB3E2" w:themeColor="text2" w:themeTint="66"/>
          <w:sz w:val="28"/>
          <w:szCs w:val="28"/>
        </w:rPr>
      </w:pPr>
    </w:p>
    <w:p w:rsidR="00E80CA7" w:rsidRPr="00712FC1" w:rsidRDefault="00E80CA7" w:rsidP="005807B3">
      <w:pPr>
        <w:pStyle w:val="2"/>
        <w:shd w:val="clear" w:color="auto" w:fill="FFFFFF"/>
        <w:spacing w:before="0" w:beforeAutospacing="0"/>
        <w:rPr>
          <w:color w:val="8DB3E2" w:themeColor="text2" w:themeTint="66"/>
          <w:sz w:val="28"/>
          <w:szCs w:val="28"/>
        </w:rPr>
      </w:pPr>
    </w:p>
    <w:p w:rsidR="00E80CA7" w:rsidRPr="00712FC1" w:rsidRDefault="00E80CA7" w:rsidP="005807B3">
      <w:pPr>
        <w:pStyle w:val="2"/>
        <w:shd w:val="clear" w:color="auto" w:fill="FFFFFF"/>
        <w:spacing w:before="0" w:beforeAutospacing="0"/>
        <w:rPr>
          <w:color w:val="8DB3E2" w:themeColor="text2" w:themeTint="66"/>
          <w:sz w:val="28"/>
          <w:szCs w:val="28"/>
        </w:rPr>
      </w:pPr>
    </w:p>
    <w:p w:rsidR="00E80CA7" w:rsidRPr="00712FC1" w:rsidRDefault="00E80CA7" w:rsidP="005807B3">
      <w:pPr>
        <w:pStyle w:val="2"/>
        <w:shd w:val="clear" w:color="auto" w:fill="FFFFFF"/>
        <w:spacing w:before="0" w:beforeAutospacing="0"/>
        <w:rPr>
          <w:color w:val="8DB3E2" w:themeColor="text2" w:themeTint="66"/>
          <w:sz w:val="28"/>
          <w:szCs w:val="28"/>
        </w:rPr>
      </w:pPr>
    </w:p>
    <w:p w:rsidR="00E80CA7" w:rsidRPr="00712FC1" w:rsidRDefault="00E80CA7" w:rsidP="005807B3">
      <w:pPr>
        <w:pStyle w:val="2"/>
        <w:shd w:val="clear" w:color="auto" w:fill="FFFFFF"/>
        <w:spacing w:before="0" w:beforeAutospacing="0"/>
        <w:rPr>
          <w:color w:val="8DB3E2" w:themeColor="text2" w:themeTint="66"/>
          <w:sz w:val="28"/>
          <w:szCs w:val="28"/>
        </w:rPr>
      </w:pPr>
    </w:p>
    <w:p w:rsidR="005807B3" w:rsidRPr="00712FC1" w:rsidRDefault="005807B3" w:rsidP="005807B3">
      <w:pPr>
        <w:pStyle w:val="2"/>
        <w:shd w:val="clear" w:color="auto" w:fill="FFFFFF"/>
        <w:spacing w:before="0" w:beforeAutospacing="0"/>
        <w:rPr>
          <w:color w:val="8DB3E2" w:themeColor="text2" w:themeTint="66"/>
          <w:sz w:val="28"/>
          <w:szCs w:val="28"/>
        </w:rPr>
      </w:pPr>
      <w:r w:rsidRPr="00712FC1">
        <w:rPr>
          <w:color w:val="8DB3E2" w:themeColor="text2" w:themeTint="66"/>
          <w:sz w:val="28"/>
          <w:szCs w:val="28"/>
        </w:rPr>
        <w:t>Кубок Главы РСО - Алания по футболу</w:t>
      </w:r>
    </w:p>
    <w:p w:rsidR="00E80CA7" w:rsidRPr="00712FC1" w:rsidRDefault="00712FC1" w:rsidP="00E80CA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Ср</w:t>
      </w:r>
      <w:r w:rsidR="00E80CA7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еди знаменательных событий, произошедших весной 2022 года, конечно же, нужно выделить и республиканские соревнования по футболу «Кубок Главы РСО - Алания», в которых приняли участие юные футболисты МБОУСОШ№15</w:t>
      </w:r>
    </w:p>
    <w:p w:rsidR="005807B3" w:rsidRPr="00712FC1" w:rsidRDefault="005807B3" w:rsidP="005807B3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4"/>
          <w:szCs w:val="24"/>
          <w:lang w:eastAsia="ru-RU"/>
        </w:rPr>
      </w:pPr>
    </w:p>
    <w:p w:rsidR="005807B3" w:rsidRPr="00712FC1" w:rsidRDefault="005807B3" w:rsidP="00580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  <w:drawing>
          <wp:inline distT="0" distB="0" distL="0" distR="0">
            <wp:extent cx="5714760" cy="3222228"/>
            <wp:effectExtent l="0" t="0" r="0" b="0"/>
            <wp:docPr id="129" name="Рисунок 129" descr="https://s15.amsvlad.ru/upload/iblock/8a6/6mb3gi14d5y63fifutal2r60dqgw8d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15.amsvlad.ru/upload/iblock/8a6/6mb3gi14d5y63fifutal2r60dqgw8dn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19" cy="322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B3" w:rsidRPr="00712FC1" w:rsidRDefault="005807B3" w:rsidP="00580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  <w:lastRenderedPageBreak/>
        <w:drawing>
          <wp:inline distT="0" distB="0" distL="0" distR="0">
            <wp:extent cx="6018956" cy="3393747"/>
            <wp:effectExtent l="0" t="0" r="0" b="0"/>
            <wp:docPr id="130" name="Рисунок 130" descr="https://s15.amsvlad.ru/upload/iblock/b1a/1a9cz2dr56qukupeq6u0vsolqkdpvt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15.amsvlad.ru/upload/iblock/b1a/1a9cz2dr56qukupeq6u0vsolqkdpvt4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04" cy="339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B3" w:rsidRPr="00712FC1" w:rsidRDefault="005807B3" w:rsidP="005807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  <w:t>      </w:t>
      </w:r>
    </w:p>
    <w:p w:rsidR="00F16E72" w:rsidRPr="00712FC1" w:rsidRDefault="00F16E72" w:rsidP="00F16E72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t>Гуманитарная помощь</w:t>
      </w:r>
    </w:p>
    <w:p w:rsidR="00F16E72" w:rsidRPr="00712FC1" w:rsidRDefault="00F16E72" w:rsidP="00F16E7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Педагогический коллектив МБОУ СОШ №15 </w:t>
      </w:r>
      <w:proofErr w:type="spellStart"/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им.Героя</w:t>
      </w:r>
      <w:proofErr w:type="spellEnd"/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Советского Союза </w:t>
      </w:r>
      <w:proofErr w:type="spellStart"/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Мильдзихова</w:t>
      </w:r>
      <w:proofErr w:type="spellEnd"/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Х.З. приняли участие в сборе добровольной гуманитарной помощи для </w:t>
      </w:r>
      <w:proofErr w:type="gramStart"/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бойцов ,</w:t>
      </w:r>
      <w:proofErr w:type="gramEnd"/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которые находятся в зоне спецоперации на территории ДНР и ЛНР.</w:t>
      </w:r>
    </w:p>
    <w:p w:rsidR="00F16E72" w:rsidRPr="00712FC1" w:rsidRDefault="00F16E72" w:rsidP="00F16E72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4"/>
          <w:szCs w:val="24"/>
          <w:lang w:eastAsia="ru-RU"/>
        </w:rPr>
      </w:pPr>
    </w:p>
    <w:p w:rsidR="00F16E72" w:rsidRPr="00712FC1" w:rsidRDefault="00F16E72" w:rsidP="00B12D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8DB3E2" w:themeColor="text2" w:themeTint="66"/>
          <w:sz w:val="18"/>
          <w:szCs w:val="18"/>
          <w:lang w:eastAsia="ru-RU"/>
        </w:rPr>
      </w:pPr>
      <w:r w:rsidRPr="00712FC1">
        <w:rPr>
          <w:rFonts w:ascii="Times New Roman" w:eastAsia="Times New Roman" w:hAnsi="Times New Roman" w:cs="Times New Roman"/>
          <w:noProof/>
          <w:color w:val="8DB3E2" w:themeColor="text2" w:themeTint="66"/>
          <w:sz w:val="18"/>
          <w:szCs w:val="18"/>
          <w:lang w:eastAsia="ru-RU"/>
        </w:rPr>
        <w:drawing>
          <wp:inline distT="0" distB="0" distL="0" distR="0">
            <wp:extent cx="3905250" cy="2927963"/>
            <wp:effectExtent l="0" t="0" r="0" b="0"/>
            <wp:docPr id="151" name="Рисунок 151" descr="Гуманитарная 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Гуманитарная помощь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87" cy="294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72" w:rsidRPr="00712FC1" w:rsidRDefault="00F16E72" w:rsidP="005807B3">
      <w:pPr>
        <w:tabs>
          <w:tab w:val="left" w:pos="1185"/>
        </w:tabs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</w:p>
    <w:p w:rsidR="00F16E72" w:rsidRPr="00712FC1" w:rsidRDefault="00F16E72" w:rsidP="00F16E72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t>Спортивный праздник «Папа, мама и я – спортивная семья!»</w:t>
      </w:r>
    </w:p>
    <w:p w:rsidR="00F16E72" w:rsidRPr="00712FC1" w:rsidRDefault="00F16E72" w:rsidP="00F16E7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lastRenderedPageBreak/>
        <w:t xml:space="preserve">    С </w:t>
      </w:r>
      <w:r w:rsidR="00712FC1"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целью пропаганды</w:t>
      </w: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здорового образа жизни, способствование приобщения семьи к физкультуре и спорту, укрепления физического и </w:t>
      </w:r>
      <w:r w:rsidR="00B12DB7"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-5080</wp:posOffset>
            </wp:positionV>
            <wp:extent cx="4358640" cy="3608705"/>
            <wp:effectExtent l="0" t="0" r="0" b="0"/>
            <wp:wrapTight wrapText="bothSides">
              <wp:wrapPolygon edited="0">
                <wp:start x="0" y="0"/>
                <wp:lineTo x="0" y="21437"/>
                <wp:lineTo x="21524" y="21437"/>
                <wp:lineTo x="21524" y="0"/>
                <wp:lineTo x="0" y="0"/>
              </wp:wrapPolygon>
            </wp:wrapTight>
            <wp:docPr id="153" name="Рисунок 153" descr="Спортивный праздник «Папа, мама и я – спортивная семья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Спортивный праздник «Папа, мама и я – спортивная семья!»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2" b="30885"/>
                    <a:stretch/>
                  </pic:blipFill>
                  <pic:spPr bwMode="auto">
                    <a:xfrm>
                      <a:off x="0" y="0"/>
                      <a:ext cx="435864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психического здоровья детей в содружестве с семьями, воспитания физической культуры и нравственной сплоченности семьи, укрепления отношений между школой и семьёй, воспитания чувства коллективизма, сопереживания в МБОУ СОШ №15 им. Героя Советского Союза </w:t>
      </w:r>
      <w:proofErr w:type="spellStart"/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Мильдзихова</w:t>
      </w:r>
      <w:proofErr w:type="spellEnd"/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 xml:space="preserve"> Х.З. прошел спортивный праздник «Папа, мама и я – спортивная семья!» , посвященный Всемирному Дню здоровья.</w:t>
      </w:r>
    </w:p>
    <w:p w:rsidR="00F16E72" w:rsidRPr="00712FC1" w:rsidRDefault="00F16E72" w:rsidP="00F16E72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</w:p>
    <w:p w:rsidR="00F16E72" w:rsidRPr="00F16E72" w:rsidRDefault="00F16E72" w:rsidP="00F16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18"/>
          <w:szCs w:val="18"/>
          <w:lang w:eastAsia="ru-RU"/>
        </w:rPr>
      </w:pPr>
    </w:p>
    <w:p w:rsidR="00F16E72" w:rsidRPr="00712FC1" w:rsidRDefault="00F16E72" w:rsidP="00F16E72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t>Фестиваль инсценированной сказки</w:t>
      </w:r>
    </w:p>
    <w:p w:rsidR="00F16E72" w:rsidRPr="00712FC1" w:rsidRDefault="00F16E72" w:rsidP="00F16E7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В МБОУ СОШ № 15 им. Героя Советского Союза Мильдзихова Х.З. среди обучающихся 1-4 классов прошел фестиваль инсценированной сказки «Сказка мудростью богата».</w:t>
      </w:r>
    </w:p>
    <w:p w:rsidR="00F16E72" w:rsidRPr="00712FC1" w:rsidRDefault="00F16E72" w:rsidP="00F16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B3E2" w:themeColor="text2" w:themeTint="66"/>
          <w:sz w:val="18"/>
          <w:szCs w:val="18"/>
          <w:lang w:eastAsia="ru-RU"/>
        </w:rPr>
      </w:pPr>
    </w:p>
    <w:p w:rsidR="00F16E72" w:rsidRPr="00712FC1" w:rsidRDefault="00F16E72" w:rsidP="00F16E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8DB3E2" w:themeColor="text2" w:themeTint="66"/>
          <w:sz w:val="18"/>
          <w:szCs w:val="18"/>
          <w:lang w:eastAsia="ru-RU"/>
        </w:rPr>
      </w:pPr>
      <w:r w:rsidRPr="00712FC1">
        <w:rPr>
          <w:rFonts w:ascii="Arial" w:eastAsia="Times New Roman" w:hAnsi="Arial" w:cs="Arial"/>
          <w:b/>
          <w:noProof/>
          <w:color w:val="8DB3E2" w:themeColor="text2" w:themeTint="66"/>
          <w:sz w:val="18"/>
          <w:szCs w:val="18"/>
          <w:lang w:eastAsia="ru-RU"/>
        </w:rPr>
        <w:lastRenderedPageBreak/>
        <w:drawing>
          <wp:inline distT="0" distB="0" distL="0" distR="0">
            <wp:extent cx="5184634" cy="3671127"/>
            <wp:effectExtent l="19050" t="0" r="0" b="0"/>
            <wp:docPr id="157" name="Рисунок 157" descr="https://s15.amsvlad.ru/upload/iblock/3b5/tq90wxglnpoq9133hlqq5oozx6hty80z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15.amsvlad.ru/upload/iblock/3b5/tq90wxglnpoq9133hlqq5oozx6hty80z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21" cy="367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C1">
        <w:rPr>
          <w:rFonts w:ascii="Arial" w:eastAsia="Times New Roman" w:hAnsi="Arial" w:cs="Arial"/>
          <w:b/>
          <w:color w:val="8DB3E2" w:themeColor="text2" w:themeTint="66"/>
          <w:sz w:val="18"/>
          <w:szCs w:val="18"/>
          <w:lang w:eastAsia="ru-RU"/>
        </w:rPr>
        <w:t> </w:t>
      </w:r>
      <w:r w:rsidRPr="00712FC1">
        <w:rPr>
          <w:rFonts w:ascii="Times New Roman" w:eastAsia="Times New Roman" w:hAnsi="Times New Roman" w:cs="Times New Roman"/>
          <w:b/>
          <w:noProof/>
          <w:color w:val="8DB3E2" w:themeColor="text2" w:themeTint="66"/>
          <w:sz w:val="28"/>
          <w:szCs w:val="28"/>
          <w:lang w:eastAsia="ru-RU"/>
        </w:rPr>
        <w:drawing>
          <wp:inline distT="0" distB="0" distL="0" distR="0">
            <wp:extent cx="4875140" cy="3282594"/>
            <wp:effectExtent l="19050" t="0" r="1660" b="0"/>
            <wp:docPr id="158" name="Рисунок 158" descr="https://s15.amsvlad.ru/upload/iblock/a9c/f14osce3m929ulia1k85qztvzg4ru7f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s15.amsvlad.ru/upload/iblock/a9c/f14osce3m929ulia1k85qztvzg4ru7f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80" cy="328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C1">
        <w:rPr>
          <w:rFonts w:ascii="Times New Roman" w:eastAsia="Times New Roman" w:hAnsi="Times New Roman" w:cs="Times New Roman"/>
          <w:b/>
          <w:color w:val="8DB3E2" w:themeColor="text2" w:themeTint="66"/>
          <w:sz w:val="28"/>
          <w:szCs w:val="28"/>
          <w:lang w:eastAsia="ru-RU"/>
        </w:rPr>
        <w:t>  </w:t>
      </w:r>
      <w:r w:rsidRPr="00712FC1">
        <w:rPr>
          <w:rFonts w:ascii="Arial" w:eastAsia="Times New Roman" w:hAnsi="Arial" w:cs="Arial"/>
          <w:b/>
          <w:noProof/>
          <w:color w:val="8DB3E2" w:themeColor="text2" w:themeTint="66"/>
          <w:sz w:val="18"/>
          <w:szCs w:val="18"/>
          <w:lang w:eastAsia="ru-RU"/>
        </w:rPr>
        <w:lastRenderedPageBreak/>
        <w:drawing>
          <wp:inline distT="0" distB="0" distL="0" distR="0">
            <wp:extent cx="4741496" cy="4527292"/>
            <wp:effectExtent l="19050" t="0" r="1954" b="0"/>
            <wp:docPr id="160" name="Рисунок 160" descr="https://s15.amsvlad.ru/upload/iblock/ad0/bwe90coc6azu3tc149077i1vkn3z9lig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15.amsvlad.ru/upload/iblock/ad0/bwe90coc6azu3tc149077i1vkn3z9lig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60" cy="452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C1">
        <w:rPr>
          <w:rFonts w:ascii="Arial" w:eastAsia="Times New Roman" w:hAnsi="Arial" w:cs="Arial"/>
          <w:b/>
          <w:color w:val="8DB3E2" w:themeColor="text2" w:themeTint="66"/>
          <w:sz w:val="18"/>
          <w:szCs w:val="18"/>
          <w:lang w:eastAsia="ru-RU"/>
        </w:rPr>
        <w:t>  </w:t>
      </w:r>
      <w:r w:rsidRPr="00712FC1">
        <w:rPr>
          <w:rFonts w:ascii="Arial" w:eastAsia="Times New Roman" w:hAnsi="Arial" w:cs="Arial"/>
          <w:b/>
          <w:noProof/>
          <w:color w:val="8DB3E2" w:themeColor="text2" w:themeTint="66"/>
          <w:sz w:val="18"/>
          <w:szCs w:val="18"/>
          <w:lang w:eastAsia="ru-RU"/>
        </w:rPr>
        <w:drawing>
          <wp:inline distT="0" distB="0" distL="0" distR="0">
            <wp:extent cx="5423193" cy="3825584"/>
            <wp:effectExtent l="19050" t="0" r="6057" b="0"/>
            <wp:docPr id="162" name="Рисунок 162" descr="https://s15.amsvlad.ru/upload/iblock/b5f/i0cebxqrujt9393oyecan49y84ub2io9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s15.amsvlad.ru/upload/iblock/b5f/i0cebxqrujt9393oyecan49y84ub2io9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64" cy="382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C1">
        <w:rPr>
          <w:rFonts w:ascii="Arial" w:eastAsia="Times New Roman" w:hAnsi="Arial" w:cs="Arial"/>
          <w:b/>
          <w:color w:val="8DB3E2" w:themeColor="text2" w:themeTint="66"/>
          <w:sz w:val="18"/>
          <w:szCs w:val="18"/>
          <w:lang w:eastAsia="ru-RU"/>
        </w:rPr>
        <w:t> </w:t>
      </w:r>
      <w:r w:rsidRPr="00712FC1">
        <w:rPr>
          <w:rFonts w:ascii="Arial" w:eastAsia="Times New Roman" w:hAnsi="Arial" w:cs="Arial"/>
          <w:b/>
          <w:noProof/>
          <w:color w:val="8DB3E2" w:themeColor="text2" w:themeTint="66"/>
          <w:sz w:val="18"/>
          <w:szCs w:val="18"/>
          <w:lang w:eastAsia="ru-RU"/>
        </w:rPr>
        <w:lastRenderedPageBreak/>
        <w:drawing>
          <wp:inline distT="0" distB="0" distL="0" distR="0">
            <wp:extent cx="6208849" cy="5442847"/>
            <wp:effectExtent l="19050" t="0" r="1451" b="0"/>
            <wp:docPr id="163" name="Рисунок 163" descr="https://s15.amsvlad.ru/upload/iblock/e2a/1ltohobnox2fae610sc31606n4hvo012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s15.amsvlad.ru/upload/iblock/e2a/1ltohobnox2fae610sc31606n4hvo012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62" cy="544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C1">
        <w:rPr>
          <w:rFonts w:ascii="Arial" w:eastAsia="Times New Roman" w:hAnsi="Arial" w:cs="Arial"/>
          <w:b/>
          <w:color w:val="8DB3E2" w:themeColor="text2" w:themeTint="66"/>
          <w:sz w:val="18"/>
          <w:szCs w:val="18"/>
          <w:lang w:eastAsia="ru-RU"/>
        </w:rPr>
        <w:t> </w:t>
      </w:r>
      <w:r w:rsidRPr="00712FC1">
        <w:rPr>
          <w:rFonts w:ascii="Arial" w:eastAsia="Times New Roman" w:hAnsi="Arial" w:cs="Arial"/>
          <w:b/>
          <w:noProof/>
          <w:color w:val="8DB3E2" w:themeColor="text2" w:themeTint="66"/>
          <w:sz w:val="18"/>
          <w:szCs w:val="18"/>
          <w:lang w:eastAsia="ru-RU"/>
        </w:rPr>
        <w:drawing>
          <wp:inline distT="0" distB="0" distL="0" distR="0">
            <wp:extent cx="4826997" cy="3509889"/>
            <wp:effectExtent l="19050" t="0" r="0" b="0"/>
            <wp:docPr id="164" name="Рисунок 164" descr="https://s15.amsvlad.ru/upload/iblock/c4e/9dta6w7pmhs1h50ej02x84fgqjfmovkf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s15.amsvlad.ru/upload/iblock/c4e/9dta6w7pmhs1h50ej02x84fgqjfmovkf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061" cy="351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C1">
        <w:rPr>
          <w:rFonts w:ascii="Arial" w:eastAsia="Times New Roman" w:hAnsi="Arial" w:cs="Arial"/>
          <w:b/>
          <w:color w:val="8DB3E2" w:themeColor="text2" w:themeTint="66"/>
          <w:sz w:val="18"/>
          <w:szCs w:val="18"/>
          <w:lang w:eastAsia="ru-RU"/>
        </w:rPr>
        <w:t> </w:t>
      </w:r>
      <w:r w:rsidRPr="00712FC1">
        <w:rPr>
          <w:rFonts w:ascii="Arial" w:eastAsia="Times New Roman" w:hAnsi="Arial" w:cs="Arial"/>
          <w:b/>
          <w:noProof/>
          <w:color w:val="8DB3E2" w:themeColor="text2" w:themeTint="66"/>
          <w:sz w:val="18"/>
          <w:szCs w:val="18"/>
          <w:lang w:eastAsia="ru-RU"/>
        </w:rPr>
        <w:lastRenderedPageBreak/>
        <w:drawing>
          <wp:inline distT="0" distB="0" distL="0" distR="0">
            <wp:extent cx="5488495" cy="4119599"/>
            <wp:effectExtent l="19050" t="0" r="0" b="0"/>
            <wp:docPr id="165" name="Рисунок 165" descr="https://s15.amsvlad.ru/upload/iblock/a39/kmpr5gorke9d7sx3rdv09ajpksbicpmr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s15.amsvlad.ru/upload/iblock/a39/kmpr5gorke9d7sx3rdv09ajpksbicpmr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79" cy="412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C1">
        <w:rPr>
          <w:rFonts w:ascii="Arial" w:eastAsia="Times New Roman" w:hAnsi="Arial" w:cs="Arial"/>
          <w:b/>
          <w:color w:val="8DB3E2" w:themeColor="text2" w:themeTint="66"/>
          <w:sz w:val="18"/>
          <w:szCs w:val="18"/>
          <w:lang w:eastAsia="ru-RU"/>
        </w:rPr>
        <w:t> </w:t>
      </w:r>
    </w:p>
    <w:p w:rsidR="00F16E72" w:rsidRPr="00712FC1" w:rsidRDefault="00F16E72" w:rsidP="00F16E72">
      <w:pPr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</w:p>
    <w:p w:rsidR="00712FC1" w:rsidRPr="00712FC1" w:rsidRDefault="00712FC1" w:rsidP="00712FC1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t xml:space="preserve"> </w:t>
      </w:r>
      <w:r w:rsidRPr="00712FC1">
        <w:rPr>
          <w:rFonts w:ascii="Arial" w:eastAsia="Times New Roman" w:hAnsi="Arial" w:cs="Arial"/>
          <w:b/>
          <w:bCs/>
          <w:color w:val="8DB3E2" w:themeColor="text2" w:themeTint="66"/>
          <w:sz w:val="36"/>
          <w:szCs w:val="36"/>
          <w:lang w:eastAsia="ru-RU"/>
        </w:rPr>
        <w:t xml:space="preserve"> </w:t>
      </w:r>
      <w:r w:rsidRPr="00712FC1"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  <w:t>«День единых действий, в память о геноциде советского народа нацистами и их пособниками в годы Великой Отечественной войны»</w:t>
      </w:r>
    </w:p>
    <w:p w:rsidR="00712FC1" w:rsidRPr="00712FC1" w:rsidRDefault="00712FC1" w:rsidP="00712FC1">
      <w:pPr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12FC1">
        <w:rPr>
          <w:rFonts w:ascii="Times New Roman" w:hAnsi="Times New Roman" w:cs="Times New Roman"/>
          <w:color w:val="8DB3E2" w:themeColor="text2" w:themeTint="66"/>
          <w:sz w:val="28"/>
          <w:szCs w:val="28"/>
          <w:shd w:val="clear" w:color="auto" w:fill="FFFFFF"/>
        </w:rPr>
        <w:t xml:space="preserve">С целью сохранения исторической правды о преступлениях </w:t>
      </w:r>
      <w:proofErr w:type="gramStart"/>
      <w:r w:rsidRPr="00712FC1">
        <w:rPr>
          <w:rFonts w:ascii="Times New Roman" w:hAnsi="Times New Roman" w:cs="Times New Roman"/>
          <w:color w:val="8DB3E2" w:themeColor="text2" w:themeTint="66"/>
          <w:sz w:val="28"/>
          <w:szCs w:val="28"/>
          <w:shd w:val="clear" w:color="auto" w:fill="FFFFFF"/>
        </w:rPr>
        <w:t>нацистов  и</w:t>
      </w:r>
      <w:proofErr w:type="gramEnd"/>
      <w:r w:rsidRPr="00712FC1">
        <w:rPr>
          <w:rFonts w:ascii="Times New Roman" w:hAnsi="Times New Roman" w:cs="Times New Roman"/>
          <w:color w:val="8DB3E2" w:themeColor="text2" w:themeTint="66"/>
          <w:sz w:val="28"/>
          <w:szCs w:val="28"/>
          <w:shd w:val="clear" w:color="auto" w:fill="FFFFFF"/>
        </w:rPr>
        <w:t xml:space="preserve"> их пособников в отношении мирных советских граждан в годы Великой Отечественной войны на оккупированной территории, формированию у детей непримиримой позиции осуждения попыток героизации нацистов в МБОУ СОШ № 15 им. Героя Советского Союза Мильдзихова Х.З. прошли уроки истории и классные часы , посвященные этой теме. </w:t>
      </w:r>
    </w:p>
    <w:p w:rsidR="00F16E72" w:rsidRPr="00712FC1" w:rsidRDefault="00F16E72" w:rsidP="00712FC1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color w:val="8DB3E2" w:themeColor="text2" w:themeTint="66"/>
          <w:sz w:val="18"/>
          <w:szCs w:val="18"/>
          <w:lang w:eastAsia="ru-RU"/>
        </w:rPr>
      </w:pPr>
    </w:p>
    <w:p w:rsidR="00F16E72" w:rsidRPr="00F16E72" w:rsidRDefault="00F16E72" w:rsidP="00F16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18"/>
          <w:szCs w:val="18"/>
          <w:lang w:eastAsia="ru-RU"/>
        </w:rPr>
      </w:pPr>
    </w:p>
    <w:p w:rsidR="00F16E72" w:rsidRPr="00F16E72" w:rsidRDefault="00F16E72" w:rsidP="00F16E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18"/>
          <w:szCs w:val="18"/>
          <w:lang w:eastAsia="ru-RU"/>
        </w:rPr>
      </w:pPr>
      <w:r w:rsidRPr="00F16E72">
        <w:rPr>
          <w:rFonts w:ascii="Arial" w:eastAsia="Times New Roman" w:hAnsi="Arial" w:cs="Arial"/>
          <w:color w:val="696969"/>
          <w:sz w:val="18"/>
          <w:szCs w:val="18"/>
          <w:lang w:eastAsia="ru-RU"/>
        </w:rPr>
        <w:lastRenderedPageBreak/>
        <w:t>     </w:t>
      </w:r>
      <w:r>
        <w:rPr>
          <w:rFonts w:ascii="Arial" w:eastAsia="Times New Roman" w:hAnsi="Arial" w:cs="Arial"/>
          <w:noProof/>
          <w:color w:val="26A69A"/>
          <w:sz w:val="18"/>
          <w:szCs w:val="18"/>
          <w:lang w:eastAsia="ru-RU"/>
        </w:rPr>
        <w:drawing>
          <wp:inline distT="0" distB="0" distL="0" distR="0">
            <wp:extent cx="5268240" cy="3954279"/>
            <wp:effectExtent l="19050" t="0" r="8610" b="0"/>
            <wp:docPr id="186" name="Рисунок 186" descr="https://s15.amsvlad.ru/upload/iblock/4b9/k5owpy5mkxtfaf5luaqs6dduns0znihc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s15.amsvlad.ru/upload/iblock/4b9/k5owpy5mkxtfaf5luaqs6dduns0znihc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07" cy="395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72">
        <w:rPr>
          <w:rFonts w:ascii="Arial" w:eastAsia="Times New Roman" w:hAnsi="Arial" w:cs="Arial"/>
          <w:color w:val="696969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26A69A"/>
          <w:sz w:val="18"/>
          <w:szCs w:val="18"/>
          <w:lang w:eastAsia="ru-RU"/>
        </w:rPr>
        <w:drawing>
          <wp:inline distT="0" distB="0" distL="0" distR="0">
            <wp:extent cx="5973520" cy="4483654"/>
            <wp:effectExtent l="19050" t="0" r="8180" b="0"/>
            <wp:docPr id="187" name="Рисунок 187" descr="https://s15.amsvlad.ru/upload/iblock/4a8/64mdtrdiofgcoxcq5oux1fljqlu3hh48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15.amsvlad.ru/upload/iblock/4a8/64mdtrdiofgcoxcq5oux1fljqlu3hh48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78" cy="448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72">
        <w:rPr>
          <w:rFonts w:ascii="Arial" w:eastAsia="Times New Roman" w:hAnsi="Arial" w:cs="Arial"/>
          <w:color w:val="696969"/>
          <w:sz w:val="18"/>
          <w:szCs w:val="18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26A69A"/>
          <w:sz w:val="18"/>
          <w:szCs w:val="18"/>
          <w:lang w:eastAsia="ru-RU"/>
        </w:rPr>
        <w:drawing>
          <wp:inline distT="0" distB="0" distL="0" distR="0">
            <wp:extent cx="8096250" cy="6112510"/>
            <wp:effectExtent l="19050" t="0" r="0" b="0"/>
            <wp:docPr id="188" name="Рисунок 188" descr="https://s15.amsvlad.ru/upload/iblock/815/y09k02pb6rj0i0wta34ta3g4ro6n8c1m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s15.amsvlad.ru/upload/iblock/815/y09k02pb6rj0i0wta34ta3g4ro6n8c1m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11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72" w:rsidRDefault="00F16E72" w:rsidP="00F16E72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696969"/>
          <w:sz w:val="36"/>
          <w:szCs w:val="36"/>
          <w:lang w:eastAsia="ru-RU"/>
        </w:rPr>
      </w:pPr>
    </w:p>
    <w:p w:rsidR="00F16E72" w:rsidRPr="00923D2A" w:rsidRDefault="00F16E72" w:rsidP="00B12DB7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F16E72">
        <w:rPr>
          <w:rFonts w:ascii="Arial" w:eastAsia="Times New Roman" w:hAnsi="Arial" w:cs="Arial"/>
          <w:b/>
          <w:bCs/>
          <w:color w:val="696969"/>
          <w:sz w:val="36"/>
          <w:szCs w:val="36"/>
          <w:lang w:eastAsia="ru-RU"/>
        </w:rPr>
        <w:t xml:space="preserve"> </w:t>
      </w:r>
      <w:bookmarkStart w:id="0" w:name="_GoBack"/>
      <w:bookmarkEnd w:id="0"/>
      <w:r w:rsidR="00712FC1" w:rsidRPr="00923D2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Каждое мероприятие,</w:t>
      </w:r>
      <w:r w:rsidR="00923D2A" w:rsidRPr="00923D2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  <w:r w:rsidR="00712FC1" w:rsidRPr="00923D2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проведенное в 3 четверти в рамках образовательного и </w:t>
      </w:r>
      <w:r w:rsidR="00923D2A" w:rsidRPr="00923D2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воспитательного</w:t>
      </w:r>
      <w:r w:rsidR="00712FC1" w:rsidRPr="00923D2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процесса, несомненно, было напра</w:t>
      </w:r>
      <w:r w:rsidR="00923D2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влено на развитие лучших сторон</w:t>
      </w:r>
      <w:r w:rsidR="00712FC1" w:rsidRPr="00923D2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личности ребенка,</w:t>
      </w:r>
      <w:r w:rsidR="00923D2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созидания в нем волевых, духовных</w:t>
      </w:r>
      <w:r w:rsidR="00923D2A" w:rsidRPr="00923D2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  <w:r w:rsidR="00923D2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и творческих </w:t>
      </w:r>
      <w:r w:rsidR="00923D2A" w:rsidRPr="00923D2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качеств и желания ощущать себя сопричастным нашей большой страны!</w:t>
      </w:r>
    </w:p>
    <w:p w:rsidR="00F16E72" w:rsidRPr="00923D2A" w:rsidRDefault="00F16E72" w:rsidP="00F16E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16E72" w:rsidRPr="00F16E72" w:rsidRDefault="00F16E72" w:rsidP="00F16E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18"/>
          <w:szCs w:val="18"/>
          <w:lang w:eastAsia="ru-RU"/>
        </w:rPr>
      </w:pPr>
      <w:r w:rsidRPr="00F16E72">
        <w:rPr>
          <w:rFonts w:ascii="Arial" w:eastAsia="Times New Roman" w:hAnsi="Arial" w:cs="Arial"/>
          <w:color w:val="696969"/>
          <w:sz w:val="18"/>
          <w:szCs w:val="18"/>
          <w:lang w:eastAsia="ru-RU"/>
        </w:rPr>
        <w:t> </w:t>
      </w:r>
    </w:p>
    <w:p w:rsidR="00F16E72" w:rsidRPr="00F16E72" w:rsidRDefault="00F16E72" w:rsidP="00F16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18"/>
          <w:szCs w:val="18"/>
          <w:lang w:eastAsia="ru-RU"/>
        </w:rPr>
      </w:pPr>
    </w:p>
    <w:p w:rsidR="00F16E72" w:rsidRPr="00F16E72" w:rsidRDefault="00F16E72" w:rsidP="00F16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18"/>
          <w:szCs w:val="18"/>
          <w:lang w:eastAsia="ru-RU"/>
        </w:rPr>
      </w:pPr>
    </w:p>
    <w:p w:rsidR="00F16E72" w:rsidRPr="00F16E72" w:rsidRDefault="00F16E72" w:rsidP="00F16E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18"/>
          <w:szCs w:val="18"/>
          <w:lang w:eastAsia="ru-RU"/>
        </w:rPr>
      </w:pPr>
      <w:r w:rsidRPr="00F16E72">
        <w:rPr>
          <w:rFonts w:ascii="Arial" w:eastAsia="Times New Roman" w:hAnsi="Arial" w:cs="Arial"/>
          <w:color w:val="696969"/>
          <w:sz w:val="18"/>
          <w:szCs w:val="18"/>
          <w:lang w:eastAsia="ru-RU"/>
        </w:rPr>
        <w:t>       </w:t>
      </w:r>
    </w:p>
    <w:p w:rsidR="00F16E72" w:rsidRPr="00F16E72" w:rsidRDefault="00F16E72" w:rsidP="00F16E72">
      <w:pPr>
        <w:tabs>
          <w:tab w:val="left" w:pos="1562"/>
        </w:tabs>
        <w:rPr>
          <w:rFonts w:ascii="Times New Roman" w:hAnsi="Times New Roman" w:cs="Times New Roman"/>
          <w:sz w:val="28"/>
          <w:szCs w:val="28"/>
        </w:rPr>
      </w:pPr>
    </w:p>
    <w:sectPr w:rsidR="00F16E72" w:rsidRPr="00F16E72" w:rsidSect="00726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000"/>
    <w:rsid w:val="00080687"/>
    <w:rsid w:val="001403CA"/>
    <w:rsid w:val="002001C5"/>
    <w:rsid w:val="002008FB"/>
    <w:rsid w:val="0024397A"/>
    <w:rsid w:val="00314772"/>
    <w:rsid w:val="003160FF"/>
    <w:rsid w:val="00402B7C"/>
    <w:rsid w:val="004139F1"/>
    <w:rsid w:val="00441003"/>
    <w:rsid w:val="00441F29"/>
    <w:rsid w:val="004E14B5"/>
    <w:rsid w:val="004E2608"/>
    <w:rsid w:val="005807B3"/>
    <w:rsid w:val="006D79AE"/>
    <w:rsid w:val="00712FC1"/>
    <w:rsid w:val="00726937"/>
    <w:rsid w:val="00727A3B"/>
    <w:rsid w:val="00735D66"/>
    <w:rsid w:val="00776000"/>
    <w:rsid w:val="007A505B"/>
    <w:rsid w:val="00890C83"/>
    <w:rsid w:val="009017D5"/>
    <w:rsid w:val="00923D2A"/>
    <w:rsid w:val="00A45B9B"/>
    <w:rsid w:val="00A965E6"/>
    <w:rsid w:val="00AB791F"/>
    <w:rsid w:val="00B00AE4"/>
    <w:rsid w:val="00B12DB7"/>
    <w:rsid w:val="00BB4443"/>
    <w:rsid w:val="00BF017D"/>
    <w:rsid w:val="00C6610F"/>
    <w:rsid w:val="00C9628E"/>
    <w:rsid w:val="00D27668"/>
    <w:rsid w:val="00E80CA7"/>
    <w:rsid w:val="00F16E72"/>
    <w:rsid w:val="00F63901"/>
    <w:rsid w:val="00F65158"/>
    <w:rsid w:val="00FC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BBB52"/>
  <w15:docId w15:val="{C832F4FD-D1BC-43BB-BE58-B02048FB3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937"/>
  </w:style>
  <w:style w:type="paragraph" w:styleId="1">
    <w:name w:val="heading 1"/>
    <w:basedOn w:val="a"/>
    <w:next w:val="a"/>
    <w:link w:val="10"/>
    <w:uiPriority w:val="9"/>
    <w:qFormat/>
    <w:rsid w:val="004139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760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760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76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0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39F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5212">
          <w:marLeft w:val="-332"/>
          <w:marRight w:val="332"/>
          <w:marTop w:val="0"/>
          <w:marBottom w:val="3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0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2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70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5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8673065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7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5727">
          <w:marLeft w:val="-332"/>
          <w:marRight w:val="332"/>
          <w:marTop w:val="0"/>
          <w:marBottom w:val="3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9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34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5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7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52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9382487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9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0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2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6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4016074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8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7009">
          <w:marLeft w:val="-332"/>
          <w:marRight w:val="332"/>
          <w:marTop w:val="0"/>
          <w:marBottom w:val="3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4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73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1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53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5033871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4753">
          <w:marLeft w:val="-332"/>
          <w:marRight w:val="332"/>
          <w:marTop w:val="0"/>
          <w:marBottom w:val="3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2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0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23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36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3912399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6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6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56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26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3534394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4696">
          <w:marLeft w:val="-332"/>
          <w:marRight w:val="332"/>
          <w:marTop w:val="0"/>
          <w:marBottom w:val="3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7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73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97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8580585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4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2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3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3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2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84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59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4723766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7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0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4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84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203766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8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0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3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10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5598395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2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9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9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95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53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8358193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1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26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7576381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8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7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1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18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8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31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1023553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31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8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2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9087802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8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5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637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5638102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15.amsvlad.ru/upload/iblock/200/b1zb33h38swh6yw0iojotv8opid3p3ic.jpg" TargetMode="External"/><Relationship Id="rId18" Type="http://schemas.openxmlformats.org/officeDocument/2006/relationships/hyperlink" Target="https://s15.amsvlad.ru/upload/iblock/9ff/mjetf9894tgbg17e9g7qa56zbtmmrgyx.jpg" TargetMode="External"/><Relationship Id="rId26" Type="http://schemas.openxmlformats.org/officeDocument/2006/relationships/hyperlink" Target="https://s15.amsvlad.ru/upload/iblock/5b2/rnome956wcg7vu0rrxtmil3cpd20tr3a.jpg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4.jpeg"/><Relationship Id="rId34" Type="http://schemas.openxmlformats.org/officeDocument/2006/relationships/hyperlink" Target="https://s15.amsvlad.ru/upload/iblock/6a9/y7lewnz96tsmqvtw2q959ao0yisu0r81.jpg" TargetMode="External"/><Relationship Id="rId42" Type="http://schemas.openxmlformats.org/officeDocument/2006/relationships/image" Target="media/image29.jpeg"/><Relationship Id="rId47" Type="http://schemas.openxmlformats.org/officeDocument/2006/relationships/hyperlink" Target="https://s15.amsvlad.ru/upload/iblock/ad0/bwe90coc6azu3tc149077i1vkn3z9lig.jpg" TargetMode="External"/><Relationship Id="rId50" Type="http://schemas.openxmlformats.org/officeDocument/2006/relationships/image" Target="media/image33.jpeg"/><Relationship Id="rId55" Type="http://schemas.openxmlformats.org/officeDocument/2006/relationships/hyperlink" Target="https://s15.amsvlad.ru/upload/iblock/a39/kmpr5gorke9d7sx3rdv09ajpksbicpmr.jpg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s15.amsvlad.ru/upload/iblock/c5b/pc8026b38oa7t2mz8jl2y70fm7h3x189.jpg" TargetMode="External"/><Relationship Id="rId29" Type="http://schemas.openxmlformats.org/officeDocument/2006/relationships/image" Target="media/image19.jpeg"/><Relationship Id="rId11" Type="http://schemas.openxmlformats.org/officeDocument/2006/relationships/image" Target="media/image8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yperlink" Target="https://s15.amsvlad.ru/upload/iblock/a9c/f14osce3m929ulia1k85qztvzg4ru7f0.jpg" TargetMode="External"/><Relationship Id="rId53" Type="http://schemas.openxmlformats.org/officeDocument/2006/relationships/hyperlink" Target="https://s15.amsvlad.ru/upload/iblock/c4e/9dta6w7pmhs1h50ej02x84fgqjfmovkf.jpg" TargetMode="External"/><Relationship Id="rId58" Type="http://schemas.openxmlformats.org/officeDocument/2006/relationships/image" Target="media/image37.jpeg"/><Relationship Id="rId5" Type="http://schemas.openxmlformats.org/officeDocument/2006/relationships/image" Target="media/image2.jpeg"/><Relationship Id="rId61" Type="http://schemas.openxmlformats.org/officeDocument/2006/relationships/hyperlink" Target="https://s15.amsvlad.ru/upload/iblock/815/y09k02pb6rj0i0wta34ta3g4ro6n8c1m.jpg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10.jpeg"/><Relationship Id="rId22" Type="http://schemas.openxmlformats.org/officeDocument/2006/relationships/hyperlink" Target="https://s15.amsvlad.ru/upload/iblock/5c2/gn4i9k6tbhk19npg87b9uyl2htxsk6be.jpg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s://s15.amsvlad.ru/upload/iblock/b0c/hxby4l55pgmgm647ohpg6mus3nyxwhc5.jpg" TargetMode="External"/><Relationship Id="rId35" Type="http://schemas.openxmlformats.org/officeDocument/2006/relationships/image" Target="media/image23.jpeg"/><Relationship Id="rId43" Type="http://schemas.openxmlformats.org/officeDocument/2006/relationships/hyperlink" Target="https://s15.amsvlad.ru/upload/iblock/3b5/tq90wxglnpoq9133hlqq5oozx6hty80z.jpg" TargetMode="External"/><Relationship Id="rId48" Type="http://schemas.openxmlformats.org/officeDocument/2006/relationships/image" Target="media/image32.jpeg"/><Relationship Id="rId56" Type="http://schemas.openxmlformats.org/officeDocument/2006/relationships/image" Target="media/image36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hyperlink" Target="https://s15.amsvlad.ru/upload/iblock/e2a/1ltohobnox2fae610sc31606n4hvo012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hyperlink" Target="https://s15.amsvlad.ru/upload/iblock/4a8/64mdtrdiofgcoxcq5oux1fljqlu3hh48.jpg" TargetMode="External"/><Relationship Id="rId20" Type="http://schemas.openxmlformats.org/officeDocument/2006/relationships/hyperlink" Target="https://s15.amsvlad.ru/upload/iblock/88d/b5ki0felxlujmmntnjsnh5y8m3dlkbpj.jpg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35.jpeg"/><Relationship Id="rId62" Type="http://schemas.openxmlformats.org/officeDocument/2006/relationships/image" Target="media/image3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hyperlink" Target="https://s15.amsvlad.ru/upload/iblock/538/fq8ami54r2qapn0nk0ioimn8zbtxaviq.jpg" TargetMode="External"/><Relationship Id="rId36" Type="http://schemas.openxmlformats.org/officeDocument/2006/relationships/hyperlink" Target="https://s15.amsvlad.ru/upload/iblock/69c/n97n16vyvnuux1xdft1hqt0sze1ox777.jpg" TargetMode="External"/><Relationship Id="rId49" Type="http://schemas.openxmlformats.org/officeDocument/2006/relationships/hyperlink" Target="https://s15.amsvlad.ru/upload/iblock/b5f/i0cebxqrujt9393oyecan49y84ub2io9.jpg" TargetMode="External"/><Relationship Id="rId57" Type="http://schemas.openxmlformats.org/officeDocument/2006/relationships/hyperlink" Target="https://s15.amsvlad.ru/upload/iblock/4b9/k5owpy5mkxtfaf5luaqs6dduns0znihc.jpg" TargetMode="External"/><Relationship Id="rId10" Type="http://schemas.openxmlformats.org/officeDocument/2006/relationships/image" Target="media/image7.jpe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4.jpeg"/><Relationship Id="rId60" Type="http://schemas.openxmlformats.org/officeDocument/2006/relationships/image" Target="media/image38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Фатима Борисовна</dc:creator>
  <cp:lastModifiedBy>Фатима Борисовна</cp:lastModifiedBy>
  <cp:revision>2</cp:revision>
  <dcterms:created xsi:type="dcterms:W3CDTF">2022-04-28T10:14:00Z</dcterms:created>
  <dcterms:modified xsi:type="dcterms:W3CDTF">2022-04-28T10:14:00Z</dcterms:modified>
</cp:coreProperties>
</file>