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6A" w:rsidRPr="004E6A5D" w:rsidRDefault="0045290D" w:rsidP="004529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412914" wp14:editId="4CD1C320">
            <wp:extent cx="5940425" cy="8163237"/>
            <wp:effectExtent l="0" t="0" r="3175" b="9525"/>
            <wp:docPr id="1" name="Рисунок 1" descr="C:\Users\школа\Desktop\скан План про профилактике ДДТ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 План про профилактике ДДТ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26A" w:rsidRPr="004E6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2552"/>
        <w:gridCol w:w="2976"/>
        <w:gridCol w:w="1701"/>
      </w:tblGrid>
      <w:tr w:rsidR="003A126A" w:rsidRPr="00A2675A" w:rsidTr="005D7D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 программы по 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изучению ПДД   на  уроках ОБЖ.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года, в соответствии с 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тематическим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6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  ОБЖ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Макеева А.Р.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A126A" w:rsidRPr="00A2675A" w:rsidRDefault="003A126A" w:rsidP="005D7D89"/>
        </w:tc>
      </w:tr>
      <w:tr w:rsidR="003A126A" w:rsidRPr="00A2675A" w:rsidTr="005D7D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bookmarkStart w:id="1" w:name="OCRUncertain342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End w:id="1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рование работы по предупреждению детского дорожно-транспортного травматизма в об</w:t>
            </w:r>
            <w:bookmarkStart w:id="2" w:name="OCRUncertain344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bookmarkEnd w:id="2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ешкольных планах и в планах классных руководителей.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Т.Б., Классные 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126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2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1- 11 классов</w:t>
            </w:r>
          </w:p>
          <w:p w:rsidR="003A126A" w:rsidRPr="00DD1F2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26A" w:rsidRPr="00DD1F2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26A" w:rsidRPr="00DD1F2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26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26A" w:rsidRPr="00DD1F2A" w:rsidRDefault="00665F25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3A126A">
              <w:rPr>
                <w:rFonts w:ascii="Times New Roman" w:hAnsi="Times New Roman" w:cs="Times New Roman"/>
                <w:sz w:val="28"/>
                <w:szCs w:val="28"/>
              </w:rPr>
              <w:t>- 7 классов</w:t>
            </w:r>
          </w:p>
        </w:tc>
      </w:tr>
      <w:tr w:rsidR="003A126A" w:rsidRPr="00A2675A" w:rsidTr="005D7D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рисунков на асфальте по безопасности дорожного движения «Мы рисуем улицу».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  <w:p w:rsidR="003A126A" w:rsidRPr="00A2675A" w:rsidRDefault="00665F25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ИЗО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Елбакидзе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3A126A">
              <w:rPr>
                <w:rFonts w:ascii="Times New Roman" w:hAnsi="Times New Roman" w:cs="Times New Roman"/>
                <w:sz w:val="28"/>
                <w:szCs w:val="28"/>
              </w:rPr>
              <w:t>.Д.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2- 7 классов</w:t>
            </w:r>
          </w:p>
        </w:tc>
        <w:tc>
          <w:tcPr>
            <w:tcW w:w="1701" w:type="dxa"/>
            <w:vMerge/>
            <w:shd w:val="clear" w:color="auto" w:fill="auto"/>
          </w:tcPr>
          <w:p w:rsidR="003A126A" w:rsidRPr="00A2675A" w:rsidRDefault="003A126A" w:rsidP="005D7D89"/>
        </w:tc>
      </w:tr>
      <w:tr w:rsidR="003A126A" w:rsidRPr="00A2675A" w:rsidTr="005D7D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665F25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 </w:t>
            </w:r>
            <w:r w:rsidR="003A126A"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 классными руководителями: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- о методике обучения учащихся Правилам дорожного движения;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- о формах внеклассной работы по профилактике детского дорожно-транспортного травматизма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 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 Макеева А.Р.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126A" w:rsidRPr="00DD1F2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2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1- 11 классов</w:t>
            </w:r>
          </w:p>
        </w:tc>
      </w:tr>
      <w:tr w:rsidR="003A126A" w:rsidRPr="00A2675A" w:rsidTr="005D7D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Обновление в школе уголка безопасности дорожного движения.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 Макеева А.Р.</w:t>
            </w:r>
          </w:p>
        </w:tc>
        <w:tc>
          <w:tcPr>
            <w:tcW w:w="1701" w:type="dxa"/>
            <w:vMerge/>
            <w:shd w:val="clear" w:color="auto" w:fill="auto"/>
          </w:tcPr>
          <w:p w:rsidR="003A126A" w:rsidRPr="00A2675A" w:rsidRDefault="003A126A" w:rsidP="005D7D89"/>
        </w:tc>
      </w:tr>
      <w:tr w:rsidR="003A126A" w:rsidRPr="00A2675A" w:rsidTr="005D7D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OCRUncertain345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</w:t>
            </w:r>
            <w:bookmarkEnd w:id="3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конкурсов, соревно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ваний, игр, викторин, КВН 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 дорожного движения.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ГИБДД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 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126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</w:t>
            </w:r>
            <w:proofErr w:type="gramStart"/>
            <w:r w:rsidRPr="00DD1F2A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  <w:r w:rsidRPr="00DD1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</w:t>
            </w:r>
            <w:proofErr w:type="gramEnd"/>
            <w:r w:rsidRPr="00DD1F2A">
              <w:rPr>
                <w:rFonts w:ascii="Times New Roman" w:hAnsi="Times New Roman" w:cs="Times New Roman"/>
                <w:sz w:val="28"/>
                <w:szCs w:val="28"/>
              </w:rPr>
              <w:t xml:space="preserve"> 1- 11 классов </w:t>
            </w:r>
          </w:p>
          <w:p w:rsidR="003A126A" w:rsidRPr="00DD1F2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26A" w:rsidRPr="00DD1F2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26A" w:rsidRPr="00DD1F2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26A" w:rsidRPr="00DD1F2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26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Инспектора ГИБДД, обучающиеся 1- 7 классов</w:t>
            </w:r>
          </w:p>
          <w:p w:rsidR="003A126A" w:rsidRPr="00DD1F2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26A" w:rsidRPr="00A2675A" w:rsidTr="005D7D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проведению мероприятий по предупреждению детского дорожно-транспортного травматизма работников ГАИ.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25" w:rsidRDefault="00665F25" w:rsidP="0066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  <w:p w:rsidR="003A126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Макеева А.Р.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3A126A" w:rsidRPr="00A2675A" w:rsidRDefault="003A126A" w:rsidP="005D7D89"/>
        </w:tc>
      </w:tr>
      <w:tr w:rsidR="003A126A" w:rsidRPr="00A2675A" w:rsidTr="005D7D89">
        <w:trPr>
          <w:trHeight w:val="8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Доведение до сведения родителей и  обсуждение в классах</w:t>
            </w:r>
            <w:bookmarkStart w:id="4" w:name="OCRUncertain354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End w:id="4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 на линейках</w:t>
            </w:r>
            <w:bookmarkStart w:id="5" w:name="OCRUncertain355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End w:id="5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 в школьной газете каждого случая нарушения детьми Правил дорожного движения.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после каждого нарушения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126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классные руководители 1- 11 классов</w:t>
            </w:r>
          </w:p>
          <w:p w:rsidR="003A126A" w:rsidRPr="00DD1F2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26A" w:rsidRPr="00DD1F2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26A" w:rsidRPr="00DD1F2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26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26A" w:rsidRPr="00DD1F2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3A126A" w:rsidRPr="00A2675A" w:rsidTr="005D7D89">
        <w:trPr>
          <w:trHeight w:val="1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Ежедневное проведение учителями начальных классов на последнем уроке  бесед-напоминаний о соблюдении Правил дорожного движения</w:t>
            </w:r>
            <w:bookmarkStart w:id="6" w:name="OCRUncertain359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End w:id="6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 обра</w:t>
            </w:r>
            <w:bookmarkStart w:id="7" w:name="OCRUncertain360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bookmarkEnd w:id="7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ение внимания детей на погодные условия. 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vMerge/>
            <w:shd w:val="clear" w:color="auto" w:fill="auto"/>
          </w:tcPr>
          <w:p w:rsidR="003A126A" w:rsidRPr="00A2675A" w:rsidRDefault="003A126A" w:rsidP="005D7D89"/>
        </w:tc>
      </w:tr>
      <w:tr w:rsidR="003A126A" w:rsidRPr="00A2675A" w:rsidTr="005D7D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начальных классов со схемой маршр</w:t>
            </w:r>
            <w:bookmarkStart w:id="8" w:name="OCRUncertain365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9" w:name="OCRUncertain366"/>
            <w:bookmarkEnd w:id="8"/>
            <w:bookmarkEnd w:id="9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та безопасного движения в школу и обратно.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1701" w:type="dxa"/>
            <w:shd w:val="clear" w:color="auto" w:fill="auto"/>
          </w:tcPr>
          <w:p w:rsidR="003A126A" w:rsidRPr="00DD1F2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</w:t>
            </w:r>
            <w:r w:rsidRPr="00DD1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</w:t>
            </w:r>
            <w:proofErr w:type="gramEnd"/>
            <w:r w:rsidRPr="00DD1F2A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3A126A" w:rsidRPr="00A2675A" w:rsidTr="005D7D89">
        <w:trPr>
          <w:trHeight w:val="23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учащимися начальных классов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ПДД с привлечением сотрудников ГИБДД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6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ГИБДД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A126A" w:rsidRPr="00DD1F2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2A"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  <w:proofErr w:type="gramStart"/>
            <w:r w:rsidRPr="00DD1F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D1F2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начальных классов</w:t>
            </w:r>
          </w:p>
        </w:tc>
      </w:tr>
      <w:tr w:rsidR="003A126A" w:rsidRPr="00A2675A" w:rsidTr="005D7D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Заслушивание отчетов учителей и классных руко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водителей на совещаниях при заместителе 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 проведенных профилактических мероприятиях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По плану работы школы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  классные руководители.</w:t>
            </w:r>
          </w:p>
        </w:tc>
        <w:tc>
          <w:tcPr>
            <w:tcW w:w="1701" w:type="dxa"/>
            <w:shd w:val="clear" w:color="auto" w:fill="auto"/>
          </w:tcPr>
          <w:p w:rsidR="003A126A" w:rsidRPr="00DD1F2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F2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1- 11 классов</w:t>
            </w:r>
          </w:p>
        </w:tc>
      </w:tr>
      <w:tr w:rsidR="003A126A" w:rsidRPr="00A2675A" w:rsidTr="005D7D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Беседы на </w:t>
            </w:r>
            <w:proofErr w:type="gramStart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родительских</w:t>
            </w:r>
            <w:proofErr w:type="gramEnd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на темы: 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- “Как влияет на безопасность детей поведение родителей на дороге”;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- “Требования к знаниям и навыкам школьника, которому доверяется самостоятельное движение в школу и обратно”;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Выступление инспектора ГАИ на родительских собраниях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Сентябрь 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  <w:tc>
          <w:tcPr>
            <w:tcW w:w="1701" w:type="dxa"/>
            <w:shd w:val="clear" w:color="auto" w:fill="auto"/>
          </w:tcPr>
          <w:p w:rsidR="003A126A" w:rsidRPr="00857021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021">
              <w:rPr>
                <w:rFonts w:ascii="Times New Roman" w:hAnsi="Times New Roman" w:cs="Times New Roman"/>
                <w:sz w:val="28"/>
                <w:szCs w:val="28"/>
              </w:rPr>
              <w:t>Родители, классные руководители 1- 11 классов</w:t>
            </w:r>
          </w:p>
        </w:tc>
      </w:tr>
      <w:tr w:rsidR="003A126A" w:rsidRPr="00A2675A" w:rsidTr="005D7D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Информационные статьи на стенде «Соблюдаем законы дорог»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- “Знай и соблюдай Правила дорож</w:t>
            </w:r>
            <w:bookmarkStart w:id="10" w:name="OCRUncertain066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End w:id="10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ого движения”. 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- “Помни это, юный ве</w:t>
            </w:r>
            <w:bookmarkStart w:id="11" w:name="OCRUncertain073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bookmarkEnd w:id="11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осипедист” 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- “</w:t>
            </w:r>
            <w:bookmarkStart w:id="12" w:name="OCRUncertain074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bookmarkEnd w:id="12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дравствуй</w:t>
            </w:r>
            <w:bookmarkStart w:id="13" w:name="OCRUncertain075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End w:id="13"/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 лето!” 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(о поведении на дороге во время летних каникул)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 Апрель 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 Макеева А.Р.</w:t>
            </w:r>
          </w:p>
        </w:tc>
        <w:tc>
          <w:tcPr>
            <w:tcW w:w="1701" w:type="dxa"/>
            <w:shd w:val="clear" w:color="auto" w:fill="auto"/>
          </w:tcPr>
          <w:p w:rsidR="003A126A" w:rsidRPr="00857021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021">
              <w:rPr>
                <w:rFonts w:ascii="Times New Roman" w:hAnsi="Times New Roman" w:cs="Times New Roman"/>
                <w:sz w:val="28"/>
                <w:szCs w:val="28"/>
              </w:rPr>
              <w:t>Учащиеся 1- 11 классов</w:t>
            </w:r>
          </w:p>
        </w:tc>
      </w:tr>
      <w:tr w:rsidR="003A126A" w:rsidRPr="00A2675A" w:rsidTr="005D7D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Выявление детей, имеющих велосипеды, организация с ними занятий  по Правилам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701" w:type="dxa"/>
            <w:shd w:val="clear" w:color="auto" w:fill="auto"/>
          </w:tcPr>
          <w:p w:rsidR="003A126A" w:rsidRPr="009E07B1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B1">
              <w:rPr>
                <w:rFonts w:ascii="Times New Roman" w:hAnsi="Times New Roman" w:cs="Times New Roman"/>
                <w:sz w:val="28"/>
                <w:szCs w:val="28"/>
              </w:rPr>
              <w:t>Учитель ОБЖ Макеева А.Р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26A" w:rsidRPr="00A2675A" w:rsidRDefault="003A126A" w:rsidP="005D7D89">
            <w:r w:rsidRPr="009E07B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126A" w:rsidRPr="00A2675A" w:rsidTr="005D7D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школьного кружка 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 «ЮИД»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701" w:type="dxa"/>
            <w:shd w:val="clear" w:color="auto" w:fill="auto"/>
          </w:tcPr>
          <w:p w:rsidR="003A126A" w:rsidRPr="009E07B1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 </w:t>
            </w:r>
            <w:r w:rsidRPr="009E07B1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3A126A" w:rsidRPr="00A2675A" w:rsidTr="005D7D89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развлекательная игра  «Дорожная карусель» для учащихся 2 – 7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2- 7 классов</w:t>
            </w:r>
          </w:p>
        </w:tc>
        <w:tc>
          <w:tcPr>
            <w:tcW w:w="1701" w:type="dxa"/>
            <w:shd w:val="clear" w:color="auto" w:fill="auto"/>
          </w:tcPr>
          <w:p w:rsidR="003A126A" w:rsidRPr="009E07B1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07B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9E07B1">
              <w:rPr>
                <w:rFonts w:ascii="Times New Roman" w:hAnsi="Times New Roman" w:cs="Times New Roman"/>
                <w:sz w:val="28"/>
                <w:szCs w:val="28"/>
              </w:rPr>
              <w:t xml:space="preserve"> 2- 7 классов</w:t>
            </w:r>
          </w:p>
        </w:tc>
      </w:tr>
      <w:tr w:rsidR="003A126A" w:rsidRPr="00A2675A" w:rsidTr="005D7D89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пополнение 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папки методических материалов по изучению ПДД.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ОБЖ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Макеева А.Р.</w:t>
            </w:r>
          </w:p>
        </w:tc>
        <w:tc>
          <w:tcPr>
            <w:tcW w:w="1701" w:type="dxa"/>
            <w:shd w:val="clear" w:color="auto" w:fill="auto"/>
          </w:tcPr>
          <w:p w:rsidR="003A126A" w:rsidRPr="009E07B1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r w:rsidRPr="009E07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 Макеева А.Р.</w:t>
            </w:r>
          </w:p>
          <w:p w:rsidR="003A126A" w:rsidRPr="00A2675A" w:rsidRDefault="003A126A" w:rsidP="005D7D89">
            <w:r w:rsidRPr="009E07B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3A126A" w:rsidRPr="00A2675A" w:rsidTr="005D7D89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Просмотр кинофильмов по профилактике ДТП.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6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  <w:p w:rsidR="003A126A" w:rsidRPr="00A2675A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 Макеева А.Р.</w:t>
            </w:r>
            <w:r w:rsidRPr="00A2675A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3A126A" w:rsidRPr="009E07B1" w:rsidRDefault="003A126A" w:rsidP="005D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07B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9E07B1">
              <w:rPr>
                <w:rFonts w:ascii="Times New Roman" w:hAnsi="Times New Roman" w:cs="Times New Roman"/>
                <w:sz w:val="28"/>
                <w:szCs w:val="28"/>
              </w:rPr>
              <w:t xml:space="preserve"> 1- 11 классов</w:t>
            </w:r>
          </w:p>
        </w:tc>
      </w:tr>
    </w:tbl>
    <w:p w:rsidR="003A126A" w:rsidRPr="00A2675A" w:rsidRDefault="003A126A" w:rsidP="003A126A">
      <w:pPr>
        <w:rPr>
          <w:rFonts w:ascii="Times New Roman" w:hAnsi="Times New Roman" w:cs="Times New Roman"/>
          <w:sz w:val="28"/>
          <w:szCs w:val="28"/>
        </w:rPr>
      </w:pPr>
    </w:p>
    <w:p w:rsidR="003A126A" w:rsidRPr="00A2675A" w:rsidRDefault="003A126A" w:rsidP="003A126A">
      <w:pPr>
        <w:rPr>
          <w:rFonts w:ascii="Times New Roman" w:hAnsi="Times New Roman" w:cs="Times New Roman"/>
          <w:sz w:val="28"/>
          <w:szCs w:val="28"/>
        </w:rPr>
      </w:pPr>
    </w:p>
    <w:p w:rsidR="003A126A" w:rsidRPr="00A2675A" w:rsidRDefault="003A126A" w:rsidP="003A126A">
      <w:pPr>
        <w:rPr>
          <w:rFonts w:ascii="Times New Roman" w:hAnsi="Times New Roman" w:cs="Times New Roman"/>
          <w:sz w:val="28"/>
          <w:szCs w:val="28"/>
        </w:rPr>
      </w:pPr>
    </w:p>
    <w:p w:rsidR="00CA2E2B" w:rsidRDefault="0045290D"/>
    <w:sectPr w:rsidR="00CA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6A"/>
    <w:rsid w:val="00034D4D"/>
    <w:rsid w:val="003A126A"/>
    <w:rsid w:val="0045290D"/>
    <w:rsid w:val="004E6A5D"/>
    <w:rsid w:val="00665F25"/>
    <w:rsid w:val="00B1740C"/>
    <w:rsid w:val="00CD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652</Words>
  <Characters>3717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2019-10-10T13:59:00Z</dcterms:created>
  <dcterms:modified xsi:type="dcterms:W3CDTF">2019-10-25T07:39:00Z</dcterms:modified>
</cp:coreProperties>
</file>