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7" w:rsidRDefault="003A0B71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B9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071C47" w:rsidRDefault="00071C47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071C47" w:rsidRDefault="00071C47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9A3912">
        <w:rPr>
          <w:rFonts w:ascii="Times New Roman" w:eastAsia="Times New Roman" w:hAnsi="Times New Roman" w:cs="Times New Roman"/>
          <w:color w:val="000000"/>
          <w:sz w:val="28"/>
          <w:szCs w:val="28"/>
        </w:rPr>
        <w:t>12.04. 2024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071C47" w:rsidRDefault="003A0B71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заместитель </w:t>
      </w:r>
      <w:r w:rsidR="00071C4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ВР, председатель Совета профилактики;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="0042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руководитель МО классных руководителей;</w:t>
      </w:r>
    </w:p>
    <w:p w:rsidR="00071C47" w:rsidRDefault="009A3912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Хетагуров А.Т.</w:t>
      </w:r>
      <w:r w:rsidR="0007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инспектор ПДН;</w:t>
      </w:r>
    </w:p>
    <w:p w:rsidR="00071C47" w:rsidRP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</w:t>
      </w:r>
      <w:r w:rsidR="009A3912">
        <w:rPr>
          <w:rFonts w:ascii="Times New Roman" w:eastAsia="Times New Roman" w:hAnsi="Times New Roman" w:cs="Times New Roman"/>
          <w:color w:val="000000"/>
          <w:sz w:val="28"/>
          <w:szCs w:val="28"/>
        </w:rPr>
        <w:t>2, 4,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и учащиеся, состоящие на  всех  видах профилактического  учета.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F38CE" w:rsidRPr="008A3C48" w:rsidRDefault="00BF38CE" w:rsidP="00BF38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BF38CE" w:rsidRPr="008A3C48" w:rsidRDefault="00BF38CE" w:rsidP="00BF38CE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подготовки детей группы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риска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71C47">
        <w:rPr>
          <w:rFonts w:ascii="Times New Roman" w:hAnsi="Times New Roman" w:cs="Times New Roman"/>
          <w:sz w:val="28"/>
          <w:szCs w:val="28"/>
          <w:lang w:eastAsia="ru-RU"/>
        </w:rPr>
        <w:t>к  окончанию</w:t>
      </w:r>
      <w:proofErr w:type="gramEnd"/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(контроль их текущей успеваем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>ости, посещения ими уроков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, исправления неудовлетворительных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отметок 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F38CE" w:rsidRPr="008A3C48" w:rsidRDefault="00BF38CE" w:rsidP="00BF38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Предварительная информация о занятости учащихся «группы риска» в летний период.</w:t>
      </w:r>
    </w:p>
    <w:p w:rsidR="00AB7362" w:rsidRDefault="00BF38CE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слабоуспевающих учащихся, часто пропускающих уроки, наруш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ителей дисциплины и порядка в школе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общественных местах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1C47" w:rsidRDefault="00071C47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заслушали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классных руководителей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гр</w:t>
      </w:r>
      <w:r w:rsidR="009A3912">
        <w:rPr>
          <w:rFonts w:ascii="Times New Roman" w:hAnsi="Times New Roman" w:cs="Times New Roman"/>
          <w:sz w:val="28"/>
          <w:szCs w:val="28"/>
          <w:lang w:eastAsia="ru-RU"/>
        </w:rPr>
        <w:t>уппы «риска». (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Ситохову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З.Б. – 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 кла</w:t>
      </w:r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сс,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Джиоеву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Бетееву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В.Р., Горчакову А.В. 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 этой категории учащи</w:t>
      </w:r>
      <w:r w:rsidR="008A6C67">
        <w:rPr>
          <w:rFonts w:ascii="Times New Roman" w:hAnsi="Times New Roman" w:cs="Times New Roman"/>
          <w:sz w:val="28"/>
          <w:szCs w:val="28"/>
          <w:lang w:eastAsia="ru-RU"/>
        </w:rPr>
        <w:t xml:space="preserve">хся 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рассказали о предварительных </w:t>
      </w:r>
      <w:proofErr w:type="gramStart"/>
      <w:r w:rsidR="00425AA8">
        <w:rPr>
          <w:rFonts w:ascii="Times New Roman" w:hAnsi="Times New Roman" w:cs="Times New Roman"/>
          <w:sz w:val="28"/>
          <w:szCs w:val="28"/>
          <w:lang w:eastAsia="ru-RU"/>
        </w:rPr>
        <w:t>итогах  успеваемости</w:t>
      </w:r>
      <w:proofErr w:type="gramEnd"/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 , посещаемости учащихся группы « риск</w:t>
      </w:r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а» (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Кайтукова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Г., 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Фарманова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Пилосян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М., Плиева А.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25AA8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Заместителю директора по ВР </w:t>
      </w:r>
      <w:proofErr w:type="spell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Калаговой</w:t>
      </w:r>
      <w:proofErr w:type="spell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Т.Б. и классным руководител</w:t>
      </w:r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ям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Ситоховой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З.Б.,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Бетеевой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В.Р., Горчаковой А.В.,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Джиоевой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усилить контроль за успеваемостью посещаемостью учащихся группы </w:t>
      </w:r>
      <w:proofErr w:type="gram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« риска</w:t>
      </w:r>
      <w:proofErr w:type="gramEnd"/>
      <w:r w:rsidR="006E31CB">
        <w:rPr>
          <w:rFonts w:ascii="Times New Roman" w:hAnsi="Times New Roman" w:cs="Times New Roman"/>
          <w:sz w:val="28"/>
          <w:szCs w:val="28"/>
          <w:lang w:eastAsia="ru-RU"/>
        </w:rPr>
        <w:t>», уведомить родителей данной категории учащихся о предварительных итогах успеваемости.</w:t>
      </w:r>
    </w:p>
    <w:p w:rsidR="009A3912" w:rsidRDefault="009A3912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ПДН Хетагуров А.Т. сообщил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присутствующим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с профилактического учета сняты 2 учащихся : 9а класс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, 9б класс – Бугрин С. в соответствии с п. п. 62 1 Пр.  № 845 МВД РФ от 15.10. 2013 г.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исправление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25AA8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заслушали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Т.Б.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познакомила присутствующих с предварительной информацией  о занятости учащихся группы « риска» в летний период.</w:t>
      </w:r>
    </w:p>
    <w:p w:rsidR="00425AA8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41DA" w:rsidRDefault="009441DA" w:rsidP="009441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441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1" name="Рисунок 1" descr="C:\Users\Фатима Борисовна\Desktop\2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2 лис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71" w:rsidRPr="00B90E19" w:rsidRDefault="003A0B71" w:rsidP="003A0B71">
      <w:pPr>
        <w:rPr>
          <w:rFonts w:ascii="Times New Roman" w:hAnsi="Times New Roman" w:cs="Times New Roman"/>
          <w:sz w:val="28"/>
          <w:szCs w:val="28"/>
        </w:rPr>
      </w:pPr>
    </w:p>
    <w:p w:rsidR="006E31CB" w:rsidRPr="00B90E19" w:rsidRDefault="006E31CB" w:rsidP="00B90E19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31CB" w:rsidRPr="00B9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E"/>
    <w:rsid w:val="00071C47"/>
    <w:rsid w:val="003A0B71"/>
    <w:rsid w:val="00420056"/>
    <w:rsid w:val="00425AA8"/>
    <w:rsid w:val="005E2C7A"/>
    <w:rsid w:val="006E31CB"/>
    <w:rsid w:val="008A6C67"/>
    <w:rsid w:val="009441DA"/>
    <w:rsid w:val="009A3912"/>
    <w:rsid w:val="00AB7362"/>
    <w:rsid w:val="00B1014C"/>
    <w:rsid w:val="00B90E19"/>
    <w:rsid w:val="00BF38CE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2C13"/>
  <w15:chartTrackingRefBased/>
  <w15:docId w15:val="{CE91C86A-BD45-4C18-95F2-68C3A2A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5</cp:revision>
  <cp:lastPrinted>2024-04-12T08:10:00Z</cp:lastPrinted>
  <dcterms:created xsi:type="dcterms:W3CDTF">2024-04-12T08:01:00Z</dcterms:created>
  <dcterms:modified xsi:type="dcterms:W3CDTF">2024-04-12T08:12:00Z</dcterms:modified>
</cp:coreProperties>
</file>