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4C57" w:rsidRDefault="00755A29" w:rsidP="007E4C57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</w:t>
      </w:r>
      <w:proofErr w:type="gramStart"/>
      <w:r w:rsidR="007E4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proofErr w:type="gramEnd"/>
      <w:r w:rsidR="007E4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E4C57" w:rsidRDefault="007E4C57" w:rsidP="007E4C5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7E4C57" w:rsidRDefault="007E4C57" w:rsidP="007E4C5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1BD7" w:rsidRPr="000D4B2E" w:rsidRDefault="00E61BD7" w:rsidP="00E61BD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755A2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.01.2023 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E61BD7" w:rsidRPr="00755A29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E61BD7" w:rsidRPr="000D4B2E" w:rsidRDefault="00E61BD7" w:rsidP="00E61BD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</w:t>
      </w:r>
      <w:proofErr w:type="gram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.директора</w:t>
      </w:r>
      <w:proofErr w:type="gram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ВР, председатель Совета профилактики;</w:t>
      </w:r>
    </w:p>
    <w:p w:rsidR="00E61BD7" w:rsidRPr="007E4C57" w:rsidRDefault="00E61BD7" w:rsidP="00E61BD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М.М.. – руководитель МО классных руководителей;</w:t>
      </w:r>
    </w:p>
    <w:p w:rsidR="00E61BD7" w:rsidRPr="000D4B2E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Н.М. – инспектор ПДН;</w:t>
      </w:r>
    </w:p>
    <w:p w:rsidR="00E61BD7" w:rsidRPr="000D4B2E" w:rsidRDefault="00E61BD7" w:rsidP="00E61BD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руководители 5- </w:t>
      </w:r>
      <w:proofErr w:type="gram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10  классов</w:t>
      </w:r>
      <w:proofErr w:type="gram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 учащиеся, состоящие на  всех  видах профилактического  учета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заседания:</w:t>
      </w:r>
    </w:p>
    <w:p w:rsidR="00E61BD7" w:rsidRPr="00E61BD7" w:rsidRDefault="00755A29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1.Собеседование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учащимися ,</w:t>
      </w:r>
      <w:r w:rsidR="00E61BD7" w:rsidRPr="00E61B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неуспевающими</w:t>
      </w:r>
      <w:proofErr w:type="gramEnd"/>
      <w:r w:rsidR="00E61BD7" w:rsidRPr="00E61B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итогам 1 полугодия.</w:t>
      </w:r>
    </w:p>
    <w:p w:rsidR="00E61BD7" w:rsidRP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1B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2.Профилактическая рабо</w:t>
      </w:r>
      <w:r w:rsidR="00755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 с детьми </w:t>
      </w:r>
      <w:r w:rsidR="00B364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семьями группы «</w:t>
      </w:r>
      <w:r w:rsidRPr="00E61B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риска»</w:t>
      </w:r>
    </w:p>
    <w:p w:rsidR="00E61BD7" w:rsidRPr="00E61BD7" w:rsidRDefault="007E4C5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E61BD7" w:rsidRPr="00E61B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отчеты классных руководителей).</w:t>
      </w:r>
    </w:p>
    <w:p w:rsidR="00E61BD7" w:rsidRP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1B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7A5C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E61B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успеваемости за 1 полугодие.</w:t>
      </w:r>
    </w:p>
    <w:p w:rsidR="00E61BD7" w:rsidRP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C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61B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Приглашение родителей слабоуспевающих учащихся, часто пропускающих уроки, нарушителей дисциплины и порядка в ОУ и в общественных местах</w:t>
      </w:r>
    </w:p>
    <w:p w:rsidR="00E61BD7" w:rsidRDefault="00E61BD7" w:rsidP="00E61BD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5C44" w:rsidRDefault="003F5C44" w:rsidP="003F5C44">
      <w:pPr>
        <w:rPr>
          <w:rFonts w:ascii="Times New Roman" w:hAnsi="Times New Roman" w:cs="Times New Roman"/>
          <w:sz w:val="28"/>
          <w:szCs w:val="28"/>
        </w:rPr>
      </w:pPr>
      <w:r w:rsidRPr="003F5C44">
        <w:rPr>
          <w:rFonts w:ascii="Times New Roman" w:hAnsi="Times New Roman" w:cs="Times New Roman"/>
          <w:sz w:val="28"/>
          <w:szCs w:val="28"/>
        </w:rPr>
        <w:t xml:space="preserve">По 1 вопросу слушали заместителя директора по УВР Цирихову А.Б., она познакомила присутствующих с информацией об </w:t>
      </w:r>
      <w:proofErr w:type="gramStart"/>
      <w:r w:rsidRPr="003F5C44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 успевают по результатам  </w:t>
      </w:r>
      <w:r w:rsidRPr="003F5C44">
        <w:rPr>
          <w:rFonts w:ascii="Times New Roman" w:hAnsi="Times New Roman" w:cs="Times New Roman"/>
          <w:sz w:val="28"/>
          <w:szCs w:val="28"/>
        </w:rPr>
        <w:t xml:space="preserve">за 1 полугодие. </w:t>
      </w:r>
    </w:p>
    <w:p w:rsidR="008C6D06" w:rsidRDefault="003F5C44" w:rsidP="003F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Подводя итог Цирихова А.Б.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3F5C44">
        <w:rPr>
          <w:rFonts w:ascii="Times New Roman" w:hAnsi="Times New Roman" w:cs="Times New Roman"/>
          <w:sz w:val="28"/>
          <w:szCs w:val="28"/>
        </w:rPr>
        <w:t>при правильном раскрытии причин неуспеваемости и определении путей ее ликвидации, высокое качество уроков, реальная помощь и тесный контакт семьи ученика с педагогическим коллективом, использование передовых методов в обучении, четко поставленный контроль за учебным процессом, - таковы наиболее реальные пути, для достижения высокой успеваемости и прочных знаний учащихся разного уровня развития.</w:t>
      </w:r>
    </w:p>
    <w:p w:rsidR="003F5C44" w:rsidRDefault="003F5C44" w:rsidP="003F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2 вопросу заслушали классных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B364D7">
        <w:rPr>
          <w:rFonts w:ascii="Times New Roman" w:hAnsi="Times New Roman" w:cs="Times New Roman"/>
          <w:sz w:val="28"/>
          <w:szCs w:val="28"/>
        </w:rPr>
        <w:t xml:space="preserve"> 7</w:t>
      </w:r>
      <w:proofErr w:type="gramEnd"/>
      <w:r w:rsidR="00B364D7">
        <w:rPr>
          <w:rFonts w:ascii="Times New Roman" w:hAnsi="Times New Roman" w:cs="Times New Roman"/>
          <w:sz w:val="28"/>
          <w:szCs w:val="28"/>
        </w:rPr>
        <w:t xml:space="preserve">в Класса </w:t>
      </w:r>
      <w:proofErr w:type="spellStart"/>
      <w:r w:rsidR="00B364D7">
        <w:rPr>
          <w:rFonts w:ascii="Times New Roman" w:hAnsi="Times New Roman" w:cs="Times New Roman"/>
          <w:sz w:val="28"/>
          <w:szCs w:val="28"/>
        </w:rPr>
        <w:t>Дзгоеву</w:t>
      </w:r>
      <w:proofErr w:type="spellEnd"/>
      <w:r w:rsidR="00B364D7">
        <w:rPr>
          <w:rFonts w:ascii="Times New Roman" w:hAnsi="Times New Roman" w:cs="Times New Roman"/>
          <w:sz w:val="28"/>
          <w:szCs w:val="28"/>
        </w:rPr>
        <w:t xml:space="preserve"> И.П., 7б класса </w:t>
      </w:r>
      <w:proofErr w:type="spellStart"/>
      <w:r w:rsidR="00B364D7">
        <w:rPr>
          <w:rFonts w:ascii="Times New Roman" w:hAnsi="Times New Roman" w:cs="Times New Roman"/>
          <w:sz w:val="28"/>
          <w:szCs w:val="28"/>
        </w:rPr>
        <w:t>Ситохову</w:t>
      </w:r>
      <w:proofErr w:type="spellEnd"/>
      <w:r w:rsidR="00B364D7">
        <w:rPr>
          <w:rFonts w:ascii="Times New Roman" w:hAnsi="Times New Roman" w:cs="Times New Roman"/>
          <w:sz w:val="28"/>
          <w:szCs w:val="28"/>
        </w:rPr>
        <w:t xml:space="preserve"> З.Б .и </w:t>
      </w:r>
      <w:proofErr w:type="spellStart"/>
      <w:r w:rsidR="00B364D7">
        <w:rPr>
          <w:rFonts w:ascii="Times New Roman" w:hAnsi="Times New Roman" w:cs="Times New Roman"/>
          <w:sz w:val="28"/>
          <w:szCs w:val="28"/>
        </w:rPr>
        <w:t>Хадикову</w:t>
      </w:r>
      <w:proofErr w:type="spellEnd"/>
      <w:r w:rsidR="00B364D7">
        <w:rPr>
          <w:rFonts w:ascii="Times New Roman" w:hAnsi="Times New Roman" w:cs="Times New Roman"/>
          <w:sz w:val="28"/>
          <w:szCs w:val="28"/>
        </w:rPr>
        <w:t xml:space="preserve"> Л.В., которые познакомили присутствующих с отчетами по работе с учащимися группы «риска». (Козырева С.В.- 7 в класс, 7б класс </w:t>
      </w:r>
      <w:proofErr w:type="spellStart"/>
      <w:r w:rsidR="00B364D7">
        <w:rPr>
          <w:rFonts w:ascii="Times New Roman" w:hAnsi="Times New Roman" w:cs="Times New Roman"/>
          <w:sz w:val="28"/>
          <w:szCs w:val="28"/>
        </w:rPr>
        <w:t>Кайтуков</w:t>
      </w:r>
      <w:proofErr w:type="spellEnd"/>
      <w:r w:rsidR="00B364D7">
        <w:rPr>
          <w:rFonts w:ascii="Times New Roman" w:hAnsi="Times New Roman" w:cs="Times New Roman"/>
          <w:sz w:val="28"/>
          <w:szCs w:val="28"/>
        </w:rPr>
        <w:t xml:space="preserve"> Г.Т.</w:t>
      </w:r>
      <w:proofErr w:type="gramStart"/>
      <w:r w:rsidR="00B364D7">
        <w:rPr>
          <w:rFonts w:ascii="Times New Roman" w:hAnsi="Times New Roman" w:cs="Times New Roman"/>
          <w:sz w:val="28"/>
          <w:szCs w:val="28"/>
        </w:rPr>
        <w:t>,  Козырев</w:t>
      </w:r>
      <w:proofErr w:type="gramEnd"/>
      <w:r w:rsidR="00B364D7">
        <w:rPr>
          <w:rFonts w:ascii="Times New Roman" w:hAnsi="Times New Roman" w:cs="Times New Roman"/>
          <w:sz w:val="28"/>
          <w:szCs w:val="28"/>
        </w:rPr>
        <w:t xml:space="preserve"> М. В. и Козырев Д.В.).</w:t>
      </w:r>
    </w:p>
    <w:p w:rsidR="00B364D7" w:rsidRDefault="00B364D7" w:rsidP="003F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E22D10" w:rsidRDefault="008E2F82" w:rsidP="008E2F8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2F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7943" cy="7683421"/>
            <wp:effectExtent l="0" t="0" r="0" b="0"/>
            <wp:docPr id="1" name="Рисунок 1" descr="C:\Users\Фатима Борисовна\Desktop\Проток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отоко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81" cy="769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4C40" w:rsidRPr="00755A29" w:rsidRDefault="00D74C40" w:rsidP="00755A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4C40" w:rsidRPr="0075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79F5"/>
    <w:multiLevelType w:val="hybridMultilevel"/>
    <w:tmpl w:val="6D80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748B"/>
    <w:multiLevelType w:val="hybridMultilevel"/>
    <w:tmpl w:val="7382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E514E"/>
    <w:multiLevelType w:val="hybridMultilevel"/>
    <w:tmpl w:val="A95C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06"/>
    <w:rsid w:val="003F5C44"/>
    <w:rsid w:val="00755A29"/>
    <w:rsid w:val="007A5CC2"/>
    <w:rsid w:val="007E4C57"/>
    <w:rsid w:val="008C6D06"/>
    <w:rsid w:val="008E2F82"/>
    <w:rsid w:val="00927083"/>
    <w:rsid w:val="00B364D7"/>
    <w:rsid w:val="00D74C40"/>
    <w:rsid w:val="00E22D10"/>
    <w:rsid w:val="00E61BD7"/>
    <w:rsid w:val="00F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DF67"/>
  <w15:chartTrackingRefBased/>
  <w15:docId w15:val="{A2C7B3EB-2DDB-4996-8566-F2A83352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D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9</cp:revision>
  <dcterms:created xsi:type="dcterms:W3CDTF">2023-01-14T09:44:00Z</dcterms:created>
  <dcterms:modified xsi:type="dcterms:W3CDTF">2023-01-16T11:11:00Z</dcterms:modified>
</cp:coreProperties>
</file>