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B37" w:rsidRPr="00F07B37" w:rsidRDefault="00F07B37" w:rsidP="00F07B3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44"/>
          <w:szCs w:val="44"/>
          <w:lang w:eastAsia="ru-RU"/>
        </w:rPr>
      </w:pPr>
      <w:r w:rsidRPr="00F07B37">
        <w:rPr>
          <w:rFonts w:ascii="Times New Roman" w:eastAsia="Times New Roman" w:hAnsi="Times New Roman" w:cs="Times New Roman"/>
          <w:b/>
          <w:color w:val="ED7D31" w:themeColor="accent2"/>
          <w:sz w:val="44"/>
          <w:szCs w:val="44"/>
          <w:lang w:eastAsia="ru-RU"/>
        </w:rPr>
        <w:t>МБОУ СОШ №15</w:t>
      </w:r>
    </w:p>
    <w:p w:rsidR="00F07B37" w:rsidRPr="00F07B37" w:rsidRDefault="00F07B37" w:rsidP="00F07B3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44"/>
          <w:szCs w:val="44"/>
          <w:lang w:eastAsia="ru-RU"/>
        </w:rPr>
      </w:pPr>
      <w:r w:rsidRPr="00F07B37">
        <w:rPr>
          <w:rFonts w:ascii="Times New Roman" w:eastAsia="Times New Roman" w:hAnsi="Times New Roman" w:cs="Times New Roman"/>
          <w:b/>
          <w:color w:val="ED7D31" w:themeColor="accent2"/>
          <w:sz w:val="44"/>
          <w:szCs w:val="44"/>
          <w:lang w:eastAsia="ru-RU"/>
        </w:rPr>
        <w:t xml:space="preserve">им. Героя Советского Союза </w:t>
      </w:r>
      <w:proofErr w:type="spellStart"/>
      <w:r w:rsidRPr="00F07B37">
        <w:rPr>
          <w:rFonts w:ascii="Times New Roman" w:eastAsia="Times New Roman" w:hAnsi="Times New Roman" w:cs="Times New Roman"/>
          <w:b/>
          <w:color w:val="ED7D31" w:themeColor="accent2"/>
          <w:sz w:val="44"/>
          <w:szCs w:val="44"/>
          <w:lang w:eastAsia="ru-RU"/>
        </w:rPr>
        <w:t>Мильдзихова</w:t>
      </w:r>
      <w:proofErr w:type="spellEnd"/>
      <w:r w:rsidRPr="00F07B37">
        <w:rPr>
          <w:rFonts w:ascii="Times New Roman" w:eastAsia="Times New Roman" w:hAnsi="Times New Roman" w:cs="Times New Roman"/>
          <w:b/>
          <w:color w:val="ED7D31" w:themeColor="accent2"/>
          <w:sz w:val="44"/>
          <w:szCs w:val="44"/>
          <w:lang w:eastAsia="ru-RU"/>
        </w:rPr>
        <w:t xml:space="preserve"> Х.З.</w:t>
      </w:r>
    </w:p>
    <w:p w:rsidR="00F07B37" w:rsidRPr="00F07B37" w:rsidRDefault="00F07B37" w:rsidP="00F07B3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44"/>
          <w:szCs w:val="44"/>
          <w:lang w:eastAsia="ru-RU"/>
        </w:rPr>
      </w:pPr>
      <w:r w:rsidRPr="00F07B37">
        <w:rPr>
          <w:rFonts w:ascii="Times New Roman" w:eastAsia="Times New Roman" w:hAnsi="Times New Roman" w:cs="Times New Roman"/>
          <w:b/>
          <w:color w:val="ED7D31" w:themeColor="accent2"/>
          <w:sz w:val="44"/>
          <w:szCs w:val="44"/>
          <w:lang w:eastAsia="ru-RU"/>
        </w:rPr>
        <w:t>Школьная газета</w:t>
      </w:r>
    </w:p>
    <w:p w:rsidR="00F07B37" w:rsidRPr="00F07B37" w:rsidRDefault="00F07B37" w:rsidP="00F07B3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72"/>
          <w:szCs w:val="72"/>
          <w:lang w:eastAsia="ru-RU"/>
        </w:rPr>
      </w:pPr>
      <w:r w:rsidRPr="00F07B37">
        <w:rPr>
          <w:rFonts w:ascii="Times New Roman" w:eastAsia="Times New Roman" w:hAnsi="Times New Roman" w:cs="Times New Roman"/>
          <w:b/>
          <w:color w:val="ED7D31" w:themeColor="accent2"/>
          <w:sz w:val="72"/>
          <w:szCs w:val="72"/>
          <w:lang w:eastAsia="ru-RU"/>
        </w:rPr>
        <w:t>5 * 5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«Через добрые дела к миру, дружбе между народами во имя торжества мира и благополучия на планете Земля!»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1 по 10 декабря 2022 года </w:t>
      </w:r>
      <w:proofErr w:type="gram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в  МБОУ</w:t>
      </w:r>
      <w:proofErr w:type="gram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№15 им. Героя Советского Союза </w:t>
      </w:r>
      <w:proofErr w:type="spell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 прошла миротворческая акция "Декада добрых дел юных миротворцев", которая была приурочена к знаменательным датам и событиям. Декада добрых дел вызвала отклик учащихся и педагогов, прошла под девизом: «Через добрые дела к миру, дружбе между народами во имя торжества мира и благополучия на планете Земля!». В план миротворческой </w:t>
      </w:r>
      <w:proofErr w:type="gram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 были</w:t>
      </w:r>
      <w:proofErr w:type="gram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включены мероприятия, способствующие решению социально значимых проблем, а также обеспечивающие положительные перемены в жизни людей. 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01.12. 2022 г.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"Мы хотим жить!"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935A693" wp14:editId="3A4425F3">
            <wp:simplePos x="0" y="0"/>
            <wp:positionH relativeFrom="column">
              <wp:posOffset>56515</wp:posOffset>
            </wp:positionH>
            <wp:positionV relativeFrom="paragraph">
              <wp:posOffset>501650</wp:posOffset>
            </wp:positionV>
            <wp:extent cx="3770630" cy="2830195"/>
            <wp:effectExtent l="0" t="0" r="1270" b="8255"/>
            <wp:wrapTight wrapText="bothSides">
              <wp:wrapPolygon edited="0">
                <wp:start x="0" y="0"/>
                <wp:lineTo x="0" y="21518"/>
                <wp:lineTo x="21498" y="21518"/>
                <wp:lineTo x="21498" y="0"/>
                <wp:lineTo x="0" y="0"/>
              </wp:wrapPolygon>
            </wp:wrapTight>
            <wp:docPr id="17" name="Рисунок 17" descr="https://s15.amsvlad.ru/upload/iblock/b05/340eoq1250qcpvo8aeg06pmd5n9377qq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5.amsvlad.ru/upload/iblock/b05/340eoq1250qcpvo8aeg06pmd5n9377qq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С целью воспитания нравственных </w:t>
      </w:r>
      <w:proofErr w:type="gramStart"/>
      <w:r w:rsidRPr="004D7A38">
        <w:rPr>
          <w:rFonts w:ascii="Times New Roman" w:hAnsi="Times New Roman" w:cs="Times New Roman"/>
          <w:sz w:val="28"/>
          <w:szCs w:val="28"/>
          <w:shd w:val="clear" w:color="auto" w:fill="FFFFFF"/>
        </w:rPr>
        <w:t>качеств ,</w:t>
      </w:r>
      <w:proofErr w:type="gramEnd"/>
      <w:r w:rsidRPr="004D7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стремления к здоровому образу жизни, развития сотрудничества учителя и учащихся, развития творческих способностей детей, создания условий для саморазвития и самореализации детей, развития практических навыков противостояния вредным привычкам и познавательного интереса, повышения индивидуального уровня учащихся в МБОУ СОШ № 15 им. Героя Советского Союза </w:t>
      </w:r>
      <w:proofErr w:type="spellStart"/>
      <w:r w:rsidRPr="004D7A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Мильдзихова</w:t>
      </w:r>
      <w:proofErr w:type="spellEnd"/>
      <w:r w:rsidRPr="004D7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Х.З. прошли классные часы и беседы , посвященные Всемирному Дню борьбы со СПИДом.</w:t>
      </w:r>
    </w:p>
    <w:p w:rsidR="004D7A38" w:rsidRPr="004D7A38" w:rsidRDefault="004D7A38" w:rsidP="004D7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70BF3B" wp14:editId="7765201C">
            <wp:simplePos x="0" y="0"/>
            <wp:positionH relativeFrom="column">
              <wp:posOffset>-495935</wp:posOffset>
            </wp:positionH>
            <wp:positionV relativeFrom="paragraph">
              <wp:posOffset>0</wp:posOffset>
            </wp:positionV>
            <wp:extent cx="3092450" cy="2320925"/>
            <wp:effectExtent l="0" t="0" r="0" b="3175"/>
            <wp:wrapThrough wrapText="bothSides">
              <wp:wrapPolygon edited="0">
                <wp:start x="0" y="0"/>
                <wp:lineTo x="0" y="21452"/>
                <wp:lineTo x="21423" y="21452"/>
                <wp:lineTo x="21423" y="0"/>
                <wp:lineTo x="0" y="0"/>
              </wp:wrapPolygon>
            </wp:wrapThrough>
            <wp:docPr id="12" name="Рисунок 12" descr="https://s15.amsvlad.ru/upload/iblock/643/9186b9o2f7kulpa87acph7rmd01rf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5.amsvlad.ru/upload/iblock/643/9186b9o2f7kulpa87acph7rmd01rf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D8DBEAA" wp14:editId="41D8808F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3103880" cy="2330450"/>
            <wp:effectExtent l="0" t="0" r="1270" b="0"/>
            <wp:wrapTight wrapText="bothSides">
              <wp:wrapPolygon edited="0">
                <wp:start x="0" y="0"/>
                <wp:lineTo x="0" y="21365"/>
                <wp:lineTo x="21476" y="21365"/>
                <wp:lineTo x="21476" y="0"/>
                <wp:lineTo x="0" y="0"/>
              </wp:wrapPolygon>
            </wp:wrapTight>
            <wp:docPr id="22" name="Рисунок 22" descr="https://s15.amsvlad.ru/upload/iblock/c3c/9ma6vuili3eghocpqy1ewaq4g0ashq6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15.amsvlad.ru/upload/iblock/c3c/9ma6vuili3eghocpqy1ewaq4g0ashq6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sz w:val="24"/>
          <w:szCs w:val="24"/>
          <w:lang w:eastAsia="ru-RU"/>
        </w:rPr>
        <w:t>    </w:t>
      </w: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sz w:val="24"/>
          <w:szCs w:val="24"/>
          <w:lang w:eastAsia="ru-RU"/>
        </w:rPr>
        <w:t>   </w:t>
      </w: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4D7A38" w:rsidRPr="004D7A38" w:rsidRDefault="004D7A38" w:rsidP="004D7A38"/>
    <w:p w:rsidR="004D7A38" w:rsidRPr="004D7A38" w:rsidRDefault="004D7A38" w:rsidP="004D7A38"/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02.12. 2022 г.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«Владикавказ - город воинской славы»</w:t>
      </w:r>
    </w:p>
    <w:p w:rsid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9C8D115" wp14:editId="1809D205">
            <wp:simplePos x="0" y="0"/>
            <wp:positionH relativeFrom="column">
              <wp:posOffset>1028065</wp:posOffset>
            </wp:positionH>
            <wp:positionV relativeFrom="paragraph">
              <wp:posOffset>2317115</wp:posOffset>
            </wp:positionV>
            <wp:extent cx="4079834" cy="1838325"/>
            <wp:effectExtent l="0" t="0" r="0" b="0"/>
            <wp:wrapThrough wrapText="bothSides">
              <wp:wrapPolygon edited="0">
                <wp:start x="0" y="0"/>
                <wp:lineTo x="0" y="21264"/>
                <wp:lineTo x="21486" y="21264"/>
                <wp:lineTo x="21486" y="0"/>
                <wp:lineTo x="0" y="0"/>
              </wp:wrapPolygon>
            </wp:wrapThrough>
            <wp:docPr id="23" name="Рисунок 23" descr="https://s15.amsvlad.ru/upload/iblock/50b/1gka1pxgkurnxwcam64wh3oq3jkovp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5.amsvlad.ru/upload/iblock/50b/1gka1pxgkurnxwcam64wh3oq3jkovpi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34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BCAD6EB" wp14:editId="3FA3CBB0">
            <wp:simplePos x="0" y="0"/>
            <wp:positionH relativeFrom="column">
              <wp:posOffset>1790065</wp:posOffset>
            </wp:positionH>
            <wp:positionV relativeFrom="paragraph">
              <wp:posOffset>9525</wp:posOffset>
            </wp:positionV>
            <wp:extent cx="4311650" cy="1942465"/>
            <wp:effectExtent l="0" t="0" r="0" b="635"/>
            <wp:wrapThrough wrapText="bothSides">
              <wp:wrapPolygon edited="0">
                <wp:start x="0" y="0"/>
                <wp:lineTo x="0" y="21395"/>
                <wp:lineTo x="21473" y="21395"/>
                <wp:lineTo x="21473" y="0"/>
                <wp:lineTo x="0" y="0"/>
              </wp:wrapPolygon>
            </wp:wrapThrough>
            <wp:docPr id="28" name="Рисунок 28" descr="https://s15.amsvlad.ru/upload/iblock/4e3/1gm2zvtnot12heot3bpgno2rlq7ow7cq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15.amsvlad.ru/upload/iblock/4e3/1gm2zvtnot12heot3bpgno2rlq7ow7cq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воспитания патриотических чувств, гражданской позиции, восстановления хронологии военных событий, </w:t>
      </w:r>
      <w:proofErr w:type="gram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связанных  с</w:t>
      </w:r>
      <w:proofErr w:type="gram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обороной  г. Владикавказа, знакомства учащихся с памятными местами в городе и с героями, чьими именами названы улицы </w:t>
      </w:r>
    </w:p>
    <w:p w:rsid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Владикавказа в МБОУ СОШ №15 им. Героя Советского Союза </w:t>
      </w:r>
      <w:proofErr w:type="spell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</w:t>
      </w:r>
      <w:r w:rsidR="00F07B37">
        <w:rPr>
          <w:rFonts w:ascii="Times New Roman" w:eastAsia="Times New Roman" w:hAnsi="Times New Roman" w:cs="Times New Roman"/>
          <w:sz w:val="28"/>
          <w:szCs w:val="28"/>
          <w:lang w:eastAsia="ru-RU"/>
        </w:rPr>
        <w:t>ихова</w:t>
      </w:r>
      <w:proofErr w:type="spellEnd"/>
      <w:r w:rsidR="00F0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прошли классные часы</w:t>
      </w:r>
      <w:bookmarkStart w:id="0" w:name="_GoBack"/>
      <w:bookmarkEnd w:id="0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посвященные этой дате.</w:t>
      </w:r>
    </w:p>
    <w:p w:rsidR="004D7A38" w:rsidRPr="004D7A38" w:rsidRDefault="004D7A38" w:rsidP="004D7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sz w:val="24"/>
          <w:szCs w:val="24"/>
          <w:lang w:eastAsia="ru-RU"/>
        </w:rPr>
        <w:t>     </w:t>
      </w:r>
    </w:p>
    <w:p w:rsidR="004D7A38" w:rsidRPr="004D7A38" w:rsidRDefault="004D7A38" w:rsidP="004D7A38"/>
    <w:p w:rsidR="004D7A38" w:rsidRPr="004D7A38" w:rsidRDefault="004D7A38" w:rsidP="004D7A38"/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03.12. 2022 г.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9CA025F" wp14:editId="25C9AB6A">
            <wp:simplePos x="0" y="0"/>
            <wp:positionH relativeFrom="column">
              <wp:posOffset>2355215</wp:posOffset>
            </wp:positionH>
            <wp:positionV relativeFrom="paragraph">
              <wp:posOffset>307340</wp:posOffset>
            </wp:positionV>
            <wp:extent cx="3788402" cy="2843530"/>
            <wp:effectExtent l="0" t="0" r="3175" b="0"/>
            <wp:wrapThrough wrapText="bothSides">
              <wp:wrapPolygon edited="0">
                <wp:start x="0" y="0"/>
                <wp:lineTo x="0" y="21417"/>
                <wp:lineTo x="21509" y="21417"/>
                <wp:lineTo x="21509" y="0"/>
                <wp:lineTo x="0" y="0"/>
              </wp:wrapPolygon>
            </wp:wrapThrough>
            <wp:docPr id="1" name="Рисунок 1" descr="https://s15.amsvlad.ru/upload/iblock/ec0/8q8faz3l88noej27fviov321ku2ykt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ec0/8q8faz3l88noej27fviov321ku2yktn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2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«Маленькие герои большой войны»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щадя себя в огне войны,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жалея сил во имя Родины.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героической страны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настоящими героями.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4C1BE20" wp14:editId="57A7A971">
            <wp:simplePos x="0" y="0"/>
            <wp:positionH relativeFrom="column">
              <wp:posOffset>-280035</wp:posOffset>
            </wp:positionH>
            <wp:positionV relativeFrom="paragraph">
              <wp:posOffset>1346200</wp:posOffset>
            </wp:positionV>
            <wp:extent cx="2752090" cy="3666490"/>
            <wp:effectExtent l="0" t="0" r="0" b="0"/>
            <wp:wrapThrough wrapText="bothSides">
              <wp:wrapPolygon edited="0">
                <wp:start x="0" y="0"/>
                <wp:lineTo x="0" y="21435"/>
                <wp:lineTo x="21381" y="21435"/>
                <wp:lineTo x="21381" y="0"/>
                <wp:lineTo x="0" y="0"/>
              </wp:wrapPolygon>
            </wp:wrapThrough>
            <wp:docPr id="7" name="Рисунок 7" descr="https://s15.amsvlad.ru/upload/iblock/7fe/9q2gma7fd75mt5vau8bbdspp4evkliof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7fe/9q2gma7fd75mt5vau8bbdspp4evkliof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целью знакомства детей с юными героями (пионерами) Великой Отечественной войны 1941-1945 гг., с их ровесниками в послевоенный период,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интереса к истории своей родины, чувство патриотизма, воспитания гордости за своих сверстников в годы войны, любви к Родине, своему народу, в МБОУ СОШ №15 и. Героя Советского Союза </w:t>
      </w:r>
      <w:proofErr w:type="spell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прошли классные часы, посвященные героизму детей.</w:t>
      </w:r>
    </w:p>
    <w:p w:rsidR="004D7A38" w:rsidRPr="004D7A38" w:rsidRDefault="004D7A38" w:rsidP="004D7A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38" w:rsidRPr="004D7A38" w:rsidRDefault="004D7A38" w:rsidP="004D7A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sz w:val="24"/>
          <w:szCs w:val="24"/>
          <w:lang w:eastAsia="ru-RU"/>
        </w:rPr>
        <w:t>     </w:t>
      </w:r>
    </w:p>
    <w:p w:rsidR="004D7A38" w:rsidRPr="004D7A38" w:rsidRDefault="004D7A38" w:rsidP="004D7A38">
      <w:pPr>
        <w:tabs>
          <w:tab w:val="left" w:pos="1470"/>
        </w:tabs>
      </w:pPr>
    </w:p>
    <w:p w:rsidR="004D7A38" w:rsidRPr="004D7A38" w:rsidRDefault="004D7A38" w:rsidP="004D7A38"/>
    <w:p w:rsidR="004D7A38" w:rsidRPr="004D7A38" w:rsidRDefault="004D7A38" w:rsidP="004D7A38"/>
    <w:p w:rsidR="004D7A38" w:rsidRPr="004D7A38" w:rsidRDefault="004D7A38" w:rsidP="004D7A3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Pr="004D7A38" w:rsidRDefault="004D7A38" w:rsidP="004D7A3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03.12. 2022 г.</w:t>
      </w:r>
    </w:p>
    <w:p w:rsidR="004D7A38" w:rsidRPr="004D7A38" w:rsidRDefault="004D7A38" w:rsidP="004D7A3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«Помни о них»</w:t>
      </w:r>
    </w:p>
    <w:p w:rsidR="004D7A38" w:rsidRPr="004D7A38" w:rsidRDefault="004D7A38" w:rsidP="004D7A3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Ступени, ступени, ступени. Они повсюду.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в магазине, ступени в школе, ступени в метро,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Ступени в автобусе, ступени на входе в кухню.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у моей кровати, ступени в моем доме.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мешают мне делать то, что я хотел бы сделать.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на моем пути в библиотеку,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я не могу прочесть книгу.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делают меня печальным, злым и угнетенным,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Обеспокоенным и болезненным, 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Испуганным и нервным.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– это мрачный сумрак.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О, если бы было можно словно бульдозером убрать все эти ступени,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эти ступеньки!</w:t>
      </w:r>
    </w:p>
    <w:p w:rsidR="004D7A38" w:rsidRPr="004D7A38" w:rsidRDefault="004D7A38" w:rsidP="004D7A38">
      <w:pPr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целью привлечения внимания учащихся к проблемам людей-инвалидов, способствованию развития нравственных качеств учащихся, обучению навыкам группового взаимодействия в МБОУ СОШ №15 им. Героя Советского Союза </w:t>
      </w:r>
      <w:proofErr w:type="spell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прошли классные часы, посвященные этому</w:t>
      </w:r>
      <w:r w:rsidRPr="004D7A38">
        <w:rPr>
          <w:rFonts w:ascii="Arial" w:eastAsia="Times New Roman" w:hAnsi="Arial" w:cs="Arial"/>
          <w:sz w:val="24"/>
          <w:szCs w:val="24"/>
          <w:lang w:eastAsia="ru-RU"/>
        </w:rPr>
        <w:t xml:space="preserve"> дню.</w:t>
      </w:r>
    </w:p>
    <w:p w:rsidR="004D7A38" w:rsidRPr="004D7A38" w:rsidRDefault="004D7A38" w:rsidP="004D7A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61C2965" wp14:editId="116CDD43">
            <wp:extent cx="4124325" cy="3093244"/>
            <wp:effectExtent l="0" t="0" r="0" b="0"/>
            <wp:docPr id="9" name="Рисунок 9" descr="«Помни о ни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Помни о них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23" cy="309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A38" w:rsidRPr="004D7A38" w:rsidRDefault="004D7A38" w:rsidP="004D7A38">
      <w:pPr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03.12. 2022 г.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«Имя твое неизвестно, подвиг твой бессмертен»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8711774" wp14:editId="459D74E3">
            <wp:simplePos x="0" y="0"/>
            <wp:positionH relativeFrom="column">
              <wp:posOffset>374015</wp:posOffset>
            </wp:positionH>
            <wp:positionV relativeFrom="paragraph">
              <wp:posOffset>4182110</wp:posOffset>
            </wp:positionV>
            <wp:extent cx="4629150" cy="3474586"/>
            <wp:effectExtent l="0" t="0" r="0" b="0"/>
            <wp:wrapTopAndBottom/>
            <wp:docPr id="2" name="Рисунок 2" descr="https://s15.amsvlad.ru/upload/iblock/40a/mgep381vz9c1w7ur22qrftlvcqgfc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40a/mgep381vz9c1w7ur22qrftlvcqgfc3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49A07B3" wp14:editId="642632B2">
            <wp:simplePos x="0" y="0"/>
            <wp:positionH relativeFrom="column">
              <wp:posOffset>145415</wp:posOffset>
            </wp:positionH>
            <wp:positionV relativeFrom="paragraph">
              <wp:posOffset>492760</wp:posOffset>
            </wp:positionV>
            <wp:extent cx="3893820" cy="2921000"/>
            <wp:effectExtent l="0" t="0" r="0" b="0"/>
            <wp:wrapThrough wrapText="bothSides">
              <wp:wrapPolygon edited="0">
                <wp:start x="0" y="0"/>
                <wp:lineTo x="0" y="21412"/>
                <wp:lineTo x="21452" y="21412"/>
                <wp:lineTo x="21452" y="0"/>
                <wp:lineTo x="0" y="0"/>
              </wp:wrapPolygon>
            </wp:wrapThrough>
            <wp:docPr id="10" name="Рисунок 10" descr="https://s15.amsvlad.ru/upload/iblock/7b5/4bcu4wcqgzkn8j7yf2i41iufqrswo1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7b5/4bcu4wcqgzkn8j7yf2i41iufqrswo1k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целью расширения знаний о героическом прошлом нашей страны, истории мемориального комплекса «Могила Неизвестного солдата» в Москве, формирования исторической памяти и благодарности, уважения к воинской доблести и бессмертному подвигу российских и советских воинов, погибших в боевых действиях на территории страны или за ее пределами, чье имя осталось неизвестным, сохранению традиций доблестного служения Отечеству, воспитанию патриотизма и гражданственности в МБОУ СОШ №15 им. Героя Советского Союза </w:t>
      </w:r>
      <w:proofErr w:type="spell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прошли мероприятия, посвященные Дню Неизвестного солдата.</w:t>
      </w:r>
    </w:p>
    <w:p w:rsidR="004D7A38" w:rsidRPr="004D7A38" w:rsidRDefault="004D7A38" w:rsidP="004D7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sz w:val="24"/>
          <w:szCs w:val="24"/>
          <w:lang w:eastAsia="ru-RU"/>
        </w:rPr>
        <w:t>  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05.12. 2022 г.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873BA3F" wp14:editId="7ABCC5B8">
            <wp:simplePos x="0" y="0"/>
            <wp:positionH relativeFrom="column">
              <wp:posOffset>1967865</wp:posOffset>
            </wp:positionH>
            <wp:positionV relativeFrom="paragraph">
              <wp:posOffset>339090</wp:posOffset>
            </wp:positionV>
            <wp:extent cx="4105275" cy="3078956"/>
            <wp:effectExtent l="0" t="0" r="0" b="7620"/>
            <wp:wrapThrough wrapText="bothSides">
              <wp:wrapPolygon edited="0">
                <wp:start x="0" y="0"/>
                <wp:lineTo x="0" y="21520"/>
                <wp:lineTo x="21450" y="21520"/>
                <wp:lineTo x="21450" y="0"/>
                <wp:lineTo x="0" y="0"/>
              </wp:wrapPolygon>
            </wp:wrapThrough>
            <wp:docPr id="11" name="Рисунок 11" descr="«Добрая воля – добрые дела – добрая жизнь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Добрая воля – добрые дела – добрая жизнь!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«Добрая воля – добрые дела – добрая жизнь!»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целью оказания позитивного влияния на учащихся при выборе ими жизненных ценностей, развития волонтёрского движения в школе, воспитания чувства взаимопомощи, критичность мышления и доверительные отношения в школе прошли </w:t>
      </w:r>
      <w:proofErr w:type="gram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,</w:t>
      </w:r>
      <w:proofErr w:type="gram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Дню добровольца в России.</w:t>
      </w:r>
    </w:p>
    <w:p w:rsidR="004D7A38" w:rsidRPr="004D7A38" w:rsidRDefault="004D7A38" w:rsidP="004D7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Default="004D7A38" w:rsidP="004D7A38"/>
    <w:p w:rsidR="004D7A38" w:rsidRDefault="004D7A38" w:rsidP="004D7A38"/>
    <w:p w:rsidR="004D7A38" w:rsidRDefault="004D7A38" w:rsidP="004D7A38"/>
    <w:p w:rsidR="004D7A38" w:rsidRDefault="004D7A38" w:rsidP="004D7A38"/>
    <w:p w:rsidR="004D7A38" w:rsidRDefault="004D7A38" w:rsidP="004D7A38"/>
    <w:p w:rsidR="004D7A38" w:rsidRDefault="004D7A38" w:rsidP="004D7A38"/>
    <w:p w:rsidR="004D7A38" w:rsidRDefault="004D7A38" w:rsidP="004D7A38"/>
    <w:p w:rsidR="004D7A38" w:rsidRDefault="004D7A38" w:rsidP="004D7A38"/>
    <w:p w:rsidR="004D7A38" w:rsidRDefault="004D7A38" w:rsidP="004D7A38"/>
    <w:p w:rsidR="004D7A38" w:rsidRDefault="004D7A38" w:rsidP="004D7A38"/>
    <w:p w:rsidR="004D7A38" w:rsidRDefault="004D7A38" w:rsidP="004D7A38"/>
    <w:p w:rsidR="004D7A38" w:rsidRDefault="004D7A38" w:rsidP="004D7A38"/>
    <w:p w:rsidR="004D7A38" w:rsidRPr="004D7A38" w:rsidRDefault="004D7A38" w:rsidP="004D7A38"/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06.12. 2022 г.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6FA24F2" wp14:editId="3568308E">
            <wp:simplePos x="0" y="0"/>
            <wp:positionH relativeFrom="column">
              <wp:posOffset>380365</wp:posOffset>
            </wp:positionH>
            <wp:positionV relativeFrom="paragraph">
              <wp:posOffset>443230</wp:posOffset>
            </wp:positionV>
            <wp:extent cx="4714875" cy="3538855"/>
            <wp:effectExtent l="0" t="0" r="0" b="4445"/>
            <wp:wrapThrough wrapText="bothSides">
              <wp:wrapPolygon edited="0">
                <wp:start x="0" y="0"/>
                <wp:lineTo x="0" y="21511"/>
                <wp:lineTo x="21469" y="21511"/>
                <wp:lineTo x="21469" y="0"/>
                <wp:lineTo x="0" y="0"/>
              </wp:wrapPolygon>
            </wp:wrapThrough>
            <wp:docPr id="32" name="Рисунок 32" descr="https://s15.amsvlad.ru/upload/iblock/e9d/byz9hfh3saj9znf5efa2q6riwfpkx1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e9d/byz9hfh3saj9znf5efa2q6riwfpkx16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Битва под Москвой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воспитания </w:t>
      </w:r>
      <w:proofErr w:type="gram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  гордости</w:t>
      </w:r>
      <w:proofErr w:type="gram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свою страну, уважительного отношения к славному военно-историческому прошлому, углублению знаний об истории Великой Отечественной войны - ходе битвы под Москвой, способствованию формирования положительной оценки таких нравственных качеств, как самопожертвование, героизм, патриотизм, в МБОУ СОШ №15 им. Героя Советского Союза </w:t>
      </w:r>
      <w:proofErr w:type="spell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прошел урок, посвященный 81 годовщине Московской битвы.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(Учитель истории и обществознания </w:t>
      </w:r>
      <w:proofErr w:type="spell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Егиков</w:t>
      </w:r>
      <w:proofErr w:type="spell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А.А.).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08.12. 2022 г.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«100 добрых дел для родной природы»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 формирования</w:t>
      </w:r>
      <w:proofErr w:type="gram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учащихся о связи человека и природы, закрепления знаний об охраняемых объектах природы, о значении Красной книги, воспитания у учащихся бережного отношения к природе учитель ОБЖ Макеева А.Р. провела классный час на тему «100 добрых дел для родной природы».</w:t>
      </w:r>
    </w:p>
    <w:p w:rsidR="004D7A38" w:rsidRPr="004D7A38" w:rsidRDefault="004D7A38" w:rsidP="004D7A38">
      <w:pPr>
        <w:tabs>
          <w:tab w:val="left" w:pos="1710"/>
        </w:tabs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91B8CDA" wp14:editId="30F77C29">
            <wp:extent cx="4343400" cy="3257550"/>
            <wp:effectExtent l="0" t="0" r="0" b="0"/>
            <wp:docPr id="34" name="Рисунок 34" descr="«100 добрых дел для родной приро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100 добрых дел для родной природы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13" cy="326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A38" w:rsidRPr="004D7A38" w:rsidRDefault="004D7A38" w:rsidP="004D7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09.12. 2022 г.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Героев Отечества</w:t>
      </w: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162F934" wp14:editId="6CFEFE3B">
            <wp:simplePos x="0" y="0"/>
            <wp:positionH relativeFrom="column">
              <wp:posOffset>2886075</wp:posOffset>
            </wp:positionH>
            <wp:positionV relativeFrom="paragraph">
              <wp:posOffset>121920</wp:posOffset>
            </wp:positionV>
            <wp:extent cx="3229610" cy="2424430"/>
            <wp:effectExtent l="0" t="0" r="8890" b="0"/>
            <wp:wrapThrough wrapText="bothSides">
              <wp:wrapPolygon edited="0">
                <wp:start x="0" y="0"/>
                <wp:lineTo x="0" y="21385"/>
                <wp:lineTo x="21532" y="21385"/>
                <wp:lineTo x="21532" y="0"/>
                <wp:lineTo x="0" y="0"/>
              </wp:wrapPolygon>
            </wp:wrapThrough>
            <wp:docPr id="36" name="Рисунок 36" descr="https://s15.amsvlad.ru/upload/iblock/a43/u7s73c04slaafzbfb31wym5i21vosn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a43/u7s73c04slaafzbfb31wym5i21vosn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не спорят,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историей живут,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объединяет на подвиг и на труд.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 Едино государство,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един народ,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великой силой он движется вперед!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Героя будем рядом,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вместе навсегда!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жить, работать, строить, сеять хлеб, растить детей.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Созидать, любить и спорить, охранять покой людей.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Предков чтить, дела их помнить,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войн, конфликтов избегать.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счастьем жизнь наполнить,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под мирным небом спать!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D6BFC12" wp14:editId="02B201E7">
            <wp:simplePos x="0" y="0"/>
            <wp:positionH relativeFrom="column">
              <wp:posOffset>-273685</wp:posOffset>
            </wp:positionH>
            <wp:positionV relativeFrom="paragraph">
              <wp:posOffset>128270</wp:posOffset>
            </wp:positionV>
            <wp:extent cx="4171172" cy="3130834"/>
            <wp:effectExtent l="0" t="0" r="1270" b="0"/>
            <wp:wrapThrough wrapText="bothSides">
              <wp:wrapPolygon edited="0">
                <wp:start x="0" y="0"/>
                <wp:lineTo x="0" y="21425"/>
                <wp:lineTo x="21508" y="21425"/>
                <wp:lineTo x="21508" y="0"/>
                <wp:lineTo x="0" y="0"/>
              </wp:wrapPolygon>
            </wp:wrapThrough>
            <wp:docPr id="3" name="Рисунок 3" descr="https://s15.amsvlad.ru/upload/iblock/9dc/jcgsjgi1s3uc1o0eril11thbc71eui4z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5.amsvlad.ru/upload/iblock/9dc/jcgsjgi1s3uc1o0eril11thbc71eui4z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72" cy="31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С целью расширения сведений о днях воинской славы и памятных датах России, о празднике Героев Отечества, способствованию формирования активной гражданской позиции, общечеловеческих ценностей, чувства гордости за славные подвиги лучших граждан во имя Отечества, воспитания на примерах мужества, патриотизма в школе прошли </w:t>
      </w:r>
      <w:proofErr w:type="gram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,</w:t>
      </w:r>
      <w:proofErr w:type="gram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этой знаменательной дате. </w:t>
      </w: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1FFB9B6" wp14:editId="4A8436D6">
            <wp:extent cx="4200525" cy="3152865"/>
            <wp:effectExtent l="0" t="0" r="0" b="9525"/>
            <wp:docPr id="5" name="Рисунок 5" descr="https://s15.amsvlad.ru/upload/iblock/734/6i30kud9rh2q1yu2beez1wvh5xoufjto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734/6i30kud9rh2q1yu2beez1wvh5xoufjto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84" cy="31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A38" w:rsidRPr="004D7A38" w:rsidRDefault="004D7A38" w:rsidP="004D7A38">
      <w:pPr>
        <w:tabs>
          <w:tab w:val="left" w:pos="1710"/>
        </w:tabs>
      </w:pPr>
    </w:p>
    <w:p w:rsidR="004D7A38" w:rsidRPr="004D7A38" w:rsidRDefault="004D7A38" w:rsidP="004D7A38"/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09.12. 2022 г.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День прав человека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D3897AA" wp14:editId="0F1F247C">
            <wp:simplePos x="0" y="0"/>
            <wp:positionH relativeFrom="column">
              <wp:posOffset>558165</wp:posOffset>
            </wp:positionH>
            <wp:positionV relativeFrom="paragraph">
              <wp:posOffset>490220</wp:posOffset>
            </wp:positionV>
            <wp:extent cx="4563745" cy="3339587"/>
            <wp:effectExtent l="0" t="0" r="8255" b="0"/>
            <wp:wrapThrough wrapText="bothSides">
              <wp:wrapPolygon edited="0">
                <wp:start x="0" y="0"/>
                <wp:lineTo x="0" y="21440"/>
                <wp:lineTo x="21549" y="21440"/>
                <wp:lineTo x="21549" y="0"/>
                <wp:lineTo x="0" y="0"/>
              </wp:wrapPolygon>
            </wp:wrapThrough>
            <wp:docPr id="37" name="Рисунок 37" descr="https://s15.amsvlad.ru/upload/iblock/ab9/n6smpq7w91suf35ckhaus1h4phe49a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ab9/n6smpq7w91suf35ckhaus1h4phe49a4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33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целью проверки в игровой форме знаний несовершеннолетними своих прав и обязанностей в соответствии с законодательством РФ, формирования у обучающихся основ правовой культуры и воспитания, повышения мотивации к соблюдению своих прав и обязанностей, формирования умений правильно пользоваться своими правами и выполнять обязанности в канун празднования Международного Дня прав человека в школе прошла викторина , посвященная </w:t>
      </w: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8C766B7" wp14:editId="54BC40C3">
            <wp:simplePos x="0" y="0"/>
            <wp:positionH relativeFrom="column">
              <wp:posOffset>-375285</wp:posOffset>
            </wp:positionH>
            <wp:positionV relativeFrom="paragraph">
              <wp:posOffset>527050</wp:posOffset>
            </wp:positionV>
            <wp:extent cx="3678712" cy="3479628"/>
            <wp:effectExtent l="0" t="0" r="0" b="6985"/>
            <wp:wrapThrough wrapText="bothSides">
              <wp:wrapPolygon edited="0">
                <wp:start x="0" y="0"/>
                <wp:lineTo x="0" y="21525"/>
                <wp:lineTo x="21477" y="21525"/>
                <wp:lineTo x="21477" y="0"/>
                <wp:lineTo x="0" y="0"/>
              </wp:wrapPolygon>
            </wp:wrapThrough>
            <wp:docPr id="38" name="Рисунок 38" descr="https://s15.amsvlad.ru/upload/iblock/a0d/fepiwvbouuu0ysoamwsslzkqtv9a9m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a0d/fepiwvbouuu0ysoamwsslzkqtv9a9mf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12" cy="34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дню.( Учитель </w:t>
      </w:r>
      <w:proofErr w:type="spell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Дидарова</w:t>
      </w:r>
      <w:proofErr w:type="spell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Н.С.)</w:t>
      </w: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sz w:val="24"/>
          <w:szCs w:val="24"/>
          <w:lang w:eastAsia="ru-RU"/>
        </w:rPr>
        <w:t>         </w:t>
      </w: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50D6137" wp14:editId="7D5755CA">
            <wp:simplePos x="0" y="0"/>
            <wp:positionH relativeFrom="column">
              <wp:posOffset>1713865</wp:posOffset>
            </wp:positionH>
            <wp:positionV relativeFrom="paragraph">
              <wp:posOffset>304165</wp:posOffset>
            </wp:positionV>
            <wp:extent cx="4568825" cy="3886200"/>
            <wp:effectExtent l="0" t="0" r="3175" b="0"/>
            <wp:wrapThrough wrapText="bothSides">
              <wp:wrapPolygon edited="0">
                <wp:start x="0" y="0"/>
                <wp:lineTo x="0" y="21494"/>
                <wp:lineTo x="21525" y="21494"/>
                <wp:lineTo x="21525" y="0"/>
                <wp:lineTo x="0" y="0"/>
              </wp:wrapPolygon>
            </wp:wrapThrough>
            <wp:docPr id="45" name="Рисунок 45" descr="https://s15.amsvlad.ru/upload/iblock/83f/tucrpc0892m7rup7jat4ifz7x8b06vl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5.amsvlad.ru/upload/iblock/83f/tucrpc0892m7rup7jat4ifz7x8b06vl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A832C48" wp14:editId="35469069">
            <wp:simplePos x="0" y="0"/>
            <wp:positionH relativeFrom="column">
              <wp:posOffset>-286385</wp:posOffset>
            </wp:positionH>
            <wp:positionV relativeFrom="paragraph">
              <wp:posOffset>304165</wp:posOffset>
            </wp:positionV>
            <wp:extent cx="4476115" cy="3491230"/>
            <wp:effectExtent l="0" t="0" r="635" b="0"/>
            <wp:wrapThrough wrapText="bothSides">
              <wp:wrapPolygon edited="0">
                <wp:start x="0" y="0"/>
                <wp:lineTo x="0" y="21451"/>
                <wp:lineTo x="21511" y="21451"/>
                <wp:lineTo x="21511" y="0"/>
                <wp:lineTo x="0" y="0"/>
              </wp:wrapPolygon>
            </wp:wrapThrough>
            <wp:docPr id="41" name="Рисунок 41" descr="https://s15.amsvlad.ru/upload/iblock/b68/35fnuuss41l1k4kcv5f4zwh1wlqh87qq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b68/35fnuuss41l1k4kcv5f4zwh1wlqh87qq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F1EE635" wp14:editId="0F7265D6">
            <wp:simplePos x="0" y="0"/>
            <wp:positionH relativeFrom="column">
              <wp:posOffset>-64135</wp:posOffset>
            </wp:positionH>
            <wp:positionV relativeFrom="paragraph">
              <wp:posOffset>0</wp:posOffset>
            </wp:positionV>
            <wp:extent cx="2771775" cy="3695700"/>
            <wp:effectExtent l="0" t="0" r="9525" b="0"/>
            <wp:wrapThrough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hrough>
            <wp:docPr id="13" name="Рисунок 13" descr="C:\Users\Фатима Борисовна\Desktop\PHOTO-2022-12-09-12-3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PHOTO-2022-12-09-12-38-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итогам организованы выставки </w:t>
      </w:r>
      <w:proofErr w:type="gram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 младшего</w:t>
      </w:r>
      <w:proofErr w:type="gram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среднего звена по </w:t>
      </w:r>
      <w:proofErr w:type="spell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экомиротворческой</w:t>
      </w:r>
      <w:proofErr w:type="spell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тематике: "Дружба -  «Судьба Земли в твоих руках!»</w:t>
      </w:r>
    </w:p>
    <w:p w:rsidR="004D7A38" w:rsidRPr="004D7A38" w:rsidRDefault="004D7A38" w:rsidP="004D7A38">
      <w:pPr>
        <w:suppressAutoHyphens/>
        <w:spacing w:after="0" w:line="288" w:lineRule="auto"/>
        <w:rPr>
          <w:rFonts w:ascii="Liberation Serif" w:eastAsia="Arial Unicode MS" w:hAnsi="Liberation Serif" w:cs="Arial Unicode MS"/>
          <w:b/>
          <w:kern w:val="2"/>
          <w:sz w:val="28"/>
          <w:szCs w:val="28"/>
          <w:lang w:eastAsia="zh-CN" w:bidi="hi-IN"/>
        </w:rPr>
      </w:pPr>
      <w:r w:rsidRPr="004D7A38">
        <w:rPr>
          <w:rFonts w:ascii="Liberation Serif" w:eastAsia="Arial Unicode MS" w:hAnsi="Liberation Serif" w:cs="Arial Unicode MS"/>
          <w:kern w:val="2"/>
          <w:sz w:val="28"/>
          <w:szCs w:val="28"/>
          <w:lang w:eastAsia="zh-CN" w:bidi="hi-IN"/>
        </w:rPr>
        <w:t>09.12.2022 года в МБОУ СОШ №15 им. Героя Советского Союза в рамках миротворческой акции «Декада добрых юных миротворцев 2022» прошел конкурс рисунков «Судьба Земли в твоих руках!».</w:t>
      </w:r>
      <w:r w:rsidRPr="004D7A38">
        <w:rPr>
          <w:rFonts w:ascii="Liberation Serif" w:eastAsia="Arial Unicode MS" w:hAnsi="Liberation Serif" w:cs="Arial Unicode MS"/>
          <w:b/>
          <w:kern w:val="2"/>
          <w:sz w:val="28"/>
          <w:szCs w:val="28"/>
          <w:lang w:eastAsia="zh-CN" w:bidi="hi-IN"/>
        </w:rPr>
        <w:t xml:space="preserve"> </w:t>
      </w:r>
    </w:p>
    <w:p w:rsidR="004D7A38" w:rsidRPr="004D7A38" w:rsidRDefault="004D7A38" w:rsidP="004D7A38">
      <w:pPr>
        <w:suppressAutoHyphens/>
        <w:spacing w:after="0" w:line="288" w:lineRule="auto"/>
        <w:rPr>
          <w:rFonts w:ascii="Liberation Serif" w:eastAsia="Arial Unicode MS" w:hAnsi="Liberation Serif" w:cs="Arial Unicode MS"/>
          <w:b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uppressAutoHyphens/>
        <w:spacing w:after="0" w:line="288" w:lineRule="auto"/>
        <w:rPr>
          <w:rFonts w:ascii="Liberation Serif" w:eastAsia="Arial Unicode MS" w:hAnsi="Liberation Serif" w:cs="Arial Unicode MS"/>
          <w:b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uppressAutoHyphens/>
        <w:spacing w:after="0" w:line="288" w:lineRule="auto"/>
        <w:rPr>
          <w:rFonts w:ascii="Liberation Serif" w:eastAsia="Arial Unicode MS" w:hAnsi="Liberation Serif" w:cs="Arial Unicode MS"/>
          <w:b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</w:pPr>
    </w:p>
    <w:p w:rsid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</w:pPr>
      <w:r w:rsidRPr="004D7A38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  <w:t>09.12. 2022 г.</w:t>
      </w: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</w:pPr>
      <w:r w:rsidRPr="004D7A38">
        <w:rPr>
          <w:rFonts w:ascii="Times New Roman" w:eastAsia="Arial Unicode MS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2B9697B" wp14:editId="0E106A01">
            <wp:simplePos x="0" y="0"/>
            <wp:positionH relativeFrom="column">
              <wp:posOffset>3619023</wp:posOffset>
            </wp:positionH>
            <wp:positionV relativeFrom="paragraph">
              <wp:posOffset>238760</wp:posOffset>
            </wp:positionV>
            <wp:extent cx="2442845" cy="3257126"/>
            <wp:effectExtent l="0" t="0" r="0" b="635"/>
            <wp:wrapThrough wrapText="bothSides">
              <wp:wrapPolygon edited="0">
                <wp:start x="0" y="0"/>
                <wp:lineTo x="0" y="21478"/>
                <wp:lineTo x="21392" y="21478"/>
                <wp:lineTo x="21392" y="0"/>
                <wp:lineTo x="0" y="0"/>
              </wp:wrapPolygon>
            </wp:wrapThrough>
            <wp:docPr id="4" name="Рисунок 4" descr="C:\Users\01F6~1\AppData\Local\Temp\Rar$DIa9676.35491\PHOTO-2022-12-09-14-1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F6~1\AppData\Local\Temp\Rar$DIa9676.35491\PHOTO-2022-12-09-14-19-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  <w:t xml:space="preserve">Конкурс </w:t>
      </w:r>
      <w:proofErr w:type="gramStart"/>
      <w:r w:rsidRPr="004D7A38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  <w:t>рисунков  «</w:t>
      </w:r>
      <w:proofErr w:type="gramEnd"/>
      <w:r w:rsidRPr="004D7A38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  <w:t>Я рисую свои права»</w:t>
      </w: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uppressAutoHyphens/>
        <w:spacing w:after="0" w:line="288" w:lineRule="auto"/>
        <w:ind w:firstLine="567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  <w:r w:rsidRPr="004D7A38"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  <w:t>Как хорошо, что есть права!</w:t>
      </w:r>
    </w:p>
    <w:p w:rsidR="004D7A38" w:rsidRPr="004D7A38" w:rsidRDefault="004D7A38" w:rsidP="004D7A38">
      <w:pPr>
        <w:suppressAutoHyphens/>
        <w:spacing w:after="0" w:line="288" w:lineRule="auto"/>
        <w:ind w:firstLine="567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  <w:r w:rsidRPr="004D7A38"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  <w:t>Конвенция нас строго защищает.</w:t>
      </w:r>
    </w:p>
    <w:p w:rsidR="004D7A38" w:rsidRPr="004D7A38" w:rsidRDefault="004D7A38" w:rsidP="004D7A38">
      <w:pPr>
        <w:suppressAutoHyphens/>
        <w:spacing w:after="0" w:line="288" w:lineRule="auto"/>
        <w:ind w:firstLine="567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  <w:r w:rsidRPr="004D7A38"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  <w:t>И в ней важны нам все права,</w:t>
      </w:r>
    </w:p>
    <w:p w:rsidR="004D7A38" w:rsidRPr="004D7A38" w:rsidRDefault="004D7A38" w:rsidP="004D7A38">
      <w:pPr>
        <w:suppressAutoHyphens/>
        <w:spacing w:after="0" w:line="288" w:lineRule="auto"/>
        <w:ind w:firstLine="567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  <w:r w:rsidRPr="004D7A38"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  <w:t>Они великой силой обладают.</w:t>
      </w: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  <w:r w:rsidRPr="004D7A38"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  <w:t xml:space="preserve">  С целью обобщения знаний учащихся об основных правах ребенка, показать единство прав и обязанностей детей, воспитания уважения к высказываниям одноклассников и к их правам, акцентирования внимания детей на необходимость  понимания и знания своих прав и обязанностей в школе прошел конкурс рисунков « Я рисую свои права!».</w:t>
      </w:r>
      <w:r w:rsidRPr="004D7A38"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  <w:br/>
      </w: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  <w:r w:rsidRPr="004D7A38">
        <w:rPr>
          <w:rFonts w:ascii="Times New Roman" w:eastAsia="Arial Unicode MS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6BF656F" wp14:editId="17A3083A">
            <wp:simplePos x="0" y="0"/>
            <wp:positionH relativeFrom="column">
              <wp:posOffset>3060065</wp:posOffset>
            </wp:positionH>
            <wp:positionV relativeFrom="paragraph">
              <wp:posOffset>114935</wp:posOffset>
            </wp:positionV>
            <wp:extent cx="2635885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387" y="21541"/>
                <wp:lineTo x="21387" y="0"/>
                <wp:lineTo x="0" y="0"/>
              </wp:wrapPolygon>
            </wp:wrapThrough>
            <wp:docPr id="8" name="Рисунок 8" descr="C:\Users\Фатима Борисовна\Desktop\PHOTO-2022-12-09-14-19-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PHOTO-2022-12-09-14-19-42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38">
        <w:rPr>
          <w:rFonts w:ascii="Times New Roman" w:eastAsia="Arial Unicode MS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647F55AF" wp14:editId="040718C2">
            <wp:extent cx="2724150" cy="3632201"/>
            <wp:effectExtent l="0" t="0" r="0" b="6350"/>
            <wp:docPr id="6" name="Рисунок 6" descr="C:\Users\Фатима Борисовна\Desktop\PHOTO-2022-12-09-14-1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PHOTO-2022-12-09-14-19-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77" cy="36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A38" w:rsidRPr="004D7A38" w:rsidRDefault="004D7A38" w:rsidP="004D7A38">
      <w:pPr>
        <w:suppressAutoHyphens/>
        <w:spacing w:after="0" w:line="288" w:lineRule="auto"/>
        <w:rPr>
          <w:rFonts w:ascii="Times New Roman" w:eastAsia="Arial Unicode MS" w:hAnsi="Times New Roman" w:cs="Times New Roman"/>
          <w:kern w:val="2"/>
          <w:sz w:val="28"/>
          <w:szCs w:val="28"/>
          <w:lang w:eastAsia="zh-CN" w:bidi="hi-IN"/>
        </w:rPr>
      </w:pP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декады добрых дел и добровольческой акции традиционно свойственна особая атмосфера. 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школы следуют по пути отзывчивости, щедрости, миролюбия.  Декада добрых дел -202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успешно, с проведением ряда важных социально – экологических акций. </w:t>
      </w:r>
    </w:p>
    <w:p w:rsidR="004D7A38" w:rsidRPr="004D7A38" w:rsidRDefault="004D7A38" w:rsidP="004D7A3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proofErr w:type="gramStart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 еще</w:t>
      </w:r>
      <w:proofErr w:type="gramEnd"/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продемонстрировали, что вносят вклад в построение гражданского общества, нацелены на устойчивое развитие. </w:t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7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7A38" w:rsidRPr="004D7A38" w:rsidRDefault="004D7A38" w:rsidP="004D7A38">
      <w:pPr>
        <w:tabs>
          <w:tab w:val="left" w:pos="1575"/>
        </w:tabs>
      </w:pPr>
    </w:p>
    <w:p w:rsidR="00224C9D" w:rsidRDefault="00224C9D"/>
    <w:sectPr w:rsidR="00224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A38"/>
    <w:rsid w:val="00224C9D"/>
    <w:rsid w:val="004D7A38"/>
    <w:rsid w:val="00F0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16BA68-E673-4CE6-82CE-6CE84E75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2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15.amsvlad.ru/upload/iblock/7fe/9q2gma7fd75mt5vau8bbdspp4evkliof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7" Type="http://schemas.openxmlformats.org/officeDocument/2006/relationships/hyperlink" Target="https://s15.amsvlad.ru/upload/iblock/c3c/9ma6vuili3eghocpqy1ewaq4g0ashq62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s15.amsvlad.ru/upload/iblock/734/6i30kud9rh2q1yu2beez1wvh5xoufjto.jpg" TargetMode="External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s15.amsvlad.ru/upload/iblock/83f/tucrpc0892m7rup7jat4ifz7x8b06vl5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s15.amsvlad.ru/upload/iblock/4e3/1gm2zvtnot12heot3bpgno2rlq7ow7cq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hyperlink" Target="https://s15.amsvlad.ru/upload/iblock/b05/340eoq1250qcpvo8aeg06pmd5n9377qq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s15.amsvlad.ru/upload/iblock/9dc/jcgsjgi1s3uc1o0eril11thbc71eui4z.jpg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s15.amsvlad.ru/upload/iblock/b68/35fnuuss41l1k4kcv5f4zwh1wlqh87qq.jpg" TargetMode="External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Борисовна</dc:creator>
  <cp:keywords/>
  <dc:description/>
  <cp:lastModifiedBy>User</cp:lastModifiedBy>
  <cp:revision>2</cp:revision>
  <dcterms:created xsi:type="dcterms:W3CDTF">2023-01-12T08:19:00Z</dcterms:created>
  <dcterms:modified xsi:type="dcterms:W3CDTF">2023-01-12T08:19:00Z</dcterms:modified>
</cp:coreProperties>
</file>