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06"/>
        <w:tblW w:w="106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8235"/>
        <w:gridCol w:w="1455"/>
      </w:tblGrid>
      <w:tr w:rsidR="0011629A" w:rsidRPr="0011629A" w:rsidTr="000A2F0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 xml:space="preserve">N </w:t>
            </w:r>
            <w:proofErr w:type="spellStart"/>
            <w:proofErr w:type="gramStart"/>
            <w:r w:rsidRPr="00116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п</w:t>
            </w:r>
            <w:proofErr w:type="spellEnd"/>
            <w:proofErr w:type="gramEnd"/>
            <w:r w:rsidRPr="00116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/</w:t>
            </w:r>
            <w:proofErr w:type="spellStart"/>
            <w:r w:rsidRPr="00116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п</w:t>
            </w:r>
            <w:proofErr w:type="spellEnd"/>
          </w:p>
        </w:tc>
        <w:tc>
          <w:tcPr>
            <w:tcW w:w="8235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Показатели</w:t>
            </w:r>
          </w:p>
        </w:tc>
        <w:tc>
          <w:tcPr>
            <w:tcW w:w="1455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Единица измерения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1.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Образовательная деятельность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 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Общая численность учащихся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664D0E" w:rsidRDefault="00F17158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0E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648</w:t>
            </w:r>
            <w:r w:rsidR="0011629A" w:rsidRPr="00664D0E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664D0E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0E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17158" w:rsidRPr="00664D0E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291</w:t>
            </w:r>
            <w:r w:rsidRPr="00664D0E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человек</w:t>
            </w:r>
            <w:proofErr w:type="spellEnd"/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664D0E" w:rsidRDefault="00F17158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0E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311</w:t>
            </w:r>
            <w:r w:rsidR="0011629A" w:rsidRPr="00664D0E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664D0E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0E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="00F17158" w:rsidRPr="00664D0E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46</w:t>
            </w:r>
            <w:r w:rsidR="00664D0E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Pr="00664D0E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человек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664D0E" w:rsidRDefault="00664D0E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175/</w:t>
            </w:r>
            <w:r w:rsidR="00F17158" w:rsidRPr="00664D0E">
              <w:rPr>
                <w:rFonts w:ascii="Times New Roman" w:eastAsia="Times New Roman" w:hAnsi="Times New Roman" w:cs="Times New Roman"/>
                <w:lang w:eastAsia="ru-RU"/>
              </w:rPr>
              <w:t>26,3%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664D0E" w:rsidRDefault="00F17158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0E">
              <w:rPr>
                <w:rFonts w:ascii="Times New Roman" w:eastAsia="Times New Roman" w:hAnsi="Times New Roman" w:cs="Times New Roman"/>
                <w:lang w:eastAsia="ru-RU"/>
              </w:rPr>
              <w:t xml:space="preserve"> «4»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664D0E" w:rsidRDefault="00F17158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0E">
              <w:rPr>
                <w:rFonts w:ascii="Times New Roman" w:eastAsia="Times New Roman" w:hAnsi="Times New Roman" w:cs="Times New Roman"/>
                <w:lang w:eastAsia="ru-RU"/>
              </w:rPr>
              <w:t xml:space="preserve"> «3»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1.8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664D0E" w:rsidRDefault="00F17158" w:rsidP="000A2F0F">
            <w:pPr>
              <w:spacing w:after="0" w:line="240" w:lineRule="auto"/>
              <w:ind w:left="201"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0E">
              <w:rPr>
                <w:rFonts w:ascii="Times New Roman" w:eastAsia="Times New Roman" w:hAnsi="Times New Roman" w:cs="Times New Roman"/>
                <w:lang w:eastAsia="ru-RU"/>
              </w:rPr>
              <w:t>«64»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664D0E" w:rsidRDefault="00F17158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0E">
              <w:rPr>
                <w:rFonts w:ascii="Times New Roman" w:eastAsia="Times New Roman" w:hAnsi="Times New Roman" w:cs="Times New Roman"/>
                <w:lang w:eastAsia="ru-RU"/>
              </w:rPr>
              <w:t xml:space="preserve"> «3»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1.10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664D0E" w:rsidRDefault="00664D0E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1.11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664D0E" w:rsidRDefault="00F17158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0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1.12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664D0E" w:rsidRDefault="00B114CE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0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1.13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664D0E" w:rsidRDefault="00B114CE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0E">
              <w:rPr>
                <w:rFonts w:ascii="Times New Roman" w:eastAsia="Times New Roman" w:hAnsi="Times New Roman" w:cs="Times New Roman"/>
                <w:lang w:eastAsia="ru-RU"/>
              </w:rPr>
              <w:t>4 %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1.14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664D0E" w:rsidRDefault="00B114CE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0E">
              <w:rPr>
                <w:rFonts w:ascii="Times New Roman" w:eastAsia="Times New Roman" w:hAnsi="Times New Roman" w:cs="Times New Roman"/>
                <w:lang w:eastAsia="ru-RU"/>
              </w:rPr>
              <w:t>1,6 %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1.15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664D0E" w:rsidRDefault="00B114CE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0E">
              <w:rPr>
                <w:rFonts w:ascii="Times New Roman" w:eastAsia="Times New Roman" w:hAnsi="Times New Roman" w:cs="Times New Roman"/>
                <w:lang w:eastAsia="ru-RU"/>
              </w:rPr>
              <w:t>4%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1.16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664D0E" w:rsidRDefault="00664D0E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0E">
              <w:rPr>
                <w:rFonts w:ascii="Times New Roman" w:eastAsia="Times New Roman" w:hAnsi="Times New Roman" w:cs="Times New Roman"/>
                <w:lang w:eastAsia="ru-RU"/>
              </w:rPr>
              <w:t>1,6%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1.17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664D0E" w:rsidRDefault="00664D0E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0E">
              <w:rPr>
                <w:rFonts w:ascii="Times New Roman" w:eastAsia="Times New Roman" w:hAnsi="Times New Roman" w:cs="Times New Roman"/>
                <w:lang w:eastAsia="ru-RU"/>
              </w:rPr>
              <w:t>8%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1.18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Численность/удельный вес численности учащихся, принявших участие в </w:t>
            </w: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различных олимпиадах, смотрах, конкурсах, в общей численности учащихся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9741DD" w:rsidRDefault="00664D0E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1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20%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1.19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9741DD" w:rsidRDefault="00664D0E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1DD">
              <w:rPr>
                <w:rFonts w:ascii="Times New Roman" w:eastAsia="Times New Roman" w:hAnsi="Times New Roman" w:cs="Times New Roman"/>
                <w:lang w:eastAsia="ru-RU"/>
              </w:rPr>
              <w:t>7,8%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1.19.1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Регионального уровня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9741DD" w:rsidRDefault="009741DD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1DD">
              <w:rPr>
                <w:rFonts w:ascii="Times New Roman" w:eastAsia="Times New Roman" w:hAnsi="Times New Roman" w:cs="Times New Roman"/>
                <w:lang w:eastAsia="ru-RU"/>
              </w:rPr>
              <w:t>7 %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1.19.2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Федерального уровня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0A2F0F" w:rsidRDefault="009741DD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1.19.3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Международного уровня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0A2F0F" w:rsidRDefault="009741DD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1.20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0A2F0F" w:rsidRDefault="009741DD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1.21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0A2F0F" w:rsidRDefault="009741DD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1.22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0A2F0F" w:rsidRDefault="009741DD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1.23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0A2F0F" w:rsidRDefault="009741DD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1.24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0A2F0F" w:rsidRDefault="009741DD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0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1.25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0A2F0F" w:rsidRDefault="00DB29A6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0F">
              <w:rPr>
                <w:rFonts w:ascii="Times New Roman" w:eastAsia="Times New Roman" w:hAnsi="Times New Roman" w:cs="Times New Roman"/>
                <w:lang w:eastAsia="ru-RU"/>
              </w:rPr>
              <w:t>34/77,2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1.26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0A2F0F" w:rsidRDefault="00DB29A6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0F">
              <w:rPr>
                <w:rFonts w:ascii="Times New Roman" w:eastAsia="Times New Roman" w:hAnsi="Times New Roman" w:cs="Times New Roman"/>
                <w:lang w:eastAsia="ru-RU"/>
              </w:rPr>
              <w:t>34/77,2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1.27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0A2F0F" w:rsidRDefault="00DB29A6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0F">
              <w:rPr>
                <w:rFonts w:ascii="Times New Roman" w:eastAsia="Times New Roman" w:hAnsi="Times New Roman" w:cs="Times New Roman"/>
                <w:lang w:eastAsia="ru-RU"/>
              </w:rPr>
              <w:t>10/ 22,7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1.28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0A2F0F" w:rsidRDefault="00DB29A6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0F">
              <w:rPr>
                <w:rFonts w:ascii="Times New Roman" w:eastAsia="Times New Roman" w:hAnsi="Times New Roman" w:cs="Times New Roman"/>
                <w:lang w:eastAsia="ru-RU"/>
              </w:rPr>
              <w:t>10/ 22,7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1.29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0A2F0F" w:rsidRDefault="003C0543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0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DB29A6" w:rsidRPr="000A2F0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A2F0F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1.29.1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0A2F0F" w:rsidRDefault="00271634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0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1.29.2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0A2F0F" w:rsidRDefault="00271634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0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1.30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0A2F0F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1.30.1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До 5 лет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0A2F0F" w:rsidRDefault="00DB29A6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0F">
              <w:rPr>
                <w:rFonts w:ascii="Times New Roman" w:eastAsia="Times New Roman" w:hAnsi="Times New Roman" w:cs="Times New Roman"/>
                <w:lang w:eastAsia="ru-RU"/>
              </w:rPr>
              <w:t>8/18,8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1.30.2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Свыше 30 лет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0A2F0F" w:rsidRDefault="003C0543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0F">
              <w:rPr>
                <w:rFonts w:ascii="Times New Roman" w:eastAsia="Times New Roman" w:hAnsi="Times New Roman" w:cs="Times New Roman"/>
                <w:lang w:eastAsia="ru-RU"/>
              </w:rPr>
              <w:t>13/29,5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1.31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0A2F0F" w:rsidRDefault="003C0543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0F">
              <w:rPr>
                <w:rFonts w:ascii="Times New Roman" w:eastAsia="Times New Roman" w:hAnsi="Times New Roman" w:cs="Times New Roman"/>
                <w:lang w:eastAsia="ru-RU"/>
              </w:rPr>
              <w:t>7/15,9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1.32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0A2F0F" w:rsidRDefault="003C0543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0F">
              <w:rPr>
                <w:rFonts w:ascii="Times New Roman" w:eastAsia="Times New Roman" w:hAnsi="Times New Roman" w:cs="Times New Roman"/>
                <w:lang w:eastAsia="ru-RU"/>
              </w:rPr>
              <w:t>9/20,4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1.33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</w:t>
            </w: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хозяйственных работников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0A2F0F" w:rsidRDefault="003C0543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41/93,1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1.34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0A2F0F" w:rsidRDefault="000A2F0F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0F">
              <w:rPr>
                <w:rFonts w:ascii="Times New Roman" w:eastAsia="Times New Roman" w:hAnsi="Times New Roman" w:cs="Times New Roman"/>
                <w:lang w:eastAsia="ru-RU"/>
              </w:rPr>
              <w:t>41/93,1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2.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Инфраструктура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0A2F0F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0F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0A2F0F" w:rsidRDefault="009741DD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0F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0A2F0F" w:rsidRDefault="009741DD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0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0A2F0F" w:rsidRDefault="009741DD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0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0A2F0F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2.4.1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0A2F0F" w:rsidRDefault="009741DD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0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2.4.2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С </w:t>
            </w:r>
            <w:proofErr w:type="spellStart"/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медиатекой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0A2F0F" w:rsidRDefault="009741DD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0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2.4.3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0A2F0F" w:rsidRDefault="009741DD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0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2.4.4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0A2F0F" w:rsidRDefault="009741DD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0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2.4.5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0A2F0F" w:rsidRDefault="009741DD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0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2.5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0A2F0F" w:rsidRDefault="009741DD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F0F">
              <w:rPr>
                <w:rFonts w:ascii="Times New Roman" w:eastAsia="Times New Roman" w:hAnsi="Times New Roman" w:cs="Times New Roman"/>
                <w:lang w:eastAsia="ru-RU"/>
              </w:rPr>
              <w:t>648/100</w:t>
            </w:r>
          </w:p>
        </w:tc>
      </w:tr>
      <w:tr w:rsidR="0011629A" w:rsidRPr="0011629A" w:rsidTr="000A2F0F">
        <w:tc>
          <w:tcPr>
            <w:tcW w:w="92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2.6</w:t>
            </w:r>
          </w:p>
        </w:tc>
        <w:tc>
          <w:tcPr>
            <w:tcW w:w="82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62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Литер А-4082,9</w:t>
            </w:r>
          </w:p>
          <w:p w:rsidR="0011629A" w:rsidRPr="0011629A" w:rsidRDefault="0011629A" w:rsidP="000A2F0F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Литер А-3120,2</w:t>
            </w:r>
          </w:p>
        </w:tc>
      </w:tr>
    </w:tbl>
    <w:p w:rsidR="00382486" w:rsidRDefault="00382486" w:rsidP="0011629A">
      <w:pPr>
        <w:shd w:val="clear" w:color="auto" w:fill="FFFFFF"/>
        <w:spacing w:after="0" w:line="240" w:lineRule="auto"/>
        <w:jc w:val="right"/>
        <w:textAlignment w:val="baseline"/>
      </w:pPr>
    </w:p>
    <w:sectPr w:rsidR="00382486" w:rsidSect="0011629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29A"/>
    <w:rsid w:val="00084EC8"/>
    <w:rsid w:val="000A2F0F"/>
    <w:rsid w:val="0011629A"/>
    <w:rsid w:val="00170CB3"/>
    <w:rsid w:val="00172B22"/>
    <w:rsid w:val="00271634"/>
    <w:rsid w:val="00382486"/>
    <w:rsid w:val="003C0543"/>
    <w:rsid w:val="0041334C"/>
    <w:rsid w:val="00431C10"/>
    <w:rsid w:val="00446C3C"/>
    <w:rsid w:val="00664D0E"/>
    <w:rsid w:val="00754189"/>
    <w:rsid w:val="009741DD"/>
    <w:rsid w:val="00B114CE"/>
    <w:rsid w:val="00BC5227"/>
    <w:rsid w:val="00BE1F4F"/>
    <w:rsid w:val="00DB29A6"/>
    <w:rsid w:val="00F17158"/>
    <w:rsid w:val="00FD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62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школа</cp:lastModifiedBy>
  <cp:revision>5</cp:revision>
  <dcterms:created xsi:type="dcterms:W3CDTF">2017-09-15T12:24:00Z</dcterms:created>
  <dcterms:modified xsi:type="dcterms:W3CDTF">2017-09-16T15:36:00Z</dcterms:modified>
</cp:coreProperties>
</file>