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26E" w:rsidRPr="002A5816" w:rsidRDefault="003B226E" w:rsidP="002A5816">
      <w:pPr>
        <w:keepNext/>
        <w:keepLines/>
        <w:spacing w:before="240" w:after="0" w:line="276" w:lineRule="auto"/>
        <w:ind w:left="708"/>
        <w:jc w:val="both"/>
        <w:outlineLvl w:val="0"/>
        <w:rPr>
          <w:rFonts w:ascii="Times New Roman" w:eastAsiaTheme="majorEastAsia" w:hAnsi="Times New Roman" w:cs="Times New Roman"/>
          <w:color w:val="002060"/>
          <w:sz w:val="52"/>
          <w:szCs w:val="52"/>
        </w:rPr>
      </w:pPr>
      <w:r w:rsidRPr="002A5816">
        <w:rPr>
          <w:rFonts w:ascii="Times New Roman" w:eastAsiaTheme="majorEastAsia" w:hAnsi="Times New Roman" w:cs="Times New Roman"/>
          <w:color w:val="002060"/>
          <w:sz w:val="52"/>
          <w:szCs w:val="52"/>
        </w:rPr>
        <w:t>МБОУ СОШ №15 им. Героя Советского Союза Мильдзихова Х.З.</w:t>
      </w:r>
      <w:r w:rsidR="002A5816">
        <w:rPr>
          <w:rFonts w:ascii="Times New Roman" w:eastAsiaTheme="majorEastAsia" w:hAnsi="Times New Roman" w:cs="Times New Roman"/>
          <w:color w:val="002060"/>
          <w:sz w:val="52"/>
          <w:szCs w:val="52"/>
        </w:rPr>
        <w:tab/>
      </w:r>
      <w:r w:rsidR="002A5816">
        <w:rPr>
          <w:rFonts w:ascii="Times New Roman" w:eastAsiaTheme="majorEastAsia" w:hAnsi="Times New Roman" w:cs="Times New Roman"/>
          <w:color w:val="002060"/>
          <w:sz w:val="52"/>
          <w:szCs w:val="52"/>
        </w:rPr>
        <w:tab/>
      </w:r>
      <w:r w:rsidR="002A5816">
        <w:rPr>
          <w:rFonts w:ascii="Times New Roman" w:eastAsiaTheme="majorEastAsia" w:hAnsi="Times New Roman" w:cs="Times New Roman"/>
          <w:color w:val="002060"/>
          <w:sz w:val="52"/>
          <w:szCs w:val="52"/>
        </w:rPr>
        <w:tab/>
        <w:t xml:space="preserve"> </w:t>
      </w:r>
      <w:r w:rsidRPr="002A5816">
        <w:rPr>
          <w:rFonts w:ascii="Times New Roman" w:eastAsiaTheme="majorEastAsia" w:hAnsi="Times New Roman" w:cs="Times New Roman"/>
          <w:color w:val="002060"/>
          <w:sz w:val="52"/>
          <w:szCs w:val="52"/>
        </w:rPr>
        <w:t>Школьная газета</w:t>
      </w:r>
    </w:p>
    <w:p w:rsidR="00301B53" w:rsidRDefault="002A5816" w:rsidP="002A5816">
      <w:pPr>
        <w:jc w:val="both"/>
        <w:rPr>
          <w:rFonts w:ascii="Times New Roman" w:hAnsi="Times New Roman" w:cs="Times New Roman"/>
          <w:color w:val="002060"/>
          <w:sz w:val="144"/>
          <w:szCs w:val="144"/>
        </w:rPr>
      </w:pPr>
      <w:r>
        <w:rPr>
          <w:rFonts w:ascii="Times New Roman" w:hAnsi="Times New Roman" w:cs="Times New Roman"/>
          <w:color w:val="002060"/>
          <w:sz w:val="144"/>
          <w:szCs w:val="144"/>
        </w:rPr>
        <w:t xml:space="preserve">         </w:t>
      </w:r>
      <w:r w:rsidR="003B226E" w:rsidRPr="003B226E">
        <w:rPr>
          <w:rFonts w:ascii="Times New Roman" w:hAnsi="Times New Roman" w:cs="Times New Roman"/>
          <w:color w:val="002060"/>
          <w:sz w:val="144"/>
          <w:szCs w:val="144"/>
        </w:rPr>
        <w:t>5*5</w:t>
      </w:r>
    </w:p>
    <w:p w:rsidR="00A55257" w:rsidRPr="00A55257" w:rsidRDefault="00A55257" w:rsidP="00A55257">
      <w:pPr>
        <w:pStyle w:val="a3"/>
        <w:shd w:val="clear" w:color="auto" w:fill="FFFFFF"/>
        <w:spacing w:before="0" w:beforeAutospacing="0" w:after="360" w:afterAutospacing="0"/>
        <w:textAlignment w:val="baseline"/>
        <w:rPr>
          <w:b/>
          <w:color w:val="002060"/>
          <w:sz w:val="28"/>
          <w:szCs w:val="28"/>
        </w:rPr>
      </w:pPr>
      <w:r w:rsidRPr="00A55257">
        <w:rPr>
          <w:b/>
          <w:color w:val="002060"/>
          <w:sz w:val="28"/>
          <w:szCs w:val="28"/>
        </w:rPr>
        <w:t xml:space="preserve">Конец осени приходит в ноябре. На землю летят первые снежинки, а воздух становится морозным и холодным. Вся природа встречает зиму. С грустью мы </w:t>
      </w:r>
      <w:r w:rsidR="00A57816" w:rsidRPr="00A55257">
        <w:rPr>
          <w:b/>
          <w:color w:val="002060"/>
          <w:sz w:val="28"/>
          <w:szCs w:val="28"/>
        </w:rPr>
        <w:t>будем вспоминать</w:t>
      </w:r>
      <w:r w:rsidRPr="00A55257">
        <w:rPr>
          <w:b/>
          <w:color w:val="002060"/>
          <w:sz w:val="28"/>
          <w:szCs w:val="28"/>
        </w:rPr>
        <w:t xml:space="preserve"> паутинки бабьего лета, букет из пожелтевших листьев и осенние праздники в школе. Но осень приходит каждый год. Снова дарит нам свое великолепие и красоту. И все люди с нетерпением ждут эту пору урожаев и веселья.</w:t>
      </w:r>
    </w:p>
    <w:p w:rsidR="00A55257" w:rsidRDefault="00A552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55257" w:rsidRDefault="00A5525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5525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Школа 15\Desktop\Папа Римский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Папа Римский\ноябр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57" w:rsidRDefault="00A552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55257" w:rsidRDefault="00A552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55257" w:rsidRDefault="006B433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Конец осени</w:t>
      </w:r>
      <w:r w:rsidR="00EC69F7">
        <w:rPr>
          <w:rFonts w:ascii="Times New Roman" w:hAnsi="Times New Roman" w:cs="Times New Roman"/>
          <w:color w:val="002060"/>
          <w:sz w:val="28"/>
          <w:szCs w:val="28"/>
        </w:rPr>
        <w:t xml:space="preserve"> в календаре МБОУСОШ 15 отметился рядом ярких и важных общественных мероприятий, в которых, конечно же, приняли активное участие все. </w:t>
      </w:r>
    </w:p>
    <w:p w:rsidR="00EC69F7" w:rsidRPr="002A5816" w:rsidRDefault="00EC69F7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A581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НОЯБРЬ.</w:t>
      </w:r>
    </w:p>
    <w:p w:rsidR="006B4338" w:rsidRPr="002A5816" w:rsidRDefault="006B433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17 ноября.</w:t>
      </w:r>
    </w:p>
    <w:p w:rsidR="006B4338" w:rsidRPr="002A5816" w:rsidRDefault="006B4338" w:rsidP="006B43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Для учащихся старших классов традиционно устраиваются шоу профессий в рамках реализации открытых </w:t>
      </w:r>
      <w:r w:rsidR="00C60949">
        <w:rPr>
          <w:rFonts w:ascii="Times New Roman" w:hAnsi="Times New Roman" w:cs="Times New Roman"/>
          <w:color w:val="002060"/>
          <w:sz w:val="28"/>
          <w:szCs w:val="28"/>
        </w:rPr>
        <w:t>онлайн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уроков из цикла «ПроеКТОрия». Цель преследуется важная и нужная: сформировать в учащихся представления о том виде деятельности, которым впоследствии он и будет заниматься. Так , </w:t>
      </w:r>
      <w:r w:rsidRPr="002A58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рамках реализации открытых онлайн- уроков, реализуемых с учетом опыта цикла открытых уроков «ПроеКТОрия», направленных на раннюю профориентацию, 17 ноября 2021г. учащиеся 9- х классов МБОУ СОШ№15 им. Героя Советского Союза Мильдзихова Х.З. приняли участие в просмотре открытого онлайн – урока – Профессия «Клипмейкер»</w:t>
      </w:r>
      <w:r w:rsidR="001E259B" w:rsidRPr="002A581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E259B" w:rsidRPr="00A90E31" w:rsidRDefault="001E259B" w:rsidP="006B43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</w:p>
    <w:p w:rsidR="006B4338" w:rsidRDefault="001E259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 wp14:anchorId="778ABF1C" wp14:editId="20D29FDE">
            <wp:extent cx="5357251" cy="4016598"/>
            <wp:effectExtent l="19050" t="0" r="0" b="0"/>
            <wp:docPr id="2" name="Рисунок 2" descr="Шоу проф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у професс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57" cy="401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F7" w:rsidRPr="006B4338" w:rsidRDefault="00EC69F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55257" w:rsidRDefault="00A552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E259B" w:rsidRDefault="00C36AE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2</w:t>
      </w:r>
      <w:r w:rsidR="001E259B"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3 ноября</w:t>
      </w:r>
      <w:r w:rsidR="001E259B">
        <w:rPr>
          <w:rFonts w:ascii="Times New Roman" w:hAnsi="Times New Roman" w:cs="Times New Roman"/>
          <w:color w:val="002060"/>
          <w:sz w:val="28"/>
          <w:szCs w:val="28"/>
        </w:rPr>
        <w:t xml:space="preserve"> отметился двойными мероприятиями в общественной жизни школы.</w:t>
      </w:r>
    </w:p>
    <w:p w:rsidR="001E259B" w:rsidRDefault="001E259B" w:rsidP="001E259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color w:val="002060"/>
          <w:sz w:val="28"/>
          <w:szCs w:val="28"/>
        </w:rPr>
        <w:t>День матери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0D184C" w:rsidRDefault="001E259B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Самый родной и дорогой человек в жизни каждого – это,конечно же, его мама.</w:t>
      </w:r>
      <w:r w:rsidRPr="001E259B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 w:rsidRPr="001E259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Маму не заменит никто и никогда. Наверное, сколько бы тёплых, нежных и добрых слов мы ни говорили нашим матерям, все равно этого будет мало. Берегите, любите, заботьтесь и уважайте своих мамочек, делайте всё, чтобы они могли вами гордиться, делите с ними все их радости и беды, звоните им не только по выходным, а каждый божий день.</w:t>
      </w:r>
    </w:p>
    <w:p w:rsidR="000D184C" w:rsidRDefault="000D184C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D184C" w:rsidRDefault="000D184C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D184C" w:rsidRDefault="000D184C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D184C" w:rsidRDefault="000D184C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26A69A"/>
          <w:sz w:val="32"/>
          <w:szCs w:val="32"/>
          <w:lang w:eastAsia="ru-RU"/>
        </w:rPr>
        <w:drawing>
          <wp:inline distT="0" distB="0" distL="0" distR="0" wp14:anchorId="53430759" wp14:editId="4D7DBCE5">
            <wp:extent cx="5939790" cy="6245576"/>
            <wp:effectExtent l="0" t="0" r="3810" b="3175"/>
            <wp:docPr id="3" name="Рисунок 3" descr="https://s15.amsvlad.ru/upload/iblock/586/9yf5vwqyntynakwnrujnrdav7qi5zah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586/9yf5vwqyntynakwnrujnrdav7qi5zah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89" cy="62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9B" w:rsidRDefault="003C21F0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В</w:t>
      </w:r>
      <w:r w:rsidR="001E259B">
        <w:rPr>
          <w:rFonts w:ascii="Times New Roman" w:hAnsi="Times New Roman" w:cs="Times New Roman"/>
          <w:color w:val="002060"/>
          <w:sz w:val="28"/>
          <w:szCs w:val="28"/>
        </w:rPr>
        <w:t xml:space="preserve"> каждом классе прошли запланированные к этой дате </w:t>
      </w:r>
      <w:r>
        <w:rPr>
          <w:rFonts w:ascii="Times New Roman" w:hAnsi="Times New Roman" w:cs="Times New Roman"/>
          <w:color w:val="002060"/>
          <w:sz w:val="28"/>
          <w:szCs w:val="28"/>
        </w:rPr>
        <w:t>мероприятия:</w:t>
      </w:r>
    </w:p>
    <w:p w:rsidR="003C21F0" w:rsidRDefault="003C21F0" w:rsidP="001E259B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проведены классные часы, нарисованы стенгазеты. В рамках РДШ дети рисовали открытки своим мамам, в которых выражали им самые искренние слова поздравления.</w:t>
      </w:r>
    </w:p>
    <w:p w:rsidR="003C21F0" w:rsidRDefault="00C36AE2" w:rsidP="00C36AE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23 </w:t>
      </w:r>
      <w:r w:rsidR="0067649D"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ноября</w:t>
      </w:r>
      <w:r w:rsidR="0067649D">
        <w:rPr>
          <w:rFonts w:ascii="Times New Roman" w:hAnsi="Times New Roman" w:cs="Times New Roman"/>
          <w:color w:val="002060"/>
          <w:sz w:val="28"/>
          <w:szCs w:val="28"/>
        </w:rPr>
        <w:t xml:space="preserve"> прошел прием учащихся 3 </w:t>
      </w:r>
      <w:r w:rsidR="00F40EAB">
        <w:rPr>
          <w:rFonts w:ascii="Times New Roman" w:hAnsi="Times New Roman" w:cs="Times New Roman"/>
          <w:color w:val="002060"/>
          <w:sz w:val="28"/>
          <w:szCs w:val="28"/>
        </w:rPr>
        <w:t>классов в</w:t>
      </w:r>
      <w:r w:rsidR="0067649D">
        <w:rPr>
          <w:rFonts w:ascii="Times New Roman" w:hAnsi="Times New Roman" w:cs="Times New Roman"/>
          <w:color w:val="002060"/>
          <w:sz w:val="28"/>
          <w:szCs w:val="28"/>
        </w:rPr>
        <w:t xml:space="preserve"> ряды Юнармии</w:t>
      </w:r>
      <w:r w:rsidR="00F40EA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7649D" w:rsidRPr="001E259B" w:rsidRDefault="0067649D" w:rsidP="0067649D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1E259B" w:rsidRDefault="0067649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eastAsia="Times New Roman" w:hAnsi="Arial" w:cs="Arial"/>
          <w:noProof/>
          <w:color w:val="26A69A"/>
          <w:sz w:val="32"/>
          <w:szCs w:val="32"/>
          <w:lang w:eastAsia="ru-RU"/>
        </w:rPr>
        <w:drawing>
          <wp:inline distT="0" distB="0" distL="0" distR="0" wp14:anchorId="450F9023" wp14:editId="01196423">
            <wp:extent cx="5939790" cy="6826250"/>
            <wp:effectExtent l="0" t="0" r="3810" b="0"/>
            <wp:docPr id="4" name="Рисунок 4" descr="https://s15.amsvlad.ru/upload/iblock/bc5/7h9bifl78iubkx03km4nm7fa8mhzmmi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bc5/7h9bifl78iubkx03km4nm7fa8mhzmmi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0" cy="683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9B" w:rsidRDefault="001E259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E6289" w:rsidRDefault="00CE628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E6289" w:rsidRDefault="00CE628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E6289" w:rsidRDefault="00CE628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E6289" w:rsidRDefault="00CE628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Наряду с воспитательными активно проходят и мероприятия обучающие, призванные раскрыть потенциал детей и стимулировать их к изучению наук.</w:t>
      </w:r>
    </w:p>
    <w:p w:rsidR="00CE6289" w:rsidRPr="002A5816" w:rsidRDefault="00CE628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26 ноября.</w:t>
      </w:r>
    </w:p>
    <w:p w:rsidR="00CE6289" w:rsidRDefault="00CE628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Прошла научно-исследовательская конференция П.О.И.С.К., которая является своеобразным итогом долгой и кропотливой работы и учеников, и учителей. Совершенно непросто проработать тему,</w:t>
      </w:r>
      <w:r w:rsidR="00B100D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прои</w:t>
      </w:r>
      <w:r w:rsidR="00B100DB">
        <w:rPr>
          <w:rFonts w:ascii="Times New Roman" w:hAnsi="Times New Roman" w:cs="Times New Roman"/>
          <w:color w:val="002060"/>
          <w:sz w:val="28"/>
          <w:szCs w:val="28"/>
        </w:rPr>
        <w:t>ллюстрировать ее и достойно защитить. Но наши учащиеся справились с этой трудной задачей!</w:t>
      </w:r>
    </w:p>
    <w:p w:rsidR="00B100DB" w:rsidRDefault="00B100DB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F0CB3">
        <w:rPr>
          <w:rFonts w:ascii="Times New Roman" w:eastAsia="Times New Roman" w:hAnsi="Times New Roman" w:cs="Times New Roman"/>
          <w:noProof/>
          <w:color w:val="696969"/>
          <w:sz w:val="28"/>
          <w:szCs w:val="28"/>
          <w:lang w:eastAsia="ru-RU"/>
        </w:rPr>
        <w:drawing>
          <wp:inline distT="0" distB="0" distL="0" distR="0" wp14:anchorId="7ED70ABD" wp14:editId="1AC3F264">
            <wp:extent cx="5940425" cy="2898453"/>
            <wp:effectExtent l="0" t="0" r="3175" b="0"/>
            <wp:docPr id="5" name="Рисунок 5" descr="https://s15.amsvlad.ru/upload/iblock/0df/rk8i9a5xrfgnqwyr803fyegmocs012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0df/rk8i9a5xrfgnqwyr803fyegmocs012p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B" w:rsidRDefault="00B100D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00DB" w:rsidRDefault="00B100DB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27 ноября.</w:t>
      </w:r>
    </w:p>
    <w:p w:rsidR="00B100DB" w:rsidRDefault="00B100D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2021 год – знаменательный для всего литературного сообщества России: все мы отмечаем 200-летие со дня рождения великого русского писателя Федора Михайловича Достоевского. В рамках этого события в МБОУСОШ№15 прошли открытые мероприятия и уроки.</w:t>
      </w:r>
    </w:p>
    <w:p w:rsidR="00F40EAB" w:rsidRDefault="00F40EAB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30597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4FE1006D" wp14:editId="05DA428C">
            <wp:extent cx="5940425" cy="2343448"/>
            <wp:effectExtent l="0" t="0" r="3175" b="0"/>
            <wp:docPr id="6" name="Рисунок 6" descr="https://s15.amsvlad.ru/upload/iblock/595/1cchnxcdsmvke9p4m7v74ap22liz2yah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595/1cchnxcdsmvke9p4m7v74ap22liz2yah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DB" w:rsidRPr="002A5816" w:rsidRDefault="00AE6EE0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A581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Декабрь.</w:t>
      </w:r>
    </w:p>
    <w:p w:rsidR="00301B53" w:rsidRPr="00AC0021" w:rsidRDefault="00301B53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AC0021">
        <w:rPr>
          <w:rFonts w:ascii="Times New Roman" w:hAnsi="Times New Roman" w:cs="Times New Roman"/>
          <w:b/>
          <w:color w:val="002060"/>
          <w:sz w:val="32"/>
          <w:szCs w:val="32"/>
        </w:rPr>
        <w:t>В наш город пришла зима…</w:t>
      </w:r>
      <w:r w:rsidRPr="00AC0021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</w:t>
      </w:r>
      <w:r w:rsidRPr="00AC0021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Зима — удивительное время года. Укрывшись белым одеялом, природа, словно в сказке, погрузилась в долгий, глубокий сон. Волшебница-зима очаровала, околдовала лес. Все деревья тянут к сизому небу оголённые хрустальные ветви. Только ели и сосны стоят зелёные, да дуб не сбросил своего летнего наряда. Листва его лишь пожелтела и потемнела. Нижние ветви дуба шатром раскинулись над поляной. Снег набился в глубокие морщины коры.</w:t>
      </w:r>
    </w:p>
    <w:p w:rsidR="00307477" w:rsidRDefault="0030747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0747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33950" cy="5867400"/>
            <wp:effectExtent l="0" t="0" r="0" b="0"/>
            <wp:docPr id="7" name="Рисунок 7" descr="D:\Газета ноябрь - декабрь\зима га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- декабрь\зима газ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самом начале зимы,</w:t>
      </w: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1 декабря</w:t>
      </w:r>
      <w:r>
        <w:rPr>
          <w:rFonts w:ascii="Times New Roman" w:hAnsi="Times New Roman" w:cs="Times New Roman"/>
          <w:color w:val="002060"/>
          <w:sz w:val="28"/>
          <w:szCs w:val="28"/>
        </w:rPr>
        <w:t>, одиннадцатиклассники писали экзаменационное итоговое сочинение по литературе. Полученный «зачёт»</w:t>
      </w:r>
      <w:r w:rsidR="00D24571">
        <w:rPr>
          <w:rFonts w:ascii="Times New Roman" w:hAnsi="Times New Roman" w:cs="Times New Roman"/>
          <w:color w:val="002060"/>
          <w:sz w:val="28"/>
          <w:szCs w:val="28"/>
        </w:rPr>
        <w:t xml:space="preserve"> даёт право быть допущенным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 сдаче ГИА. К счастью, со своей</w:t>
      </w:r>
      <w:r w:rsidR="007A1D41">
        <w:rPr>
          <w:rFonts w:ascii="Times New Roman" w:hAnsi="Times New Roman" w:cs="Times New Roman"/>
          <w:color w:val="002060"/>
          <w:sz w:val="28"/>
          <w:szCs w:val="28"/>
        </w:rPr>
        <w:t xml:space="preserve"> задачей справились все наши выпускники</w:t>
      </w:r>
      <w:r w:rsidR="00D24571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A466B">
        <w:rPr>
          <w:rFonts w:ascii="Times New Roman" w:eastAsia="Times New Roman" w:hAnsi="Times New Roman" w:cs="Times New Roman"/>
          <w:noProof/>
          <w:color w:val="696969"/>
          <w:sz w:val="28"/>
          <w:szCs w:val="28"/>
          <w:lang w:eastAsia="ru-RU"/>
        </w:rPr>
        <w:drawing>
          <wp:inline distT="0" distB="0" distL="0" distR="0" wp14:anchorId="0A87C798" wp14:editId="1600C446">
            <wp:extent cx="5940425" cy="4390429"/>
            <wp:effectExtent l="0" t="0" r="3175" b="0"/>
            <wp:docPr id="8" name="Рисунок 8" descr="ЕГЭ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Э 2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Pr="002A5816" w:rsidRDefault="00D2457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A5816">
        <w:rPr>
          <w:rFonts w:ascii="Times New Roman" w:hAnsi="Times New Roman" w:cs="Times New Roman"/>
          <w:b/>
          <w:i/>
          <w:color w:val="002060"/>
          <w:sz w:val="28"/>
          <w:szCs w:val="28"/>
        </w:rPr>
        <w:t>2 декабря.</w:t>
      </w:r>
    </w:p>
    <w:p w:rsidR="00D24571" w:rsidRDefault="00D24571" w:rsidP="00D2457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2457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рамках проведения эко миротворческой акции РДШ «Декада добрых дел юных миротворцев 2021» в МБОУ СОШ №15 им. Героя Советского Союза Мильдзихова Х.З. были проведены классные часы –</w:t>
      </w:r>
      <w:r w:rsidR="00F6656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«Международный День инвалидов» и «День неизвестного солдата».</w:t>
      </w:r>
    </w:p>
    <w:p w:rsidR="00D24571" w:rsidRPr="00D24571" w:rsidRDefault="00D24571" w:rsidP="00D2457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35304">
        <w:rPr>
          <w:rFonts w:ascii="Times New Roman" w:eastAsia="Times New Roman" w:hAnsi="Times New Roman" w:cs="Times New Roman"/>
          <w:noProof/>
          <w:color w:val="696969"/>
          <w:sz w:val="28"/>
          <w:szCs w:val="28"/>
          <w:lang w:eastAsia="ru-RU"/>
        </w:rPr>
        <w:lastRenderedPageBreak/>
        <w:drawing>
          <wp:inline distT="0" distB="0" distL="0" distR="0" wp14:anchorId="5BBACCA6" wp14:editId="2849F4B7">
            <wp:extent cx="4559300" cy="8089900"/>
            <wp:effectExtent l="19050" t="0" r="0" b="0"/>
            <wp:docPr id="9" name="Рисунок 9" descr="https://s15.amsvlad.ru/upload/iblock/9d3/fjmbw83vk1wq0rndg1dewttdm242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9d3/fjmbw83vk1wq0rndg1dewttdm242rt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71" w:rsidRDefault="00D245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F430D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430D0" w:rsidRDefault="00BB67A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6656B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4 декабря.</w:t>
      </w:r>
    </w:p>
    <w:p w:rsidR="00F6656B" w:rsidRPr="00F6656B" w:rsidRDefault="00F6656B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B67A7" w:rsidRDefault="00BB67A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МБОУСОШ №15 прошли классные часы, посвященные теме «Маленькие герои большой войны». Цель данных классных часов – углублять знания учащихся о Великой Отечественной войне, героизме народа-освободителя и рассказывать о детях, участвовавших в этой событии наравне со взрослыми.</w:t>
      </w:r>
    </w:p>
    <w:p w:rsidR="00F6656B" w:rsidRDefault="00F6656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656B" w:rsidRDefault="00F6656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656B" w:rsidRDefault="00F6656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B0EF0" w:rsidRDefault="00BB67A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34016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52785911" wp14:editId="6DFDBE62">
            <wp:extent cx="5374746" cy="4033168"/>
            <wp:effectExtent l="19050" t="0" r="0" b="0"/>
            <wp:docPr id="11" name="Рисунок 11" descr="https://s15.amsvlad.ru/upload/iblock/47a/ob9az3wbhb4qslprxc4tk16h7s5uo4a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47a/ob9az3wbhb4qslprxc4tk16h7s5uo4a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29" cy="40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F0" w:rsidRPr="002B0EF0" w:rsidRDefault="002B0EF0" w:rsidP="002B0EF0">
      <w:pPr>
        <w:rPr>
          <w:rFonts w:ascii="Times New Roman" w:hAnsi="Times New Roman" w:cs="Times New Roman"/>
          <w:sz w:val="28"/>
          <w:szCs w:val="28"/>
        </w:rPr>
      </w:pPr>
    </w:p>
    <w:p w:rsidR="002B0EF0" w:rsidRDefault="002B0EF0" w:rsidP="002B0EF0">
      <w:pPr>
        <w:rPr>
          <w:rFonts w:ascii="Times New Roman" w:hAnsi="Times New Roman" w:cs="Times New Roman"/>
          <w:sz w:val="28"/>
          <w:szCs w:val="28"/>
        </w:rPr>
      </w:pPr>
    </w:p>
    <w:p w:rsidR="00BB67A7" w:rsidRP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6656B">
        <w:rPr>
          <w:rFonts w:ascii="Times New Roman" w:hAnsi="Times New Roman" w:cs="Times New Roman"/>
          <w:b/>
          <w:i/>
          <w:color w:val="002060"/>
          <w:sz w:val="28"/>
          <w:szCs w:val="28"/>
        </w:rPr>
        <w:t>7 декабря</w:t>
      </w:r>
      <w:r w:rsidRPr="00F6656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6656B">
        <w:rPr>
          <w:rFonts w:ascii="Times New Roman" w:hAnsi="Times New Roman" w:cs="Times New Roman"/>
          <w:color w:val="002060"/>
          <w:sz w:val="28"/>
          <w:szCs w:val="28"/>
        </w:rPr>
        <w:t xml:space="preserve">Уже традиционным стало проведение в школе №15 </w:t>
      </w:r>
      <w:r>
        <w:rPr>
          <w:rFonts w:ascii="Times New Roman" w:hAnsi="Times New Roman" w:cs="Times New Roman"/>
          <w:color w:val="002060"/>
          <w:sz w:val="28"/>
          <w:szCs w:val="28"/>
        </w:rPr>
        <w:t>мероприятий, направленных на формирование у обучающихся правовых знаний. В целях развития правовой грамотности учителями и классными руководителями школы были проведены акции «Я и мои права» и «Я рисую свои права».</w:t>
      </w:r>
    </w:p>
    <w:p w:rsid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656B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30127">
        <w:rPr>
          <w:rFonts w:ascii="Times New Roman" w:eastAsia="Times New Roman" w:hAnsi="Times New Roman" w:cs="Times New Roman"/>
          <w:noProof/>
          <w:color w:val="696969"/>
          <w:sz w:val="32"/>
          <w:szCs w:val="32"/>
          <w:lang w:eastAsia="ru-RU"/>
        </w:rPr>
        <w:drawing>
          <wp:inline distT="0" distB="0" distL="0" distR="0" wp14:anchorId="7E762CD5" wp14:editId="16A2D766">
            <wp:extent cx="5939631" cy="3853815"/>
            <wp:effectExtent l="0" t="0" r="4445" b="0"/>
            <wp:docPr id="51" name="Рисунок 51" descr="https://s15.amsvlad.ru/upload/iblock/825/2op03e2h3r72aqvv86xhkshdk1ci7v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15.amsvlad.ru/upload/iblock/825/2op03e2h3r72aqvv86xhkshdk1ci7vh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01" cy="38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A8" w:rsidRDefault="00F6656B" w:rsidP="002B0EF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D684D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01D701BD" wp14:editId="306A4E3B">
            <wp:extent cx="5940425" cy="4457195"/>
            <wp:effectExtent l="0" t="0" r="3175" b="635"/>
            <wp:docPr id="12" name="Рисунок 12" descr="https://s15.amsvlad.ru/upload/iblock/753/wk4vujukwhtg8sawgvhepfa4rc2fwe2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753/wk4vujukwhtg8sawgvhepfa4rc2fwe2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6B" w:rsidRDefault="00F6656B" w:rsidP="00035F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FA8" w:rsidRPr="00035FA8" w:rsidRDefault="00035FA8" w:rsidP="00035FA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35FA8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10 декабря</w:t>
      </w:r>
      <w:r w:rsidRPr="00035FA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35FA8" w:rsidRPr="00035FA8" w:rsidRDefault="00035FA8" w:rsidP="00035FA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5FA8">
        <w:rPr>
          <w:rFonts w:ascii="Times New Roman" w:hAnsi="Times New Roman" w:cs="Times New Roman"/>
          <w:color w:val="002060"/>
          <w:sz w:val="28"/>
          <w:szCs w:val="28"/>
        </w:rPr>
        <w:t>Четко запоминая свои права, мы должны не забывать и о своих обязанностях, главной из которых является сохранение нашей природы. В детях необходимо воспитывать бережное отношение к окружающему миру. Вот почему в рамках миротворческой акции «Декада добрых дел юных миротворцев 2021»  и прошел конкурс рисунков «Земля – наш общий дом!».</w:t>
      </w:r>
    </w:p>
    <w:p w:rsidR="00035FA8" w:rsidRPr="00035FA8" w:rsidRDefault="00035FA8" w:rsidP="00035FA8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35FA8" w:rsidRDefault="00035FA8" w:rsidP="00035F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FA8" w:rsidRDefault="00035FA8" w:rsidP="00035F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784D" w:rsidRDefault="00035FA8" w:rsidP="00035F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4E10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651C8624" wp14:editId="1252EF78">
            <wp:extent cx="5940425" cy="4457438"/>
            <wp:effectExtent l="0" t="0" r="3175" b="635"/>
            <wp:docPr id="13" name="Рисунок 13" descr="https://s15.amsvlad.ru/upload/iblock/56d/70tordkq4j04z0p0agwvvnb8l8rflc6x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56d/70tordkq4j04z0p0agwvvnb8l8rflc6x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4D" w:rsidRDefault="0036784D" w:rsidP="0036784D">
      <w:pPr>
        <w:rPr>
          <w:rFonts w:ascii="Times New Roman" w:hAnsi="Times New Roman" w:cs="Times New Roman"/>
          <w:sz w:val="28"/>
          <w:szCs w:val="28"/>
        </w:rPr>
      </w:pPr>
    </w:p>
    <w:p w:rsidR="00035FA8" w:rsidRPr="00997D5D" w:rsidRDefault="0036784D" w:rsidP="0036784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97D5D">
        <w:rPr>
          <w:rFonts w:ascii="Times New Roman" w:hAnsi="Times New Roman" w:cs="Times New Roman"/>
          <w:b/>
          <w:i/>
          <w:color w:val="002060"/>
          <w:sz w:val="28"/>
          <w:szCs w:val="28"/>
        </w:rPr>
        <w:t>13 декабря.</w:t>
      </w:r>
    </w:p>
    <w:p w:rsidR="0036784D" w:rsidRPr="00997D5D" w:rsidRDefault="0036784D" w:rsidP="0036784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97D5D">
        <w:rPr>
          <w:rFonts w:ascii="Times New Roman" w:hAnsi="Times New Roman" w:cs="Times New Roman"/>
          <w:color w:val="002060"/>
          <w:sz w:val="28"/>
          <w:szCs w:val="28"/>
        </w:rPr>
        <w:t>Занимаясь воспитательно-обучающим процессом, мы не должны забывать и от профилактике вредных привычек</w:t>
      </w:r>
      <w:r w:rsidR="004F20F6" w:rsidRPr="00997D5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997D5D" w:rsidRPr="00997D5D">
        <w:rPr>
          <w:rFonts w:ascii="Times New Roman" w:hAnsi="Times New Roman" w:cs="Times New Roman"/>
          <w:color w:val="002060"/>
          <w:sz w:val="28"/>
          <w:szCs w:val="28"/>
        </w:rPr>
        <w:t>Так, в старших классах прошла профилактическая беседа о вредоносности такой пагубной привычки, как наркомания.</w:t>
      </w:r>
    </w:p>
    <w:p w:rsidR="00997D5D" w:rsidRDefault="00997D5D" w:rsidP="0036784D">
      <w:pPr>
        <w:rPr>
          <w:rFonts w:ascii="Times New Roman" w:hAnsi="Times New Roman" w:cs="Times New Roman"/>
          <w:sz w:val="28"/>
          <w:szCs w:val="28"/>
        </w:rPr>
      </w:pPr>
    </w:p>
    <w:p w:rsidR="00997D5D" w:rsidRDefault="00997D5D" w:rsidP="0036784D">
      <w:pPr>
        <w:rPr>
          <w:rFonts w:ascii="Times New Roman" w:hAnsi="Times New Roman" w:cs="Times New Roman"/>
          <w:sz w:val="28"/>
          <w:szCs w:val="28"/>
        </w:rPr>
      </w:pPr>
    </w:p>
    <w:p w:rsidR="00997D5D" w:rsidRDefault="00997D5D" w:rsidP="0036784D">
      <w:pPr>
        <w:rPr>
          <w:rFonts w:ascii="Times New Roman" w:hAnsi="Times New Roman" w:cs="Times New Roman"/>
          <w:sz w:val="28"/>
          <w:szCs w:val="28"/>
        </w:rPr>
      </w:pPr>
    </w:p>
    <w:p w:rsidR="00997D5D" w:rsidRDefault="00997D5D" w:rsidP="0036784D">
      <w:pPr>
        <w:rPr>
          <w:rFonts w:ascii="Times New Roman" w:hAnsi="Times New Roman" w:cs="Times New Roman"/>
          <w:sz w:val="28"/>
          <w:szCs w:val="28"/>
        </w:rPr>
      </w:pPr>
      <w:r w:rsidRPr="000C4177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159001E8" wp14:editId="50A5E803">
            <wp:extent cx="5940425" cy="4457921"/>
            <wp:effectExtent l="0" t="0" r="3175" b="0"/>
            <wp:docPr id="14" name="Рисунок 14" descr="https://s15.amsvlad.ru/upload/iblock/313/h7h0y5opece1f018x4v5nqrx8qs9dl3i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313/h7h0y5opece1f018x4v5nqrx8qs9dl3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5D" w:rsidRDefault="00997D5D" w:rsidP="0036784D">
      <w:pPr>
        <w:rPr>
          <w:rFonts w:ascii="Times New Roman" w:hAnsi="Times New Roman" w:cs="Times New Roman"/>
          <w:sz w:val="28"/>
          <w:szCs w:val="28"/>
        </w:rPr>
      </w:pPr>
    </w:p>
    <w:p w:rsidR="00451B7F" w:rsidRDefault="00451B7F" w:rsidP="0036784D">
      <w:pPr>
        <w:rPr>
          <w:rFonts w:ascii="Times New Roman" w:hAnsi="Times New Roman" w:cs="Times New Roman"/>
          <w:sz w:val="28"/>
          <w:szCs w:val="28"/>
        </w:rPr>
      </w:pPr>
    </w:p>
    <w:p w:rsidR="00451B7F" w:rsidRDefault="00451B7F" w:rsidP="0036784D">
      <w:pPr>
        <w:rPr>
          <w:rFonts w:ascii="Times New Roman" w:hAnsi="Times New Roman" w:cs="Times New Roman"/>
          <w:sz w:val="28"/>
          <w:szCs w:val="28"/>
        </w:rPr>
      </w:pPr>
    </w:p>
    <w:p w:rsidR="00451B7F" w:rsidRDefault="00451B7F" w:rsidP="0036784D">
      <w:pPr>
        <w:rPr>
          <w:rFonts w:ascii="Times New Roman" w:hAnsi="Times New Roman" w:cs="Times New Roman"/>
          <w:sz w:val="28"/>
          <w:szCs w:val="28"/>
        </w:rPr>
      </w:pPr>
    </w:p>
    <w:p w:rsidR="00997D5D" w:rsidRPr="00997D5D" w:rsidRDefault="00997D5D" w:rsidP="0036784D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97D5D">
        <w:rPr>
          <w:rFonts w:ascii="Times New Roman" w:hAnsi="Times New Roman" w:cs="Times New Roman"/>
          <w:b/>
          <w:i/>
          <w:color w:val="002060"/>
          <w:sz w:val="28"/>
          <w:szCs w:val="28"/>
        </w:rPr>
        <w:t>15 декабря.</w:t>
      </w:r>
    </w:p>
    <w:p w:rsidR="00997D5D" w:rsidRDefault="00997D5D" w:rsidP="0036784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97D5D">
        <w:rPr>
          <w:rFonts w:ascii="Times New Roman" w:hAnsi="Times New Roman" w:cs="Times New Roman"/>
          <w:color w:val="002060"/>
          <w:sz w:val="28"/>
          <w:szCs w:val="28"/>
        </w:rPr>
        <w:t>Читая произведения классиков русской и мировой литературы, мы уже можем формировать в учащихся неприятие некоторых изъянов общественного строя, к примеру, коррупции. О пагубности данного явления, о том вреде, которое она несет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997D5D">
        <w:rPr>
          <w:rFonts w:ascii="Times New Roman" w:hAnsi="Times New Roman" w:cs="Times New Roman"/>
          <w:color w:val="002060"/>
          <w:sz w:val="28"/>
          <w:szCs w:val="28"/>
        </w:rPr>
        <w:t xml:space="preserve"> говорилось уже неоднократно на уроках литературы.</w:t>
      </w:r>
    </w:p>
    <w:p w:rsidR="00AC0021" w:rsidRDefault="00451B7F" w:rsidP="0036784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37709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lastRenderedPageBreak/>
        <w:drawing>
          <wp:inline distT="0" distB="0" distL="0" distR="0" wp14:anchorId="71EF2405" wp14:editId="7E45C0D5">
            <wp:extent cx="5568153" cy="4178300"/>
            <wp:effectExtent l="19050" t="0" r="0" b="0"/>
            <wp:docPr id="15" name="Рисунок 15" descr="https://s15.amsvlad.ru/upload/iblock/6c9/evzuqc0bseq4enlpvp9u5qg24ej06gf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6c9/evzuqc0bseq4enlpvp9u5qg24ej06gf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93" cy="41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21" w:rsidRPr="00AC0021" w:rsidRDefault="00AC0021" w:rsidP="00AC0021">
      <w:pPr>
        <w:rPr>
          <w:rFonts w:ascii="Times New Roman" w:hAnsi="Times New Roman" w:cs="Times New Roman"/>
          <w:sz w:val="28"/>
          <w:szCs w:val="28"/>
        </w:rPr>
      </w:pPr>
    </w:p>
    <w:p w:rsidR="00AC0021" w:rsidRDefault="00AC0021" w:rsidP="00AC002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C0021">
        <w:rPr>
          <w:rFonts w:ascii="Times New Roman" w:hAnsi="Times New Roman" w:cs="Times New Roman"/>
          <w:color w:val="002060"/>
          <w:sz w:val="28"/>
          <w:szCs w:val="28"/>
        </w:rPr>
        <w:t xml:space="preserve">В течение всей второй четверти проводились тренировочные эвакуации, а непосредственно перед зимними каникулами прошел инструктаж «Безопасные каникулы». </w:t>
      </w:r>
    </w:p>
    <w:p w:rsidR="00361B24" w:rsidRPr="00AC0021" w:rsidRDefault="00361B24" w:rsidP="00AC002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73DC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drawing>
          <wp:inline distT="0" distB="0" distL="0" distR="0" wp14:anchorId="0EB0751D" wp14:editId="22898572">
            <wp:extent cx="4743158" cy="3559230"/>
            <wp:effectExtent l="19050" t="0" r="292" b="0"/>
            <wp:docPr id="10" name="Рисунок 10" descr="https://s15.amsvlad.ru/upload/iblock/da3/hbj3r14i6gz8wwpaul6jw8q1shgf7j4h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da3/hbj3r14i6gz8wwpaul6jw8q1shgf7j4h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60" cy="35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21" w:rsidRPr="00AC0021" w:rsidRDefault="00AC0021" w:rsidP="00AC002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C0C2C">
        <w:rPr>
          <w:rFonts w:ascii="Times New Roman" w:eastAsia="Times New Roman" w:hAnsi="Times New Roman" w:cs="Times New Roman"/>
          <w:noProof/>
          <w:color w:val="26A69A"/>
          <w:sz w:val="28"/>
          <w:szCs w:val="28"/>
          <w:lang w:eastAsia="ru-RU"/>
        </w:rPr>
        <w:lastRenderedPageBreak/>
        <w:drawing>
          <wp:inline distT="0" distB="0" distL="0" distR="0" wp14:anchorId="5E455173" wp14:editId="24528517">
            <wp:extent cx="5939468" cy="6559550"/>
            <wp:effectExtent l="0" t="0" r="4445" b="0"/>
            <wp:docPr id="16" name="Рисунок 16" descr="https://s15.amsvlad.ru/upload/iblock/bd0/0lsihmb523e5b05hsnd706maeiutjxd7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bd0/0lsihmb523e5b05hsnd706maeiutjxd7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68" cy="65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7F" w:rsidRDefault="00451B7F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F5382F" w:rsidRPr="00F5382F" w:rsidRDefault="00F5382F" w:rsidP="00AC002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5382F">
        <w:rPr>
          <w:rFonts w:ascii="Times New Roman" w:hAnsi="Times New Roman" w:cs="Times New Roman"/>
          <w:color w:val="002060"/>
          <w:sz w:val="28"/>
          <w:szCs w:val="28"/>
        </w:rPr>
        <w:t>Вот и закончилась вторая четверть, а вместе с нею и 2021 год…Но впереди нас ждет самый главный праздник зимы – Новый год!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Нас ждут новые надежды, мечты и новые дела, которые мы обязательно постараемся реализовать!</w:t>
      </w:r>
    </w:p>
    <w:p w:rsidR="00F5382F" w:rsidRDefault="00F5382F" w:rsidP="00AC002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5382F" w:rsidRDefault="00F5382F" w:rsidP="00AC002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5382F" w:rsidRDefault="00F5382F" w:rsidP="00AC002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C664F2" w:rsidRDefault="00F5382F" w:rsidP="00AC0021">
      <w:pPr>
        <w:rPr>
          <w:rFonts w:ascii="Times New Roman" w:hAnsi="Times New Roman" w:cs="Times New Roman"/>
          <w:sz w:val="28"/>
          <w:szCs w:val="28"/>
        </w:rPr>
      </w:pPr>
      <w:r w:rsidRPr="00F5382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Новый год — это всегда надежда на что-то хорошее. Это мечты о счастье. Это трепетное ожидание, что наступающий год непременно будет лучше предыдущего, а все беды, разочарования и горести останутся в прошлом. Именно в канун Нового года, как никогда хочется верить, что все самые сокровенные и безумн</w:t>
      </w:r>
      <w:r w:rsidR="002C093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ые желания обязательно сбудутся!</w:t>
      </w:r>
      <w:bookmarkStart w:id="0" w:name="_GoBack"/>
      <w:bookmarkEnd w:id="0"/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Default="00C664F2" w:rsidP="00AC0021">
      <w:pPr>
        <w:rPr>
          <w:rFonts w:ascii="Times New Roman" w:hAnsi="Times New Roman" w:cs="Times New Roman"/>
          <w:sz w:val="28"/>
          <w:szCs w:val="28"/>
        </w:rPr>
      </w:pPr>
    </w:p>
    <w:p w:rsidR="00C664F2" w:rsidRPr="00AC0021" w:rsidRDefault="00F5382F" w:rsidP="00AC0021">
      <w:pPr>
        <w:rPr>
          <w:rFonts w:ascii="Times New Roman" w:hAnsi="Times New Roman" w:cs="Times New Roman"/>
          <w:sz w:val="28"/>
          <w:szCs w:val="28"/>
        </w:rPr>
      </w:pPr>
      <w:r w:rsidRPr="00F538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2972"/>
            <wp:effectExtent l="0" t="0" r="3175" b="0"/>
            <wp:docPr id="18" name="Рисунок 18" descr="C:\Users\Школа 15\Desktop\Папа Римский\novyj-god-rozhdestvo-shary-sinie-belye-igrushki-elochnye-svechi-busy-lenty-podarok-dekoracii-zima-praz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Папа Римский\novyj-god-rozhdestvo-shary-sinie-belye-igrushki-elochnye-svechi-busy-lenty-podarok-dekoracii-zima-prazdnik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4F2" w:rsidRPr="00AC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FA8" w:rsidRDefault="00035FA8" w:rsidP="00035FA8">
      <w:pPr>
        <w:spacing w:after="0" w:line="240" w:lineRule="auto"/>
      </w:pPr>
      <w:r>
        <w:separator/>
      </w:r>
    </w:p>
  </w:endnote>
  <w:endnote w:type="continuationSeparator" w:id="0">
    <w:p w:rsidR="00035FA8" w:rsidRDefault="00035FA8" w:rsidP="0003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FA8" w:rsidRDefault="00035FA8" w:rsidP="00035FA8">
      <w:pPr>
        <w:spacing w:after="0" w:line="240" w:lineRule="auto"/>
      </w:pPr>
      <w:r>
        <w:separator/>
      </w:r>
    </w:p>
  </w:footnote>
  <w:footnote w:type="continuationSeparator" w:id="0">
    <w:p w:rsidR="00035FA8" w:rsidRDefault="00035FA8" w:rsidP="00035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F394C"/>
    <w:multiLevelType w:val="hybridMultilevel"/>
    <w:tmpl w:val="CB6EB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85"/>
    <w:rsid w:val="00035FA8"/>
    <w:rsid w:val="000D184C"/>
    <w:rsid w:val="001E259B"/>
    <w:rsid w:val="002A5816"/>
    <w:rsid w:val="002B0EF0"/>
    <w:rsid w:val="002C093E"/>
    <w:rsid w:val="00301B53"/>
    <w:rsid w:val="00307477"/>
    <w:rsid w:val="00361B24"/>
    <w:rsid w:val="0036784D"/>
    <w:rsid w:val="003B226E"/>
    <w:rsid w:val="003C21F0"/>
    <w:rsid w:val="00451B7F"/>
    <w:rsid w:val="004F20F6"/>
    <w:rsid w:val="00637948"/>
    <w:rsid w:val="0067649D"/>
    <w:rsid w:val="006B4338"/>
    <w:rsid w:val="00746C85"/>
    <w:rsid w:val="007A1D41"/>
    <w:rsid w:val="00997D5D"/>
    <w:rsid w:val="00A55257"/>
    <w:rsid w:val="00A57816"/>
    <w:rsid w:val="00AC0021"/>
    <w:rsid w:val="00AE6EE0"/>
    <w:rsid w:val="00B100DB"/>
    <w:rsid w:val="00BB67A7"/>
    <w:rsid w:val="00BC3A96"/>
    <w:rsid w:val="00C36AE2"/>
    <w:rsid w:val="00C60949"/>
    <w:rsid w:val="00C664F2"/>
    <w:rsid w:val="00CE6289"/>
    <w:rsid w:val="00D24571"/>
    <w:rsid w:val="00EC1FAA"/>
    <w:rsid w:val="00EC69F7"/>
    <w:rsid w:val="00F40EAB"/>
    <w:rsid w:val="00F430D0"/>
    <w:rsid w:val="00F5382F"/>
    <w:rsid w:val="00F6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3CF14-2C84-4A6D-BE51-AA6121E0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E259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E259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5FA8"/>
  </w:style>
  <w:style w:type="paragraph" w:styleId="a8">
    <w:name w:val="footer"/>
    <w:basedOn w:val="a"/>
    <w:link w:val="a9"/>
    <w:uiPriority w:val="99"/>
    <w:unhideWhenUsed/>
    <w:rsid w:val="000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5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s15.amsvlad.ru/upload/iblock/313/h7h0y5opece1f018x4v5nqrx8qs9dl3i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15.amsvlad.ru/upload/iblock/bc5/7h9bifl78iubkx03km4nm7fa8mhzmmi4.jpg" TargetMode="External"/><Relationship Id="rId24" Type="http://schemas.openxmlformats.org/officeDocument/2006/relationships/hyperlink" Target="https://s15.amsvlad.ru/upload/iblock/56d/70tordkq4j04z0p0agwvvnb8l8rflc6x.jpg" TargetMode="External"/><Relationship Id="rId32" Type="http://schemas.openxmlformats.org/officeDocument/2006/relationships/hyperlink" Target="https://s15.amsvlad.ru/upload/iblock/bd0/0lsihmb523e5b05hsnd706maeiutjxd7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s15.amsvlad.ru/upload/iblock/6c9/evzuqc0bseq4enlpvp9u5qg24ej06gfd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s15.amsvlad.ru/upload/iblock/47a/ob9az3wbhb4qslprxc4tk16h7s5uo4a5.jpg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s15.amsvlad.ru/upload/iblock/586/9yf5vwqyntynakwnrujnrdav7qi5zah6.jpg" TargetMode="External"/><Relationship Id="rId14" Type="http://schemas.openxmlformats.org/officeDocument/2006/relationships/hyperlink" Target="https://s15.amsvlad.ru/upload/iblock/595/1cchnxcdsmvke9p4m7v74ap22liz2yah.jpg" TargetMode="External"/><Relationship Id="rId22" Type="http://schemas.openxmlformats.org/officeDocument/2006/relationships/hyperlink" Target="https://s15.amsvlad.ru/upload/iblock/753/wk4vujukwhtg8sawgvhepfa4rc2fwe2t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s15.amsvlad.ru/upload/iblock/da3/hbj3r14i6gz8wwpaul6jw8q1shgf7j4h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15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15</dc:creator>
  <cp:keywords/>
  <dc:description/>
  <cp:lastModifiedBy>Школа 15</cp:lastModifiedBy>
  <cp:revision>35</cp:revision>
  <dcterms:created xsi:type="dcterms:W3CDTF">2021-12-25T06:50:00Z</dcterms:created>
  <dcterms:modified xsi:type="dcterms:W3CDTF">2021-12-28T06:52:00Z</dcterms:modified>
</cp:coreProperties>
</file>