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1BC" w:rsidRPr="004A4A61" w:rsidRDefault="000221BC" w:rsidP="000221BC">
      <w:pPr>
        <w:keepNext/>
        <w:keepLines/>
        <w:spacing w:before="240" w:after="0"/>
        <w:outlineLvl w:val="0"/>
        <w:rPr>
          <w:rFonts w:ascii="Times New Roman" w:eastAsiaTheme="majorEastAsia" w:hAnsi="Times New Roman" w:cs="Times New Roman"/>
          <w:i/>
          <w:color w:val="FF0000"/>
          <w:sz w:val="24"/>
          <w:szCs w:val="24"/>
        </w:rPr>
      </w:pPr>
      <w:r w:rsidRPr="004A4A61">
        <w:rPr>
          <w:rFonts w:ascii="Times New Roman" w:eastAsiaTheme="majorEastAsia" w:hAnsi="Times New Roman" w:cs="Times New Roman"/>
          <w:i/>
          <w:color w:val="FF0000"/>
          <w:sz w:val="24"/>
          <w:szCs w:val="24"/>
        </w:rPr>
        <w:t>МБОУ СОШ №15 им. Героя Советского Союза Мильдзихова Х.З.</w:t>
      </w:r>
      <w:r w:rsidRPr="004A4A61">
        <w:rPr>
          <w:rFonts w:ascii="Times New Roman" w:eastAsiaTheme="majorEastAsia" w:hAnsi="Times New Roman" w:cs="Times New Roman"/>
          <w:i/>
          <w:color w:val="FF0000"/>
          <w:sz w:val="24"/>
          <w:szCs w:val="24"/>
        </w:rPr>
        <w:tab/>
      </w:r>
      <w:r w:rsidRPr="004A4A61">
        <w:rPr>
          <w:rFonts w:ascii="Times New Roman" w:eastAsiaTheme="majorEastAsia" w:hAnsi="Times New Roman" w:cs="Times New Roman"/>
          <w:i/>
          <w:color w:val="FF0000"/>
          <w:sz w:val="24"/>
          <w:szCs w:val="24"/>
        </w:rPr>
        <w:tab/>
      </w:r>
      <w:r w:rsidRPr="004A4A61">
        <w:rPr>
          <w:rFonts w:ascii="Times New Roman" w:eastAsiaTheme="majorEastAsia" w:hAnsi="Times New Roman" w:cs="Times New Roman"/>
          <w:i/>
          <w:color w:val="FF0000"/>
          <w:sz w:val="24"/>
          <w:szCs w:val="24"/>
        </w:rPr>
        <w:tab/>
      </w:r>
      <w:r w:rsidRPr="004A4A61">
        <w:rPr>
          <w:rFonts w:ascii="Times New Roman" w:eastAsiaTheme="majorEastAsia" w:hAnsi="Times New Roman" w:cs="Times New Roman"/>
          <w:i/>
          <w:color w:val="FF0000"/>
          <w:sz w:val="24"/>
          <w:szCs w:val="24"/>
        </w:rPr>
        <w:tab/>
        <w:t>Школьная газета</w:t>
      </w:r>
    </w:p>
    <w:p w:rsidR="000221BC" w:rsidRPr="004A4A61" w:rsidRDefault="000221BC" w:rsidP="000221BC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A4A61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       5 * 5</w:t>
      </w:r>
      <w:r w:rsidRPr="004A4A61">
        <w:rPr>
          <w:rFonts w:ascii="Times New Roman" w:hAnsi="Times New Roman" w:cs="Times New Roman"/>
          <w:i/>
          <w:color w:val="FF0000"/>
          <w:sz w:val="24"/>
          <w:szCs w:val="24"/>
        </w:rPr>
        <w:tab/>
      </w:r>
    </w:p>
    <w:p w:rsidR="00D960DA" w:rsidRPr="004A4A61" w:rsidRDefault="000221BC" w:rsidP="000221BC">
      <w:pPr>
        <w:shd w:val="clear" w:color="auto" w:fill="FFFFFF"/>
        <w:spacing w:after="100" w:afterAutospacing="1" w:line="240" w:lineRule="auto"/>
        <w:outlineLvl w:val="1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r w:rsidRPr="004A4A61"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  <w:t>Весна-лето,2023 г.</w:t>
      </w:r>
    </w:p>
    <w:p w:rsidR="00D960DA" w:rsidRPr="004A4A61" w:rsidRDefault="00D960DA" w:rsidP="000221BC">
      <w:pPr>
        <w:shd w:val="clear" w:color="auto" w:fill="FFFFFF"/>
        <w:spacing w:after="100" w:afterAutospacing="1" w:line="240" w:lineRule="auto"/>
        <w:outlineLvl w:val="1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r w:rsidRPr="004A4A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C80543" wp14:editId="60FCF73C">
            <wp:extent cx="5692140" cy="6469380"/>
            <wp:effectExtent l="0" t="0" r="381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BC" w:rsidRPr="004A4A61" w:rsidRDefault="000221BC" w:rsidP="000221BC">
      <w:pPr>
        <w:pStyle w:val="a5"/>
        <w:shd w:val="clear" w:color="auto" w:fill="FFFFFF"/>
        <w:spacing w:before="0" w:beforeAutospacing="0"/>
        <w:rPr>
          <w:color w:val="C0504D" w:themeColor="accent2"/>
        </w:rPr>
      </w:pPr>
      <w:r w:rsidRPr="004A4A61">
        <w:rPr>
          <w:color w:val="C0504D" w:themeColor="accent2"/>
        </w:rPr>
        <w:t xml:space="preserve">Весна — это прекрасное время года для того, чтобы вновь открыть радость </w:t>
      </w:r>
      <w:r w:rsidR="00E44B63" w:rsidRPr="004A4A61">
        <w:rPr>
          <w:color w:val="C0504D" w:themeColor="accent2"/>
        </w:rPr>
        <w:t>в собственном сердце, замечать прекрасное</w:t>
      </w:r>
      <w:r w:rsidRPr="004A4A61">
        <w:rPr>
          <w:color w:val="C0504D" w:themeColor="accent2"/>
        </w:rPr>
        <w:t xml:space="preserve"> во взглядах людей, в пении птиц…</w:t>
      </w:r>
    </w:p>
    <w:p w:rsidR="000221BC" w:rsidRPr="004A4A61" w:rsidRDefault="000221BC" w:rsidP="000221BC">
      <w:pPr>
        <w:pStyle w:val="a5"/>
        <w:shd w:val="clear" w:color="auto" w:fill="FFFFFF"/>
        <w:spacing w:before="0" w:beforeAutospacing="0"/>
        <w:rPr>
          <w:color w:val="C0504D" w:themeColor="accent2"/>
        </w:rPr>
      </w:pPr>
      <w:r w:rsidRPr="004A4A61">
        <w:rPr>
          <w:color w:val="C0504D" w:themeColor="accent2"/>
        </w:rPr>
        <w:t>Красота весенней природы завораживает. На улице всё ярче греет солнце. Дни становятся светлыми и длинными.</w:t>
      </w:r>
    </w:p>
    <w:p w:rsidR="000221BC" w:rsidRPr="004A4A61" w:rsidRDefault="000221BC" w:rsidP="000221BC">
      <w:pPr>
        <w:pStyle w:val="a5"/>
        <w:shd w:val="clear" w:color="auto" w:fill="FFFFFF"/>
        <w:spacing w:before="0" w:beforeAutospacing="0"/>
        <w:rPr>
          <w:color w:val="C0504D" w:themeColor="accent2"/>
        </w:rPr>
      </w:pPr>
      <w:r w:rsidRPr="004A4A61">
        <w:rPr>
          <w:color w:val="C0504D" w:themeColor="accent2"/>
        </w:rPr>
        <w:lastRenderedPageBreak/>
        <w:t>Весна – удивительное время года, когда обновляется и пробуждается природа.. На деревьях и кустарниках набухают клейкие почки. С потеплением на них появляются маленькие зелёные листики.</w:t>
      </w:r>
    </w:p>
    <w:p w:rsidR="000221BC" w:rsidRPr="004A4A61" w:rsidRDefault="000221BC" w:rsidP="000221BC">
      <w:pPr>
        <w:pStyle w:val="a5"/>
        <w:shd w:val="clear" w:color="auto" w:fill="FFFFFF"/>
        <w:spacing w:before="0" w:beforeAutospacing="0"/>
        <w:rPr>
          <w:color w:val="C0504D" w:themeColor="accent2"/>
        </w:rPr>
      </w:pPr>
      <w:r w:rsidRPr="004A4A61">
        <w:rPr>
          <w:color w:val="C0504D" w:themeColor="accent2"/>
        </w:rPr>
        <w:t>Повсюду звучат мелодии весны, наполняя мир своей разноцветной акварелью. На лесных полянах пробиваются первые весенние цветы – первоцветы и подснежники. Первая зелень радует и поднимает настроение. Мир просыпается и дарит всем любовь. Зеленеет травка, щебечут птицы, журчат ручейки. Трудятся кропотливые муравьи. В воздухе летают майские жуки. Игриво порхают над лужайками бабочки. В каждом моменте природы – своя счастливая жизнь.</w:t>
      </w:r>
    </w:p>
    <w:p w:rsidR="000221BC" w:rsidRPr="004A4A61" w:rsidRDefault="000221BC" w:rsidP="000221BC">
      <w:pPr>
        <w:shd w:val="clear" w:color="auto" w:fill="FFFFFF"/>
        <w:spacing w:after="100" w:afterAutospacing="1" w:line="240" w:lineRule="auto"/>
        <w:outlineLvl w:val="1"/>
        <w:rPr>
          <w:rFonts w:ascii="Times New Roman" w:hAnsi="Times New Roman" w:cs="Times New Roman"/>
          <w:b/>
          <w:i/>
          <w:color w:val="FF0000"/>
          <w:sz w:val="24"/>
          <w:szCs w:val="24"/>
          <w:shd w:val="clear" w:color="auto" w:fill="FFFFFF"/>
        </w:rPr>
      </w:pPr>
      <w:r w:rsidRPr="004A4A6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E2FBCA" wp14:editId="53D489EA">
            <wp:extent cx="5867400" cy="3901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909" cy="390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078" w:rsidRPr="004A4A61" w:rsidRDefault="003B7078" w:rsidP="000221BC">
      <w:pPr>
        <w:shd w:val="clear" w:color="auto" w:fill="FFFFFF"/>
        <w:spacing w:after="100" w:afterAutospacing="1" w:line="240" w:lineRule="auto"/>
        <w:outlineLvl w:val="1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221BC" w:rsidRPr="004A4A61" w:rsidRDefault="00E44B63" w:rsidP="000221BC">
      <w:pPr>
        <w:shd w:val="clear" w:color="auto" w:fill="FFFFFF"/>
        <w:spacing w:after="100" w:afterAutospacing="1" w:line="240" w:lineRule="auto"/>
        <w:outlineLvl w:val="1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A4A61">
        <w:rPr>
          <w:rFonts w:ascii="Times New Roman" w:hAnsi="Times New Roman" w:cs="Times New Roman"/>
          <w:b/>
          <w:color w:val="FF0000"/>
          <w:sz w:val="24"/>
          <w:szCs w:val="24"/>
        </w:rPr>
        <w:t>В весенне-летнее время в МБОУСОШ №15  было запланировано  и проведено много мероприятий ,призванных развивать и воспитывать  в обучающихся эстетическую, образовательную и патриотическую направленность.</w:t>
      </w:r>
    </w:p>
    <w:p w:rsidR="00E44B63" w:rsidRDefault="00E44B63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A4A61" w:rsidRDefault="004A4A6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A4A61" w:rsidRDefault="004A4A6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A4A61" w:rsidRDefault="004A4A6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A4A61" w:rsidRDefault="004A4A6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A4A61" w:rsidRDefault="004A4A6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A4A61" w:rsidRPr="004A4A61" w:rsidRDefault="004A4A6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E62D89" w:rsidRPr="004A4A61" w:rsidRDefault="000221BC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A4A61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МАРТ. </w:t>
      </w:r>
    </w:p>
    <w:p w:rsidR="002C1952" w:rsidRPr="004A4A61" w:rsidRDefault="002C1952" w:rsidP="002C1952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02.03. 2023 г</w:t>
      </w:r>
    </w:p>
    <w:p w:rsidR="002C1952" w:rsidRPr="004A4A61" w:rsidRDefault="007D67CF" w:rsidP="002C1952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401320</wp:posOffset>
            </wp:positionV>
            <wp:extent cx="3698240" cy="2777490"/>
            <wp:effectExtent l="0" t="0" r="0" b="3810"/>
            <wp:wrapTopAndBottom/>
            <wp:docPr id="5" name="Рисунок 5" descr="https://s15.amsvlad.ru/upload/iblock/bef/at2t2f32jfb7rc56ymxrxsl5d0oxc9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bef/at2t2f32jfb7rc56ymxrxsl5d0oxc97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952"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Заседание городского МО учителей истории и обществознания</w:t>
      </w:r>
    </w:p>
    <w:p w:rsidR="002C1952" w:rsidRPr="004A4A61" w:rsidRDefault="002C1952" w:rsidP="002C195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2 марта 2023 г. на базе МБОУ СОШ15 </w:t>
      </w:r>
      <w:r w:rsidR="000B5ACA"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г. Владикавказ</w:t>
      </w: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прошло заседание городского МО учителей истории и обществознания на тему:</w:t>
      </w:r>
    </w:p>
    <w:p w:rsidR="002C1952" w:rsidRPr="004A4A61" w:rsidRDefault="002C1952" w:rsidP="002C195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«Использование различных образовательных технологий на уроках истории в соответствии с обновленными ФГОС». Открытый урок провел учитель истории Егиков А.А. на тему: "Походы Александра Македонского на восток", учитель истории Дидарова Н.С. поделилась опытом работы по проектно-исследовательской деятельности учащихся.</w:t>
      </w:r>
    </w:p>
    <w:p w:rsidR="0038295D" w:rsidRPr="004A4A61" w:rsidRDefault="0038295D" w:rsidP="0038295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-   05.03. 2023 г.</w:t>
      </w:r>
    </w:p>
    <w:p w:rsidR="0038295D" w:rsidRPr="004A4A61" w:rsidRDefault="007D67CF" w:rsidP="0038295D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289560</wp:posOffset>
            </wp:positionV>
            <wp:extent cx="5067300" cy="2849880"/>
            <wp:effectExtent l="0" t="0" r="0" b="7620"/>
            <wp:wrapTopAndBottom/>
            <wp:docPr id="9" name="Рисунок 9" descr="Региональный этап Всероссийского конкурса «Учитель года Росси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гиональный этап Всероссийского конкурса «Учитель года России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95D"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Региональный этап Всероссийского конкурса «Учитель года России»</w:t>
      </w:r>
    </w:p>
    <w:p w:rsidR="002C1952" w:rsidRPr="004A4A61" w:rsidRDefault="0038295D" w:rsidP="004A4A6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lastRenderedPageBreak/>
        <w:t>В Северной Осетии стартовал региональный этап Всероссийского конкурса «Учитель года России». Торжественная церемония открытия состоялась в школе №1 с. Ногир.Среди конкурсантов учитель математики нашей школы Ильина Кристина Юрьевна! Коллектив школы от всей души желает победы в столь важном профессиональном конкурсе! Пусть все этапы конкурса пройдут легко и удачно! Пусть этот конкурс будет началом большого творческого пути в профессиональной деятельности!</w:t>
      </w:r>
    </w:p>
    <w:p w:rsidR="005E454C" w:rsidRPr="004A4A61" w:rsidRDefault="005E454C" w:rsidP="005E454C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- 07.03. 2023 г.</w:t>
      </w:r>
    </w:p>
    <w:p w:rsidR="005E454C" w:rsidRPr="004A4A61" w:rsidRDefault="005E454C" w:rsidP="005E454C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Акция «Вам, любимые!»</w:t>
      </w:r>
    </w:p>
    <w:p w:rsidR="005E454C" w:rsidRPr="004A4A61" w:rsidRDefault="007D67CF" w:rsidP="005E454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144881</wp:posOffset>
            </wp:positionV>
            <wp:extent cx="2993478" cy="3429000"/>
            <wp:effectExtent l="0" t="0" r="0" b="0"/>
            <wp:wrapSquare wrapText="bothSides"/>
            <wp:docPr id="14" name="Рисунок 14" descr="https://s15.amsvlad.ru/upload/iblock/e31/m05ka9mkj3fkqgmu82s9ddr5x8hj8e3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e31/m05ka9mkj3fkqgmu82s9ddr5x8hj8e3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78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54C"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В рамках мероприятия ,посвященного Дню 8 марта, учащиеся 10 -11 классов МБОУ СОШ №15 им. Героя Советского Союза Мильдзихова Х.З. приняли участие в Акции «Вам, любимые».</w:t>
      </w:r>
    </w:p>
    <w:p w:rsidR="005E454C" w:rsidRPr="004A4A61" w:rsidRDefault="005E454C" w:rsidP="000221BC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noProof/>
          <w:color w:val="26A69A"/>
          <w:sz w:val="24"/>
          <w:szCs w:val="24"/>
          <w:lang w:eastAsia="ru-RU"/>
        </w:rPr>
        <w:drawing>
          <wp:inline distT="0" distB="0" distL="0" distR="0" wp14:anchorId="27148A3E" wp14:editId="5A082EE9">
            <wp:extent cx="3375660" cy="2171700"/>
            <wp:effectExtent l="0" t="0" r="0" b="0"/>
            <wp:docPr id="16" name="Рисунок 16" descr="https://s15.amsvlad.ru/upload/iblock/9e7/lpbzttnmls1nlzkwvjjkv7qrkriwalhr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9e7/lpbzttnmls1nlzkwvjjkv7qrkriwalhr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29"/>
                    <a:stretch/>
                  </pic:blipFill>
                  <pic:spPr bwMode="auto">
                    <a:xfrm>
                      <a:off x="0" y="0"/>
                      <a:ext cx="3386155" cy="217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A61" w:rsidRDefault="004A4A61" w:rsidP="000221BC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A4A61" w:rsidRDefault="004A4A61" w:rsidP="000221BC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A4A61" w:rsidRDefault="004A4A61" w:rsidP="000221BC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A4A61" w:rsidRDefault="004A4A61" w:rsidP="000221BC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A4A61" w:rsidRDefault="004A4A61" w:rsidP="000221BC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A4A61" w:rsidRDefault="004A4A61" w:rsidP="000221BC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A4A61" w:rsidRDefault="004A4A61" w:rsidP="000221BC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A4A61" w:rsidRDefault="004A4A61" w:rsidP="000221BC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A4A61" w:rsidRDefault="004A4A61" w:rsidP="000221BC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A4A61" w:rsidRDefault="004A4A61" w:rsidP="000221BC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A4A61" w:rsidRDefault="004A4A61" w:rsidP="000221BC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4A4A61" w:rsidRPr="004A4A61" w:rsidRDefault="000221BC" w:rsidP="000221BC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696969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11.03. 2023 г</w:t>
      </w:r>
      <w:r w:rsidR="004A4A61">
        <w:rPr>
          <w:rFonts w:ascii="Times New Roman" w:eastAsia="Times New Roman" w:hAnsi="Times New Roman" w:cs="Times New Roman"/>
          <w:b/>
          <w:bCs/>
          <w:color w:val="696969"/>
          <w:sz w:val="24"/>
          <w:szCs w:val="24"/>
          <w:lang w:eastAsia="ru-RU"/>
        </w:rPr>
        <w:t>.</w:t>
      </w:r>
    </w:p>
    <w:p w:rsidR="000221BC" w:rsidRPr="004A4A61" w:rsidRDefault="000221BC" w:rsidP="000221BC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Открытие первичного отделения РДДМ</w:t>
      </w:r>
    </w:p>
    <w:p w:rsidR="000221BC" w:rsidRPr="004A4A61" w:rsidRDefault="00E44B63" w:rsidP="000221BC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t xml:space="preserve">Всё большее развитие получает Движение Первых, представляющее возможности для раскрытия потенциала детей и реализации их способностей. </w:t>
      </w:r>
      <w:r w:rsidR="000221BC" w:rsidRPr="004A4A61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t>В МБОУ СОШ №15 им. Героя Советского Союза Мильдзихова Х.З. состоялось открытие первичного отделения РДДМ.</w:t>
      </w:r>
    </w:p>
    <w:p w:rsidR="000221BC" w:rsidRPr="004A4A61" w:rsidRDefault="000221BC" w:rsidP="000221BC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4"/>
          <w:szCs w:val="24"/>
          <w:lang w:eastAsia="ru-RU"/>
        </w:rPr>
      </w:pPr>
    </w:p>
    <w:p w:rsidR="002C1952" w:rsidRPr="004A4A61" w:rsidRDefault="000221BC" w:rsidP="007D67CF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4A4A61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 wp14:anchorId="7CDBF5AE" wp14:editId="1D6D08BA">
            <wp:extent cx="4289898" cy="3215903"/>
            <wp:effectExtent l="0" t="0" r="0" b="3810"/>
            <wp:docPr id="2" name="Рисунок 2" descr="Открытие первичного отделения РДД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ткрытие первичного отделения РДД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368" cy="32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952" w:rsidRPr="004A4A61" w:rsidRDefault="002C1952" w:rsidP="007D67CF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2C1952" w:rsidRPr="004A4A61" w:rsidRDefault="002C1952" w:rsidP="002C1952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-17.03. 2023 г.</w:t>
      </w:r>
    </w:p>
    <w:p w:rsidR="002C1952" w:rsidRPr="004A4A61" w:rsidRDefault="002C1952" w:rsidP="002C1952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Гуманитарная помощь участникам СВО.</w:t>
      </w:r>
    </w:p>
    <w:p w:rsidR="002C1952" w:rsidRPr="004A4A61" w:rsidRDefault="007D67CF" w:rsidP="002C195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711200</wp:posOffset>
            </wp:positionV>
            <wp:extent cx="4565913" cy="2568102"/>
            <wp:effectExtent l="0" t="0" r="6350" b="3810"/>
            <wp:wrapTight wrapText="bothSides">
              <wp:wrapPolygon edited="0">
                <wp:start x="0" y="0"/>
                <wp:lineTo x="0" y="21472"/>
                <wp:lineTo x="21540" y="21472"/>
                <wp:lineTo x="21540" y="0"/>
                <wp:lineTo x="0" y="0"/>
              </wp:wrapPolygon>
            </wp:wrapTight>
            <wp:docPr id="3" name="Рисунок 3" descr="https://s15.amsvlad.ru/upload/iblock/695/vie5q72zx5mbc2qvun9ey30de2uathy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695/vie5q72zx5mbc2qvun9ey30de2uathyz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913" cy="256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952" w:rsidRPr="004A4A61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t>Учащиеся, родители и педагоги МБОУ СОШ № 15 им. Героя Советского Союза Мильдзихова Х.З. и педагоги г. Владикавказа отправили гуманитарную помощь нашим бойцам, участвующим в специальной военной операции.</w:t>
      </w:r>
      <w:r w:rsidRPr="004A4A61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t xml:space="preserve"> Родители</w:t>
      </w:r>
      <w:r w:rsidR="002C1952" w:rsidRPr="004A4A61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t xml:space="preserve">, педагоги и учащиеся школы   совместно собрали гуманитарную помощь нашим военнослужащих. Наши парни </w:t>
      </w:r>
      <w:r w:rsidR="002C1952" w:rsidRPr="004A4A61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lastRenderedPageBreak/>
        <w:t>обеспечены всем необходимым, но уверены, что наша поддержка и простое человеческое внимание помогут, в первую очередь, поддержать моральный и боевой дух.</w:t>
      </w:r>
    </w:p>
    <w:p w:rsidR="002C1952" w:rsidRPr="004A4A61" w:rsidRDefault="007D67CF" w:rsidP="002C195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26035</wp:posOffset>
            </wp:positionV>
            <wp:extent cx="4669155" cy="2625725"/>
            <wp:effectExtent l="0" t="0" r="0" b="3175"/>
            <wp:wrapSquare wrapText="bothSides"/>
            <wp:docPr id="4" name="Рисунок 4" descr="https://s15.amsvlad.ru/upload/iblock/183/yvtpftso8jp6dusdy7va0jk7t1pe3p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183/yvtpftso8jp6dusdy7va0jk7t1pe3pc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1952" w:rsidRPr="004A4A61">
        <w:rPr>
          <w:rFonts w:ascii="Times New Roman" w:eastAsia="Times New Roman" w:hAnsi="Times New Roman" w:cs="Times New Roman"/>
          <w:color w:val="C0504D" w:themeColor="accent2"/>
          <w:sz w:val="24"/>
          <w:szCs w:val="24"/>
          <w:lang w:eastAsia="ru-RU"/>
        </w:rPr>
        <w:t>Также дети написали письма военнослужащим Вооружённых сил РФ.Они обратились к бойцам со словами благодарности и пожеланиями поскорее вернуться домой.</w:t>
      </w:r>
    </w:p>
    <w:p w:rsidR="00E26B52" w:rsidRDefault="00E26B52" w:rsidP="002C1952">
      <w:pPr>
        <w:rPr>
          <w:rFonts w:ascii="Times New Roman" w:hAnsi="Times New Roman" w:cs="Times New Roman"/>
          <w:sz w:val="24"/>
          <w:szCs w:val="24"/>
        </w:rPr>
      </w:pPr>
    </w:p>
    <w:p w:rsidR="004A4A61" w:rsidRDefault="004A4A61" w:rsidP="002C1952">
      <w:pPr>
        <w:rPr>
          <w:rFonts w:ascii="Times New Roman" w:hAnsi="Times New Roman" w:cs="Times New Roman"/>
          <w:sz w:val="24"/>
          <w:szCs w:val="24"/>
        </w:rPr>
      </w:pPr>
    </w:p>
    <w:p w:rsidR="004A4A61" w:rsidRPr="004A4A61" w:rsidRDefault="004A4A61" w:rsidP="002C1952">
      <w:pPr>
        <w:rPr>
          <w:rFonts w:ascii="Times New Roman" w:hAnsi="Times New Roman" w:cs="Times New Roman"/>
          <w:sz w:val="24"/>
          <w:szCs w:val="24"/>
        </w:rPr>
      </w:pPr>
    </w:p>
    <w:p w:rsidR="00E26B52" w:rsidRPr="004A4A61" w:rsidRDefault="00E26B52" w:rsidP="002C195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A4A61">
        <w:rPr>
          <w:rFonts w:ascii="Times New Roman" w:hAnsi="Times New Roman" w:cs="Times New Roman"/>
          <w:b/>
          <w:color w:val="FF0000"/>
          <w:sz w:val="24"/>
          <w:szCs w:val="24"/>
        </w:rPr>
        <w:t>АПРЕЛЬ</w:t>
      </w:r>
    </w:p>
    <w:p w:rsidR="009535B3" w:rsidRPr="004A4A61" w:rsidRDefault="009535B3" w:rsidP="009535B3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-04.04. 2023 г.</w:t>
      </w:r>
    </w:p>
    <w:p w:rsidR="009535B3" w:rsidRPr="004A4A61" w:rsidRDefault="009535B3" w:rsidP="009535B3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Фестиваль инсценированной сказки</w:t>
      </w:r>
    </w:p>
    <w:p w:rsidR="009535B3" w:rsidRPr="004A4A61" w:rsidRDefault="007D67CF" w:rsidP="009535B3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2649220</wp:posOffset>
            </wp:positionV>
            <wp:extent cx="3054350" cy="2430108"/>
            <wp:effectExtent l="0" t="0" r="0" b="8890"/>
            <wp:wrapSquare wrapText="bothSides"/>
            <wp:docPr id="24" name="Рисунок 24" descr="https://s15.amsvlad.ru/upload/iblock/b83/s09974ur0fja9i2bfekzrw9vms65mn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15.amsvlad.ru/upload/iblock/b83/s09974ur0fja9i2bfekzrw9vms65mnh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43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A61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91440</wp:posOffset>
            </wp:positionV>
            <wp:extent cx="3655695" cy="2460625"/>
            <wp:effectExtent l="0" t="0" r="1905" b="0"/>
            <wp:wrapSquare wrapText="bothSides"/>
            <wp:docPr id="23" name="Рисунок 23" descr="https://s15.amsvlad.ru/upload/iblock/990/dhr4a51c2sd88s0nx9p52eqt02wo2t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5.amsvlad.ru/upload/iblock/990/dhr4a51c2sd88s0nx9p52eqt02wo2tzk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5B3"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4 апреля в стенах нашей школы прошёл фестиваль инсценированной сказки среди обучающихся 1-4 классов. Каждый класс представлял сказку по своим интересам. Маленькие актёры с большим удовольствием перевоплотились в героев сказок и вместе со зрителями фантазировали, пели, танцевали и учились в трудных ситуациях делать правильный выбор.</w:t>
      </w:r>
      <w:r w:rsidR="009535B3"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br/>
        <w:t>Как много сказок придумывали люди столетиями, и как здорово, что сегодня мы можем услышать эти сказки. А может кто-нибудь из нас напишет свою интересную и необыкновенную сказку, о которой узнает весь мир!</w:t>
      </w:r>
    </w:p>
    <w:p w:rsidR="009535B3" w:rsidRDefault="009535B3" w:rsidP="002C1952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A4A61" w:rsidRDefault="004A4A61" w:rsidP="002C1952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A4A61" w:rsidRPr="004A4A61" w:rsidRDefault="004A4A61" w:rsidP="002C1952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26B52" w:rsidRPr="004A4A61" w:rsidRDefault="00E26B52" w:rsidP="00E26B52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- 10.04. 2023 г.</w:t>
      </w:r>
    </w:p>
    <w:p w:rsidR="00E26B52" w:rsidRPr="004A4A61" w:rsidRDefault="00E26B52" w:rsidP="00E26B52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Открытый региональный чемпионат по профессиональному мастерству «Профессионалы» в Республике Северная Осетия – Алания</w:t>
      </w:r>
    </w:p>
    <w:p w:rsidR="00E26B52" w:rsidRPr="004A4A61" w:rsidRDefault="007D67CF" w:rsidP="00E26B5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2016760</wp:posOffset>
            </wp:positionH>
            <wp:positionV relativeFrom="paragraph">
              <wp:posOffset>50800</wp:posOffset>
            </wp:positionV>
            <wp:extent cx="4211955" cy="3157855"/>
            <wp:effectExtent l="0" t="0" r="0" b="4445"/>
            <wp:wrapSquare wrapText="bothSides"/>
            <wp:docPr id="6" name="Рисунок 6" descr="Открытый региональный чемпионат по профессиональному мастерству «Профессионалы» в Республике Северная Осетия – Ал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рытый региональный чемпионат по профессиональному мастерству «Профессионалы» в Республике Северная Осетия – Алан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B52"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В целях развития Всероссийского чемпионатного движения по профессиональному мастерству, повышения престижа рабочих профессий и специальностей. привлечения молодежи в производственные секторы экономики, совершенствования профессиональных квалификаций по рабочим профессиям и специальностям профессионального образования учащиеся 9-х классов Абаев Г., Кулявцев Д., Крыжановский Т. Горчакова Т. приняли участие в Открытом региональном чемпионате по профессиональному мастерству «Профессионалы« .</w:t>
      </w:r>
    </w:p>
    <w:p w:rsidR="00E26B52" w:rsidRPr="004A4A61" w:rsidRDefault="00E26B52" w:rsidP="00E26B5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Кулявцев Даниил и Крыжановский Тимур заняли 2 место в компетенции «Электромонтаж», Абаев Георгий занял 3 место в компетенции «Электромонтаж» и Горчакова Татьяна заняла 3 место в компетенции «Технология моды».</w:t>
      </w:r>
    </w:p>
    <w:p w:rsidR="00E42DEC" w:rsidRPr="004A4A61" w:rsidRDefault="00E42DEC" w:rsidP="00E42DEC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- 07.04. 2023 г.</w:t>
      </w:r>
    </w:p>
    <w:p w:rsidR="00E42DEC" w:rsidRPr="004A4A61" w:rsidRDefault="007D67CF" w:rsidP="00E42DEC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428625</wp:posOffset>
            </wp:positionV>
            <wp:extent cx="3046095" cy="2288540"/>
            <wp:effectExtent l="0" t="0" r="1905" b="0"/>
            <wp:wrapSquare wrapText="bothSides"/>
            <wp:docPr id="18" name="Рисунок 18" descr="https://s15.amsvlad.ru/upload/iblock/4fa/wat0th2lr9iwvwoqi2fycthca2lql2q8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15.amsvlad.ru/upload/iblock/4fa/wat0th2lr9iwvwoqi2fycthca2lql2q8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DEC"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Всемирный день здоровья</w:t>
      </w:r>
    </w:p>
    <w:p w:rsidR="00E42DEC" w:rsidRPr="004A4A61" w:rsidRDefault="00E42DEC" w:rsidP="00E42DE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7 апреля, во Всемирный день здоровья, обучающиеся школы провели утреннюю зарядку с чемпионом мира по боксу Зауром Айларовым, с целью вовлечения детей и подростков в систематические занятия физической культурой и спортом. В завершении участники утренней зарядки сделали общую фотографию.</w:t>
      </w: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br/>
        <w:t xml:space="preserve">Далее для обучающихся школы началась квест-игра "Я -за здоровый образ жизни!". Игра направлена на формирование культуры здорового образа жизни у подрастающего поколения, проявления ответственности, самостоятельности и командного взаимодействия, а также на создание условий для интеллектуальной и творческой самореализации обучающихся и популяризации физической активности. Представителю каждой команды был вручен маршрутный лист со схемой движения по </w:t>
      </w: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lastRenderedPageBreak/>
        <w:t>школе и названием станций. На каждой станции участников игры ожидали интересные и увлекательные задания. Все классы с удовольствием приняли участие в данном мероприятии. Вместе с ребятами ходили по станциям и поддерживали своих учеников классные руководители.</w:t>
      </w:r>
    </w:p>
    <w:p w:rsidR="00207689" w:rsidRPr="004A4A61" w:rsidRDefault="00207689" w:rsidP="00207689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- 12.04. 2023г.</w:t>
      </w:r>
    </w:p>
    <w:p w:rsidR="00207689" w:rsidRPr="004A4A61" w:rsidRDefault="007D67CF" w:rsidP="00207689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440690</wp:posOffset>
            </wp:positionV>
            <wp:extent cx="3056890" cy="4069715"/>
            <wp:effectExtent l="0" t="0" r="0" b="6985"/>
            <wp:wrapSquare wrapText="bothSides"/>
            <wp:docPr id="13" name="Рисунок 13" descr="https://s15.amsvlad.ru/upload/iblock/1d0/yhp1ia3pq0ihg4xd2j32ledp3scdpi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1d0/yhp1ia3pq0ihg4xd2j32ledp3scdpiyj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689"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Всероссийская военно- патриотическая акция «Верни герою имя».</w:t>
      </w:r>
    </w:p>
    <w:p w:rsidR="00207689" w:rsidRPr="004A4A61" w:rsidRDefault="00207689" w:rsidP="0020768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Всероссийское военно-патриотическое общественное Движение «ЮНАРМИЯ» запустило акцию «Верни герою имя», приуроченную к 78-й годовщине Победы в Великой Отечественной войне.</w:t>
      </w:r>
    </w:p>
    <w:p w:rsidR="00207689" w:rsidRPr="004A4A61" w:rsidRDefault="00207689" w:rsidP="007D67CF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Распространение акции по всей стране призвано обратить внимание людей на состояние воинских захоронений, обелисков и мемориалов, привлечь добровольцев к уборке и напомнить жителям о великой истории нашей страны. Учащиеся 8В класса дали старт этой акции, убрали могилу Героя Советского Союза Мильдзихова Х.З.</w:t>
      </w:r>
    </w:p>
    <w:p w:rsidR="00B82522" w:rsidRPr="004A4A61" w:rsidRDefault="00B82522" w:rsidP="00B82522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Разговор о важном</w:t>
      </w:r>
    </w:p>
    <w:p w:rsidR="00B82522" w:rsidRPr="004A4A61" w:rsidRDefault="00B82522" w:rsidP="00B8252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- 17.04. 2023</w:t>
      </w:r>
      <w:r w:rsidRPr="004A4A6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г. в рамках Всероссийского проекта «Разговоры о важном» в МБОУ СОШ №15 им. Героя Советского Союза Мильдзихова Х.З. прошли внеурочные занятия на тему «День памяти о геноциде советского народа нацистами и их пособниками». </w:t>
      </w:r>
    </w:p>
    <w:p w:rsidR="00B82522" w:rsidRPr="004A4A61" w:rsidRDefault="00B82522" w:rsidP="00B82522">
      <w:pPr>
        <w:tabs>
          <w:tab w:val="left" w:pos="1788"/>
        </w:tabs>
        <w:rPr>
          <w:rFonts w:ascii="Times New Roman" w:hAnsi="Times New Roman" w:cs="Times New Roman"/>
          <w:sz w:val="24"/>
          <w:szCs w:val="24"/>
        </w:rPr>
      </w:pPr>
      <w:r w:rsidRPr="004A4A61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inline distT="0" distB="0" distL="0" distR="0" wp14:anchorId="0364467A" wp14:editId="38F06E38">
            <wp:extent cx="4239525" cy="2165350"/>
            <wp:effectExtent l="0" t="0" r="8890" b="6350"/>
            <wp:docPr id="7" name="Рисунок 7" descr="https://s15.amsvlad.ru/upload/iblock/99f/l1uco94sf5erbhnzbkq9wmgatwygbvm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99f/l1uco94sf5erbhnzbkq9wmgatwygbvm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58" r="17730"/>
                    <a:stretch/>
                  </pic:blipFill>
                  <pic:spPr bwMode="auto">
                    <a:xfrm>
                      <a:off x="0" y="0"/>
                      <a:ext cx="4249906" cy="217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522" w:rsidRPr="004A4A61" w:rsidRDefault="007D67CF" w:rsidP="007D67CF">
      <w:pPr>
        <w:ind w:firstLine="1985"/>
        <w:rPr>
          <w:rFonts w:ascii="Times New Roman" w:hAnsi="Times New Roman" w:cs="Times New Roman"/>
          <w:sz w:val="24"/>
          <w:szCs w:val="24"/>
        </w:rPr>
      </w:pPr>
      <w:r w:rsidRPr="004A4A61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inline distT="0" distB="0" distL="0" distR="0" wp14:anchorId="21113537" wp14:editId="2C334FAE">
            <wp:extent cx="4717245" cy="2501900"/>
            <wp:effectExtent l="0" t="0" r="7620" b="0"/>
            <wp:docPr id="8" name="Рисунок 8" descr="https://s15.amsvlad.ru/upload/iblock/f65/pg4s61szfssovyj5fs1ojnm4pacftu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f65/pg4s61szfssovyj5fs1ojnm4pacftu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0"/>
                    <a:stretch/>
                  </pic:blipFill>
                  <pic:spPr bwMode="auto">
                    <a:xfrm>
                      <a:off x="0" y="0"/>
                      <a:ext cx="471724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B47" w:rsidRPr="004A4A61" w:rsidRDefault="00CA0B47" w:rsidP="00CA0B47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aps/>
          <w:color w:val="FF0000"/>
          <w:sz w:val="24"/>
          <w:szCs w:val="24"/>
          <w:lang w:eastAsia="ru-RU"/>
        </w:rPr>
        <w:t>-</w:t>
      </w: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14.04. 2023 г.</w:t>
      </w:r>
    </w:p>
    <w:p w:rsidR="00CA0B47" w:rsidRPr="004A4A61" w:rsidRDefault="00CA0B47" w:rsidP="00CA0B47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Субботник в школе: «Где чисто, там и душа радуется!»</w:t>
      </w:r>
    </w:p>
    <w:p w:rsidR="00CA0B47" w:rsidRPr="004A4A61" w:rsidRDefault="007D67CF" w:rsidP="00CA0B4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252095</wp:posOffset>
            </wp:positionV>
            <wp:extent cx="4180205" cy="3140075"/>
            <wp:effectExtent l="0" t="0" r="0" b="3175"/>
            <wp:wrapTight wrapText="bothSides">
              <wp:wrapPolygon edited="0">
                <wp:start x="0" y="0"/>
                <wp:lineTo x="0" y="21491"/>
                <wp:lineTo x="21459" y="21491"/>
                <wp:lineTo x="21459" y="0"/>
                <wp:lineTo x="0" y="0"/>
              </wp:wrapPolygon>
            </wp:wrapTight>
            <wp:docPr id="12" name="Рисунок 12" descr="https://s15.amsvlad.ru/upload/iblock/c44/zihkuan3df7prf3gql13lpc96bczxnui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15.amsvlad.ru/upload/iblock/c44/zihkuan3df7prf3gql13lpc96bczxnui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B47"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Апрель – традиционное время наведения чистоты и порядка, а субботники – добрая традиция, объединяющая поколения. Одним из таких приоритетов является весеннее преображение. В весну любой населенный пункт должен войти чистым и уютным. Для нашей школы субботник – неотъемлемая часть общешкольной жизни</w:t>
      </w:r>
    </w:p>
    <w:p w:rsidR="00CA0B47" w:rsidRPr="004A4A61" w:rsidRDefault="00CA0B47" w:rsidP="00CA0B4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14 апреля в школе прошёл весенний субботник, в котором приняли участие ученики 5-11 классов, включая классных руководителей, учителей и всего персонала школы.  Вся территория была поделена на участки, которые были распределены между классами. Все вместе дружно  наводили порядок вокруг своей школы: собирали мусор, старые ветви деревьев, сгребали прошлогоднюю листву и траву,  приводили в порядок цветочные клумбы.</w:t>
      </w:r>
    </w:p>
    <w:p w:rsidR="00CA0B47" w:rsidRPr="004A4A61" w:rsidRDefault="00CA0B47" w:rsidP="00CA0B4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Все поработали на славу! Теперь вокруг нашей школы чистота и порядок.                                    </w:t>
      </w:r>
    </w:p>
    <w:p w:rsidR="00CA0B47" w:rsidRPr="004A4A61" w:rsidRDefault="00CA0B47" w:rsidP="00CA0B47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Спасибо всем участникам этого субботника!</w:t>
      </w:r>
    </w:p>
    <w:p w:rsidR="005B0B54" w:rsidRPr="004A4A61" w:rsidRDefault="005B0B54" w:rsidP="005B0B54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-19.04. 2023 г.</w:t>
      </w:r>
    </w:p>
    <w:p w:rsidR="005B0B54" w:rsidRPr="004A4A61" w:rsidRDefault="005B0B54" w:rsidP="005B0B54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Проект «Субботы в СПО»</w:t>
      </w:r>
    </w:p>
    <w:p w:rsidR="005B0B54" w:rsidRPr="004A4A61" w:rsidRDefault="007D67CF" w:rsidP="005B0B5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noProof/>
          <w:color w:val="26A69A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1071245</wp:posOffset>
            </wp:positionV>
            <wp:extent cx="5700409" cy="2631062"/>
            <wp:effectExtent l="0" t="0" r="0" b="0"/>
            <wp:wrapTight wrapText="bothSides">
              <wp:wrapPolygon edited="0">
                <wp:start x="0" y="0"/>
                <wp:lineTo x="0" y="21428"/>
                <wp:lineTo x="21511" y="21428"/>
                <wp:lineTo x="21511" y="0"/>
                <wp:lineTo x="0" y="0"/>
              </wp:wrapPolygon>
            </wp:wrapTight>
            <wp:docPr id="22" name="Рисунок 22" descr="https://s15.amsvlad.ru/upload/iblock/072/j2m8l67ne5da5geczz7v7kwwmr9uljwq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5.amsvlad.ru/upload/iblock/072/j2m8l67ne5da5geczz7v7kwwmr9uljwq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09" cy="263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B54"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Учащиеся МБОУ СОШ №15 им. Героя Советского Союза Мильдзихова Х.З. побывали во Владикавказском многопрофильном техникуме им. Героя Советского Союза Георгия Калоева и в швейном лицее № 4 в рамках проекта Министерства образования и науки Республики Северная Осетия-Алания «Субботы в СПО».</w:t>
      </w:r>
    </w:p>
    <w:p w:rsidR="005B0B54" w:rsidRPr="004A4A61" w:rsidRDefault="005B0B54" w:rsidP="005B0B5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Учащиеся школы заранее зарегистрировались на демонстрационных площадках техникума по выбранным ими профессиям, познакомились с информацией о техникуме, посмотрели выступление агитбригады. Затем работа продолжилась на площадках (электромонтаж, малярные и декоративные работы, информационные технологии (2 площадки), парикмахерское искусство).</w:t>
      </w:r>
    </w:p>
    <w:p w:rsidR="005B0B54" w:rsidRPr="004A4A61" w:rsidRDefault="005B0B54" w:rsidP="005B0B5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Гостей принимали мастера производственного обучения, преподаватели и студенты - волонтёры.</w:t>
      </w: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br/>
        <w:t>В процессе мастер-классов школьники могли попробовать сами выполнить предложенное задание.</w:t>
      </w: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br/>
        <w:t>Мероприятие позволило учащимся школ ближе познакомиться с техникумом, профессиями, по которым будет проводиться приём в 2023 году.</w:t>
      </w:r>
    </w:p>
    <w:p w:rsidR="004A4A61" w:rsidRDefault="004A4A61" w:rsidP="00B82522">
      <w:pPr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A4A61" w:rsidRDefault="004A4A61" w:rsidP="00B82522">
      <w:pPr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A4A61" w:rsidRDefault="004A4A61" w:rsidP="00B82522">
      <w:pPr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A4A61" w:rsidRDefault="004A4A61" w:rsidP="00B82522">
      <w:pPr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A4A61" w:rsidRDefault="004A4A61" w:rsidP="00B82522">
      <w:pPr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A4A61" w:rsidRDefault="004A4A61" w:rsidP="00B82522">
      <w:pPr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A4A61" w:rsidRDefault="004A4A61" w:rsidP="00B82522">
      <w:pPr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A4A61" w:rsidRDefault="004A4A61" w:rsidP="00B82522">
      <w:pPr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A4A61" w:rsidRDefault="004A4A61" w:rsidP="00B82522">
      <w:pPr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A4A61" w:rsidRDefault="004A4A61" w:rsidP="00B82522">
      <w:pPr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A4A61" w:rsidRDefault="004A4A61" w:rsidP="00B82522">
      <w:pPr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F1F98" w:rsidRPr="004A4A61" w:rsidRDefault="002C083B" w:rsidP="00B82522">
      <w:pPr>
        <w:ind w:firstLine="708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A4A61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МАЙ. </w:t>
      </w:r>
    </w:p>
    <w:p w:rsidR="002C083B" w:rsidRPr="004A4A61" w:rsidRDefault="002C083B" w:rsidP="002C083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- </w:t>
      </w:r>
      <w:r w:rsidRPr="004A4A61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04.05. 2023 г.</w:t>
      </w:r>
    </w:p>
    <w:p w:rsidR="002C083B" w:rsidRPr="004A4A61" w:rsidRDefault="002C083B" w:rsidP="002C083B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Смотр строя и песни -2023</w:t>
      </w:r>
    </w:p>
    <w:p w:rsidR="007D67CF" w:rsidRPr="004A4A61" w:rsidRDefault="007D67CF" w:rsidP="002C083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2C083B" w:rsidRPr="004A4A61" w:rsidRDefault="007D67CF" w:rsidP="002C083B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2919095</wp:posOffset>
            </wp:positionV>
            <wp:extent cx="3124200" cy="1854200"/>
            <wp:effectExtent l="0" t="0" r="0" b="0"/>
            <wp:wrapSquare wrapText="bothSides"/>
            <wp:docPr id="11" name="Рисунок 11" descr="https://s15.amsvlad.ru/upload/iblock/5bc/wa6xw3biinmvyyyd10wc1z7dltzr3t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5.amsvlad.ru/upload/iblock/5bc/wa6xw3biinmvyyyd10wc1z7dltzr3t1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10"/>
                    <a:stretch/>
                  </pic:blipFill>
                  <pic:spPr bwMode="auto">
                    <a:xfrm>
                      <a:off x="0" y="0"/>
                      <a:ext cx="31242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A61">
        <w:rPr>
          <w:rFonts w:ascii="Times New Roman" w:eastAsia="Times New Roman" w:hAnsi="Times New Roman" w:cs="Times New Roman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69215</wp:posOffset>
            </wp:positionV>
            <wp:extent cx="4377744" cy="2667656"/>
            <wp:effectExtent l="0" t="0" r="3810" b="0"/>
            <wp:wrapTight wrapText="bothSides">
              <wp:wrapPolygon edited="0">
                <wp:start x="0" y="0"/>
                <wp:lineTo x="0" y="21441"/>
                <wp:lineTo x="21525" y="21441"/>
                <wp:lineTo x="21525" y="0"/>
                <wp:lineTo x="0" y="0"/>
              </wp:wrapPolygon>
            </wp:wrapTight>
            <wp:docPr id="10" name="Рисунок 10" descr="https://s15.amsvlad.ru/upload/iblock/43f/xvhgtwglaa5m7uv052dwmx2fsk7ukhqj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43f/xvhgtwglaa5m7uv052dwmx2fsk7ukhqj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744" cy="26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83B"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В школе традиционно прошёл конкурс «Смотр строя и песни», посвященный 78-ой годовщине Великой Победы в Великой Отечественной войне, как дань памяти юного поколения о подвиге дедов и прадедов. В этом году в нем приняли участие 21 класс. Это добрая традиция, праздник для всех учащихся школы. Учащиеся с трепетом готовились к этому мероприятию. Каждый отряд постарался показать самые положительные качества – ответственность, умение слаженно работать в коллективе, выполнять команды, маршировать в ногу, а так же исполнять строевые песни.</w:t>
      </w:r>
    </w:p>
    <w:p w:rsidR="002C083B" w:rsidRPr="004A4A61" w:rsidRDefault="002C083B" w:rsidP="00B8252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E454C" w:rsidRDefault="005E454C" w:rsidP="00B8252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A4A61" w:rsidRDefault="004A4A61" w:rsidP="00B8252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A4A61" w:rsidRPr="004A4A61" w:rsidRDefault="004A4A61" w:rsidP="00B82522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42DEC" w:rsidRPr="004A4A61" w:rsidRDefault="00E42DEC" w:rsidP="00E42DEC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-05.05. 2023 г.</w:t>
      </w:r>
    </w:p>
    <w:p w:rsidR="00E42DEC" w:rsidRPr="004A4A61" w:rsidRDefault="00E42DEC" w:rsidP="00E42DEC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Концерт, посвященный Дню Победы</w:t>
      </w:r>
    </w:p>
    <w:p w:rsidR="00E42DEC" w:rsidRPr="004A4A61" w:rsidRDefault="00E42DEC" w:rsidP="00E42DE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05.05. 2023 года в канун празднования праздника Дня Победы , в школе состоялся праздничный концерт. В программе концерта прозвучали песни военных лет , стихотворения известных поэтов, стихотворения самих учащихся. Присутствующие не сдерживали своих эмоций , со слезами на глазах подпевали и аплодировали каждому выступлению. На мероприятии прошла акция   «Бессмертный полк «. Учащиеся школы пронесли портреты своих прадедов, которые храбро сражались на фронтах Великой Отечественной войны. Перед зрителями выступили председатель совета ветеранов , полковник Гецаев В.А., ветеран ВОВ, майор ВСК Хачикян А.Г.</w:t>
      </w:r>
    </w:p>
    <w:p w:rsidR="00E42DEC" w:rsidRDefault="00E42DEC" w:rsidP="007D67CF">
      <w:pPr>
        <w:tabs>
          <w:tab w:val="left" w:pos="6012"/>
        </w:tabs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4A4A61">
        <w:rPr>
          <w:rFonts w:ascii="Times New Roman" w:eastAsia="Times New Roman" w:hAnsi="Times New Roman" w:cs="Times New Roman"/>
          <w:noProof/>
          <w:color w:val="26A69A"/>
          <w:sz w:val="24"/>
          <w:szCs w:val="24"/>
          <w:lang w:eastAsia="ru-RU"/>
        </w:rPr>
        <w:lastRenderedPageBreak/>
        <w:drawing>
          <wp:inline distT="0" distB="0" distL="0" distR="0" wp14:anchorId="587D54E1" wp14:editId="5B2E3173">
            <wp:extent cx="4894236" cy="3676245"/>
            <wp:effectExtent l="0" t="0" r="1905" b="635"/>
            <wp:docPr id="19" name="Рисунок 19" descr="https://s15.amsvlad.ru/upload/iblock/2ec/2pmlynr0maxl39kddu196hsje6n0swor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5.amsvlad.ru/upload/iblock/2ec/2pmlynr0maxl39kddu196hsje6n0swor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81" cy="368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A61" w:rsidRPr="004A4A61" w:rsidRDefault="004A4A61" w:rsidP="007D67CF">
      <w:pPr>
        <w:tabs>
          <w:tab w:val="left" w:pos="6012"/>
        </w:tabs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2F1382" w:rsidRPr="004A4A61" w:rsidRDefault="002F1382" w:rsidP="002F1382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- 25.05. 2023 г.</w:t>
      </w:r>
    </w:p>
    <w:p w:rsidR="002F1382" w:rsidRPr="004A4A61" w:rsidRDefault="002F1382" w:rsidP="003B7078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Последний звонок</w:t>
      </w:r>
    </w:p>
    <w:p w:rsidR="002F1382" w:rsidRDefault="002F1382" w:rsidP="002F138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Когда уйдём со школьного двора под звуки нестареющего вальса..." — все знают слова и мелодию</w:t>
      </w:r>
      <w:r w:rsidR="007D67CF"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песни из кинофильма "Розыгрыш"</w:t>
      </w: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, которая стала гимном прощания со школой для многих поколений выпускников. Порядка 93 девятиклассников и 26 одиннадцатиклассников МБОУ СОШ №15 им. Героя Советского Союза Мильдзихова Х.З. закружились в школьном вальсе в эти майские дни. Последние звонки проходят, когда учёба уже закончилась, а экзамены ещё впереди. В празднике приняли участие выпускники, учителя и родители. Это памятное всем время прощания со школой.</w:t>
      </w:r>
    </w:p>
    <w:p w:rsidR="004A4A61" w:rsidRPr="004A4A61" w:rsidRDefault="004A4A61" w:rsidP="002F138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4A4A61" w:rsidRDefault="004A4A61" w:rsidP="00886150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E454C" w:rsidRPr="004A4A61" w:rsidRDefault="007D67CF" w:rsidP="00886150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4A4A61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-116840</wp:posOffset>
            </wp:positionV>
            <wp:extent cx="3241040" cy="2434590"/>
            <wp:effectExtent l="0" t="0" r="0" b="3810"/>
            <wp:wrapTight wrapText="bothSides">
              <wp:wrapPolygon edited="0">
                <wp:start x="0" y="0"/>
                <wp:lineTo x="0" y="21465"/>
                <wp:lineTo x="21456" y="21465"/>
                <wp:lineTo x="21456" y="0"/>
                <wp:lineTo x="0" y="0"/>
              </wp:wrapPolygon>
            </wp:wrapTight>
            <wp:docPr id="20" name="Рисунок 20" descr="https://s15.amsvlad.ru/upload/iblock/ce2/557oouys4fx9aqbmwagzhyyjo3lo3g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ce2/557oouys4fx9aqbmwagzhyyjo3lo3gc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A61">
        <w:rPr>
          <w:rFonts w:ascii="Times New Roman" w:eastAsia="Times New Roman" w:hAnsi="Times New Roman" w:cs="Times New Roman"/>
          <w:noProof/>
          <w:color w:val="26A69A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-116840</wp:posOffset>
            </wp:positionV>
            <wp:extent cx="3238500" cy="2432685"/>
            <wp:effectExtent l="0" t="0" r="0" b="5715"/>
            <wp:wrapThrough wrapText="bothSides">
              <wp:wrapPolygon edited="0">
                <wp:start x="0" y="0"/>
                <wp:lineTo x="0" y="21482"/>
                <wp:lineTo x="21473" y="21482"/>
                <wp:lineTo x="21473" y="0"/>
                <wp:lineTo x="0" y="0"/>
              </wp:wrapPolygon>
            </wp:wrapThrough>
            <wp:docPr id="21" name="Рисунок 21" descr="https://s15.amsvlad.ru/upload/iblock/e15/teku2jzsdiq1ed26c0avvw8ppvtd45zs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5.amsvlad.ru/upload/iblock/e15/teku2jzsdiq1ed26c0avvw8ppvtd45zs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150" w:rsidRPr="004A4A61">
        <w:rPr>
          <w:rFonts w:ascii="Times New Roman" w:hAnsi="Times New Roman" w:cs="Times New Roman"/>
          <w:color w:val="FF0000"/>
          <w:sz w:val="24"/>
          <w:szCs w:val="24"/>
        </w:rPr>
        <w:t>ИЮНЬ.</w:t>
      </w:r>
    </w:p>
    <w:p w:rsidR="00886150" w:rsidRPr="004A4A61" w:rsidRDefault="00886150" w:rsidP="00886150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19.06. 2023 г.</w:t>
      </w:r>
    </w:p>
    <w:p w:rsidR="00886150" w:rsidRDefault="007D67CF" w:rsidP="00886150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noProof/>
          <w:color w:val="696969"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479425</wp:posOffset>
            </wp:positionV>
            <wp:extent cx="4133850" cy="3105150"/>
            <wp:effectExtent l="0" t="0" r="0" b="0"/>
            <wp:wrapTopAndBottom/>
            <wp:docPr id="17" name="Рисунок 17" descr="https://s15.amsvlad.ru/upload/iblock/e20/21s8kg3ns5krltnaw4u4ic290ek9b9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5.amsvlad.ru/upload/iblock/e20/21s8kg3ns5krltnaw4u4ic290ek9b9d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150" w:rsidRPr="004A4A6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Вручение аттестатов</w:t>
      </w:r>
    </w:p>
    <w:p w:rsidR="004A4A61" w:rsidRPr="004A4A61" w:rsidRDefault="004A4A61" w:rsidP="00886150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886150" w:rsidRPr="004A4A61" w:rsidRDefault="00886150" w:rsidP="0088615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Человеческая жизнь… что это? Долгая дорога в дюнах, вечный зов или ирония судьбы? Жизнь – это интересное плавание из детства в юность, из юности в зрелость. Каждое путешествие начинается с пристани, а детство – со сказки.</w:t>
      </w: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br/>
        <w:t xml:space="preserve">Позади выпускные экзамены. И сегодня ребята 11 а класса МБОУ СОШ №15 им. Героя Советского Союза Мильдзихова Х.З. продолжат своё путешествие под алым парусом мечты. </w:t>
      </w:r>
    </w:p>
    <w:p w:rsidR="00886150" w:rsidRPr="004A4A61" w:rsidRDefault="00886150" w:rsidP="0088615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>Под парусом надежды.</w:t>
      </w: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br/>
        <w:t>Никуда от этого не деться.</w:t>
      </w: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br/>
        <w:t>Никому разлук не избежать,</w:t>
      </w: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br/>
        <w:t>Снова чье-то розовое детство</w:t>
      </w:r>
      <w:r w:rsidRPr="004A4A61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br/>
        <w:t>Мы пришли сегодня провожать.</w:t>
      </w:r>
      <w:bookmarkStart w:id="0" w:name="_GoBack"/>
      <w:bookmarkEnd w:id="0"/>
    </w:p>
    <w:sectPr w:rsidR="00886150" w:rsidRPr="004A4A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784" w:rsidRDefault="00F01784" w:rsidP="00E26B52">
      <w:pPr>
        <w:spacing w:after="0" w:line="240" w:lineRule="auto"/>
      </w:pPr>
      <w:r>
        <w:separator/>
      </w:r>
    </w:p>
  </w:endnote>
  <w:endnote w:type="continuationSeparator" w:id="0">
    <w:p w:rsidR="00F01784" w:rsidRDefault="00F01784" w:rsidP="00E26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784" w:rsidRDefault="00F01784" w:rsidP="00E26B52">
      <w:pPr>
        <w:spacing w:after="0" w:line="240" w:lineRule="auto"/>
      </w:pPr>
      <w:r>
        <w:separator/>
      </w:r>
    </w:p>
  </w:footnote>
  <w:footnote w:type="continuationSeparator" w:id="0">
    <w:p w:rsidR="00F01784" w:rsidRDefault="00F01784" w:rsidP="00E26B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68A"/>
    <w:rsid w:val="000221BC"/>
    <w:rsid w:val="000B5ACA"/>
    <w:rsid w:val="000F1F98"/>
    <w:rsid w:val="001D2CD3"/>
    <w:rsid w:val="00207689"/>
    <w:rsid w:val="002C083B"/>
    <w:rsid w:val="002C1952"/>
    <w:rsid w:val="002F1382"/>
    <w:rsid w:val="0038295D"/>
    <w:rsid w:val="003B7078"/>
    <w:rsid w:val="004A4A61"/>
    <w:rsid w:val="005B0B54"/>
    <w:rsid w:val="005E454C"/>
    <w:rsid w:val="007D67CF"/>
    <w:rsid w:val="00886150"/>
    <w:rsid w:val="009535B3"/>
    <w:rsid w:val="009D268A"/>
    <w:rsid w:val="00B82522"/>
    <w:rsid w:val="00CA0B47"/>
    <w:rsid w:val="00D960DA"/>
    <w:rsid w:val="00E26B52"/>
    <w:rsid w:val="00E42DEC"/>
    <w:rsid w:val="00E44B63"/>
    <w:rsid w:val="00E52EA6"/>
    <w:rsid w:val="00E62D89"/>
    <w:rsid w:val="00F0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E4173"/>
  <w15:docId w15:val="{8D5A84F5-8D6B-4DED-9415-8A4D149A0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1B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22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26B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6B52"/>
  </w:style>
  <w:style w:type="paragraph" w:styleId="a8">
    <w:name w:val="footer"/>
    <w:basedOn w:val="a"/>
    <w:link w:val="a9"/>
    <w:uiPriority w:val="99"/>
    <w:unhideWhenUsed/>
    <w:rsid w:val="00E26B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6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1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s15.amsvlad.ru/upload/iblock/072/j2m8l67ne5da5geczz7v7kwwmr9uljwq.jpg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s://s15.amsvlad.ru/upload/iblock/e15/teku2jzsdiq1ed26c0avvw8ppvtd45zs.jp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hyperlink" Target="https://s15.amsvlad.ru/upload/iblock/43f/xvhgtwglaa5m7uv052dwmx2fsk7ukhqj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s15.amsvlad.ru/upload/iblock/9e7/lpbzttnmls1nlzkwvjjkv7qrkriwalhr.jpg" TargetMode="External"/><Relationship Id="rId24" Type="http://schemas.openxmlformats.org/officeDocument/2006/relationships/hyperlink" Target="https://s15.amsvlad.ru/upload/iblock/c44/zihkuan3df7prf3gql13lpc96bczxnui.jpg" TargetMode="External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4.jpeg"/><Relationship Id="rId10" Type="http://schemas.openxmlformats.org/officeDocument/2006/relationships/image" Target="media/image5.jpeg"/><Relationship Id="rId19" Type="http://schemas.openxmlformats.org/officeDocument/2006/relationships/hyperlink" Target="https://s15.amsvlad.ru/upload/iblock/4fa/wat0th2lr9iwvwoqi2fycthca2lql2q8.jpg" TargetMode="External"/><Relationship Id="rId31" Type="http://schemas.openxmlformats.org/officeDocument/2006/relationships/hyperlink" Target="https://s15.amsvlad.ru/upload/iblock/2ec/2pmlynr0maxl39kddu196hsje6n0swor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1651</Words>
  <Characters>9414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Фатима Борисовна</cp:lastModifiedBy>
  <cp:revision>5</cp:revision>
  <dcterms:created xsi:type="dcterms:W3CDTF">2023-06-28T13:48:00Z</dcterms:created>
  <dcterms:modified xsi:type="dcterms:W3CDTF">2023-06-29T07:44:00Z</dcterms:modified>
</cp:coreProperties>
</file>