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DB" w:rsidRDefault="00F869DB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69DB" w:rsidRDefault="00F869DB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63D3" w:rsidRDefault="000A63D3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№  </w:t>
      </w:r>
      <w:r w:rsidR="00F8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</w:p>
    <w:p w:rsidR="000A63D3" w:rsidRDefault="000A63D3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Совета профилактики правонарушений </w:t>
      </w:r>
    </w:p>
    <w:p w:rsidR="000A63D3" w:rsidRDefault="000A63D3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№15</w:t>
      </w:r>
    </w:p>
    <w:p w:rsidR="000A63D3" w:rsidRDefault="000A63D3" w:rsidP="000A63D3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63D3" w:rsidRPr="000D4B2E" w:rsidRDefault="000A63D3" w:rsidP="000A63D3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заседания: </w:t>
      </w:r>
      <w:r w:rsidR="00E035DE">
        <w:rPr>
          <w:rFonts w:ascii="Times New Roman" w:eastAsia="Times New Roman" w:hAnsi="Times New Roman" w:cs="Times New Roman"/>
          <w:color w:val="000000"/>
          <w:sz w:val="28"/>
          <w:szCs w:val="28"/>
        </w:rPr>
        <w:t>12.03. 2024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A63D3" w:rsidRPr="00755A29" w:rsidRDefault="000A63D3" w:rsidP="000A63D3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</w:p>
    <w:p w:rsidR="000A63D3" w:rsidRPr="000D4B2E" w:rsidRDefault="003B7B90" w:rsidP="000A63D3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Калагова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Т.Б.  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 </w:t>
      </w:r>
      <w:r w:rsidR="000A63D3"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proofErr w:type="gramEnd"/>
      <w:r w:rsidR="000A63D3"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ВР, председатель Совета профилактики;</w:t>
      </w:r>
    </w:p>
    <w:p w:rsidR="000A63D3" w:rsidRPr="007E4C57" w:rsidRDefault="000A63D3" w:rsidP="000A63D3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Габуева</w:t>
      </w:r>
      <w:proofErr w:type="spellEnd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М.М.. – руководитель МО классных руководителей;</w:t>
      </w:r>
    </w:p>
    <w:p w:rsidR="000A63D3" w:rsidRPr="000D4B2E" w:rsidRDefault="00E035DE" w:rsidP="000A63D3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Хетагуров А.Т</w:t>
      </w:r>
      <w:r w:rsidR="003947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A6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инспектор ПДН;</w:t>
      </w:r>
    </w:p>
    <w:p w:rsidR="000A63D3" w:rsidRPr="000D4B2E" w:rsidRDefault="000A63D3" w:rsidP="000A63D3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Приглашенные:</w:t>
      </w: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классные руководители 5- </w:t>
      </w:r>
      <w:proofErr w:type="gramStart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10  классов</w:t>
      </w:r>
      <w:proofErr w:type="gramEnd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и учащиеся, состоящие на  всех  видах профилактического  учета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522741" w:rsidRPr="00522741" w:rsidRDefault="000A63D3" w:rsidP="00522741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заседания:</w:t>
      </w:r>
    </w:p>
    <w:p w:rsidR="00522741" w:rsidRDefault="00522741" w:rsidP="00522741">
      <w:pPr>
        <w:pStyle w:val="a3"/>
        <w:ind w:left="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1.Занятость учащихся «группы риска», детей из семей, находящихся в социально-опасном положении, из неблагополучных семей,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состоящих на учете в ВШК и органах системы профилактики во время весенних каникул. </w:t>
      </w:r>
    </w:p>
    <w:p w:rsidR="00522741" w:rsidRDefault="00522741" w:rsidP="003B7B90">
      <w:pPr>
        <w:pStyle w:val="a3"/>
        <w:ind w:left="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7B90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.Информация о проведении недели безопасного Рунета</w:t>
      </w:r>
    </w:p>
    <w:p w:rsidR="00522741" w:rsidRDefault="003B7B90" w:rsidP="00522741">
      <w:pPr>
        <w:pStyle w:val="a3"/>
        <w:ind w:left="64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22741">
        <w:rPr>
          <w:rFonts w:ascii="Times New Roman" w:hAnsi="Times New Roman" w:cs="Times New Roman"/>
          <w:sz w:val="28"/>
          <w:szCs w:val="28"/>
          <w:lang w:eastAsia="ru-RU"/>
        </w:rPr>
        <w:t xml:space="preserve">.Приглашение родителей слабоуспевающих учащихся, часто пропускающих уроки, нарушителей дисциплины и порядка в школе и в общественных местах </w:t>
      </w:r>
    </w:p>
    <w:p w:rsidR="00C81652" w:rsidRDefault="003B7B90" w:rsidP="005227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22741">
        <w:rPr>
          <w:rFonts w:ascii="Times New Roman" w:hAnsi="Times New Roman" w:cs="Times New Roman"/>
          <w:sz w:val="28"/>
          <w:szCs w:val="28"/>
          <w:lang w:eastAsia="ru-RU"/>
        </w:rPr>
        <w:t>.Предварительный анализ состояния посещаемости и</w:t>
      </w:r>
      <w:r w:rsidR="00E035DE">
        <w:rPr>
          <w:rFonts w:ascii="Times New Roman" w:hAnsi="Times New Roman" w:cs="Times New Roman"/>
          <w:sz w:val="28"/>
          <w:szCs w:val="28"/>
          <w:lang w:eastAsia="ru-RU"/>
        </w:rPr>
        <w:t xml:space="preserve"> успеваемости за 3 четверть 2023-2024</w:t>
      </w:r>
      <w:r w:rsidR="00522741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522741" w:rsidRDefault="00522741" w:rsidP="005227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первому вопросу заслушали </w:t>
      </w:r>
      <w:r w:rsidR="003B7B90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классных руководителей учащихся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группы  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риска», находящихся в СОП, учащихся состоящих на профилактическом учете.</w:t>
      </w:r>
    </w:p>
    <w:p w:rsidR="00522741" w:rsidRDefault="00522741" w:rsidP="005227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Ситохо</w:t>
      </w:r>
      <w:r w:rsidR="00E035DE">
        <w:rPr>
          <w:rFonts w:ascii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E03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35DE">
        <w:rPr>
          <w:rFonts w:ascii="Times New Roman" w:hAnsi="Times New Roman" w:cs="Times New Roman"/>
          <w:sz w:val="28"/>
          <w:szCs w:val="28"/>
          <w:lang w:eastAsia="ru-RU"/>
        </w:rPr>
        <w:t>З.Б ,</w:t>
      </w:r>
      <w:proofErr w:type="gramEnd"/>
      <w:r w:rsidR="00E035DE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классный руководитель 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 класса сообщила , что профилактическая работа с учащимся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Кайтуковым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Г.Т. не дает положительных результатов. Неоднок</w:t>
      </w:r>
      <w:r w:rsidR="003B7B90">
        <w:rPr>
          <w:rFonts w:ascii="Times New Roman" w:hAnsi="Times New Roman" w:cs="Times New Roman"/>
          <w:sz w:val="28"/>
          <w:szCs w:val="28"/>
          <w:lang w:eastAsia="ru-RU"/>
        </w:rPr>
        <w:t xml:space="preserve">ратные профилактические беседы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мамой, с самим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учащимся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7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участие в профилактической работе классного родительского комитета, посещение по месту проживания – вся эта работа не приводит к исправлению поведения учащегося .</w:t>
      </w:r>
    </w:p>
    <w:p w:rsidR="00E035DE" w:rsidRDefault="00522741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Дзгое</w:t>
      </w:r>
      <w:r w:rsidR="00E035DE">
        <w:rPr>
          <w:rFonts w:ascii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E035DE">
        <w:rPr>
          <w:rFonts w:ascii="Times New Roman" w:hAnsi="Times New Roman" w:cs="Times New Roman"/>
          <w:sz w:val="28"/>
          <w:szCs w:val="28"/>
          <w:lang w:eastAsia="ru-RU"/>
        </w:rPr>
        <w:t xml:space="preserve"> И.П., классный руководитель 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класса</w:t>
      </w:r>
      <w:r w:rsidR="003B7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35D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035DE">
        <w:rPr>
          <w:rFonts w:ascii="Times New Roman" w:hAnsi="Times New Roman" w:cs="Times New Roman"/>
          <w:sz w:val="28"/>
          <w:szCs w:val="28"/>
          <w:lang w:eastAsia="ru-RU"/>
        </w:rPr>
        <w:t xml:space="preserve"> сообщила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том , что </w:t>
      </w:r>
      <w:r w:rsidR="00E035DE">
        <w:rPr>
          <w:rFonts w:ascii="Times New Roman" w:hAnsi="Times New Roman" w:cs="Times New Roman"/>
          <w:sz w:val="28"/>
          <w:szCs w:val="28"/>
          <w:lang w:eastAsia="ru-RU"/>
        </w:rPr>
        <w:t xml:space="preserve">Козырева С. перешла на семейную форму обучения </w:t>
      </w:r>
      <w:r w:rsidR="003B7B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7B90" w:rsidRDefault="003B7B90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B90" w:rsidRDefault="003B7B90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7B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Фатима Борисовна\Desktop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A1" w:rsidRPr="00F869DB" w:rsidRDefault="00DB22A1" w:rsidP="00F869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22A1" w:rsidRPr="00F8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8A2"/>
    <w:multiLevelType w:val="hybridMultilevel"/>
    <w:tmpl w:val="E4BC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D3"/>
    <w:rsid w:val="00003E6E"/>
    <w:rsid w:val="000A63D3"/>
    <w:rsid w:val="00394758"/>
    <w:rsid w:val="003B7B90"/>
    <w:rsid w:val="00522741"/>
    <w:rsid w:val="007D7395"/>
    <w:rsid w:val="007F371C"/>
    <w:rsid w:val="00C81652"/>
    <w:rsid w:val="00CA3877"/>
    <w:rsid w:val="00DB22A1"/>
    <w:rsid w:val="00E035DE"/>
    <w:rsid w:val="00F55400"/>
    <w:rsid w:val="00F869DB"/>
    <w:rsid w:val="00FA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4F9D"/>
  <w15:chartTrackingRefBased/>
  <w15:docId w15:val="{A1DB1B64-0B98-4DBD-A180-C0DAE922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7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3</cp:revision>
  <cp:lastPrinted>2024-03-28T08:29:00Z</cp:lastPrinted>
  <dcterms:created xsi:type="dcterms:W3CDTF">2024-03-12T05:12:00Z</dcterms:created>
  <dcterms:modified xsi:type="dcterms:W3CDTF">2024-03-28T08:31:00Z</dcterms:modified>
</cp:coreProperties>
</file>